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……………………………………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  <w:r>
        <w:rPr>
          <w:rFonts w:ascii="Times New Roman" w:eastAsia="Lucida Sans Unicode" w:hAnsi="Times New Roman"/>
          <w:kern w:val="2"/>
          <w:sz w:val="18"/>
          <w:szCs w:val="18"/>
          <w:lang w:bidi="en-US"/>
        </w:rPr>
        <w:t xml:space="preserve">Pieczęć podmiotu 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1D371D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OŚWIADCZENIE</w:t>
      </w:r>
      <w:r w:rsidR="00A307B4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 *</w:t>
      </w:r>
    </w:p>
    <w:p w:rsidR="00770DD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770DD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1D371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Oświadczam, że:</w:t>
      </w:r>
    </w:p>
    <w:p w:rsidR="00E11545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1D371D" w:rsidRPr="007707A1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ykorzystania środków publicznych</w:t>
      </w: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</w:p>
    <w:p w:rsidR="001D371D" w:rsidRPr="007707A1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jako osoba uprawniona do reprezentowania podmiotu składającego ofertę nie byłem/</w:t>
      </w:r>
      <w:proofErr w:type="spellStart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-a</w:t>
      </w:r>
      <w:proofErr w:type="spellEnd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m i nie jestem objęty/-a zakazem pełnienia funkcji związanych z dysponowaniem środkami publicznymi oraz nie byłem/</w:t>
      </w:r>
      <w:proofErr w:type="spellStart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-a</w:t>
      </w:r>
      <w:proofErr w:type="spellEnd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m i nie jestem ukarany/-a za umyślne przestępstwo lub umyślne przestępstwo skarbowe.</w:t>
      </w:r>
    </w:p>
    <w:p w:rsidR="001D371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 rozliczenia tych środków pod względem finansowym i rzeczowym.</w:t>
      </w:r>
    </w:p>
    <w:p w:rsidR="001D371D" w:rsidRPr="00E14123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kwota przyznanych środków przeznaczona zostanie na real</w:t>
      </w:r>
      <w:r w:rsidR="00AA7F8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izację zadania zgodnie z ofertą</w:t>
      </w: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.</w:t>
      </w: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  <w:t>…………………….…………………………..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  <w:br/>
      </w:r>
      <w:r w:rsidR="00A307B4">
        <w:rPr>
          <w:rFonts w:ascii="Times New Roman" w:hAnsi="Times New Roman"/>
          <w:sz w:val="18"/>
          <w:szCs w:val="18"/>
        </w:rPr>
        <w:t>Podpisy osoby</w:t>
      </w:r>
      <w:r>
        <w:rPr>
          <w:rFonts w:ascii="Times New Roman" w:hAnsi="Times New Roman"/>
          <w:sz w:val="18"/>
          <w:szCs w:val="18"/>
        </w:rPr>
        <w:t xml:space="preserve"> upoważnionych do reprezentacji podmiotu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lang w:bidi="en-US"/>
        </w:rPr>
      </w:pPr>
    </w:p>
    <w:p w:rsidR="001D371D" w:rsidRDefault="001D371D" w:rsidP="001D371D"/>
    <w:p w:rsidR="001D371D" w:rsidRDefault="001D371D" w:rsidP="001D371D"/>
    <w:p w:rsidR="000979CE" w:rsidRPr="00A307B4" w:rsidRDefault="00A307B4" w:rsidP="00A307B4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A307B4">
        <w:rPr>
          <w:rFonts w:ascii="Times New Roman" w:hAnsi="Times New Roman" w:cs="Times New Roman"/>
          <w:sz w:val="18"/>
          <w:szCs w:val="18"/>
        </w:rPr>
        <w:t xml:space="preserve">w przypadku </w:t>
      </w:r>
      <w:r>
        <w:rPr>
          <w:rFonts w:ascii="Times New Roman" w:hAnsi="Times New Roman" w:cs="Times New Roman"/>
          <w:sz w:val="18"/>
          <w:szCs w:val="18"/>
        </w:rPr>
        <w:t>reprezentowania podmiotu</w:t>
      </w:r>
      <w:r w:rsidRPr="00A307B4">
        <w:rPr>
          <w:rFonts w:ascii="Times New Roman" w:hAnsi="Times New Roman" w:cs="Times New Roman"/>
          <w:sz w:val="18"/>
          <w:szCs w:val="18"/>
        </w:rPr>
        <w:t xml:space="preserve"> przez więcej niż jedną osobę, każda z osób składa odrębne oświadczenie.</w:t>
      </w:r>
    </w:p>
    <w:sectPr w:rsidR="000979CE" w:rsidRPr="00A307B4" w:rsidSect="000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D371D"/>
    <w:rsid w:val="002116EE"/>
    <w:rsid w:val="00220181"/>
    <w:rsid w:val="002E47E1"/>
    <w:rsid w:val="00405B20"/>
    <w:rsid w:val="00446FC7"/>
    <w:rsid w:val="00535827"/>
    <w:rsid w:val="006B7175"/>
    <w:rsid w:val="007707A1"/>
    <w:rsid w:val="00770DDA"/>
    <w:rsid w:val="00792AAA"/>
    <w:rsid w:val="00A07C1D"/>
    <w:rsid w:val="00A307B4"/>
    <w:rsid w:val="00AA7F83"/>
    <w:rsid w:val="00BC2F2E"/>
    <w:rsid w:val="00C06FCB"/>
    <w:rsid w:val="00DE434A"/>
    <w:rsid w:val="00E11545"/>
    <w:rsid w:val="00EA31EC"/>
    <w:rsid w:val="00F1052C"/>
    <w:rsid w:val="00F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</cp:lastModifiedBy>
  <cp:revision>8</cp:revision>
  <cp:lastPrinted>2019-01-03T09:50:00Z</cp:lastPrinted>
  <dcterms:created xsi:type="dcterms:W3CDTF">2018-01-19T11:15:00Z</dcterms:created>
  <dcterms:modified xsi:type="dcterms:W3CDTF">2019-01-03T10:13:00Z</dcterms:modified>
</cp:coreProperties>
</file>