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A0" w:rsidRDefault="00FC77A0" w:rsidP="00FC77A0">
      <w:pPr>
        <w:rPr>
          <w:b/>
        </w:rPr>
      </w:pPr>
      <w:r>
        <w:rPr>
          <w:b/>
        </w:rPr>
        <w:t>KL</w:t>
      </w:r>
      <w:r w:rsidR="00D029BF">
        <w:rPr>
          <w:b/>
        </w:rPr>
        <w:t>AUZULA INFORMACYJNA W ZWIĄZKU ZE ZGŁOSZENIEM KANDYDATA DO PRACY W KOMISJI KONKURS</w:t>
      </w:r>
      <w:r w:rsidR="00797934">
        <w:rPr>
          <w:b/>
        </w:rPr>
        <w:t>O</w:t>
      </w:r>
      <w:r w:rsidR="00D029BF">
        <w:rPr>
          <w:b/>
        </w:rPr>
        <w:t>WEJ DO OPINIOWANIA OFERT W OTWARTYCH KONKURSACH OFERT</w:t>
      </w:r>
    </w:p>
    <w:p w:rsidR="001850CC" w:rsidRDefault="001850CC" w:rsidP="00FC77A0">
      <w:pPr>
        <w:rPr>
          <w:b/>
        </w:rPr>
      </w:pPr>
    </w:p>
    <w:p w:rsidR="007138C2" w:rsidRDefault="007138C2" w:rsidP="00FC77A0">
      <w:pPr>
        <w:rPr>
          <w:b/>
        </w:rPr>
      </w:pPr>
    </w:p>
    <w:p w:rsidR="00FC77A0" w:rsidRPr="00505AEB" w:rsidRDefault="00FC77A0" w:rsidP="00FC77A0">
      <w:r w:rsidRPr="00505AEB">
        <w:rPr>
          <w:b/>
        </w:rPr>
        <w:t xml:space="preserve">Informacja o przetwarzaniu danych osobowych zgodnie z </w:t>
      </w:r>
      <w:r>
        <w:rPr>
          <w:b/>
        </w:rPr>
        <w:t>art.13 ust.1 i ust.2 ogólnego rozporządzenia o ochronie danych osobowych z dnia 27 kwietnia 2016 r.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3827"/>
        <w:gridCol w:w="5812"/>
      </w:tblGrid>
      <w:tr w:rsidR="00FC77A0" w:rsidRPr="00505AEB" w:rsidTr="000C27E8">
        <w:tc>
          <w:tcPr>
            <w:tcW w:w="426" w:type="dxa"/>
            <w:vAlign w:val="center"/>
          </w:tcPr>
          <w:p w:rsidR="00FC77A0" w:rsidRPr="00505AEB" w:rsidRDefault="00FC77A0" w:rsidP="000C27E8">
            <w:pPr>
              <w:jc w:val="center"/>
            </w:pPr>
            <w:r w:rsidRPr="00505AEB">
              <w:t>1</w:t>
            </w:r>
          </w:p>
        </w:tc>
        <w:tc>
          <w:tcPr>
            <w:tcW w:w="3827" w:type="dxa"/>
            <w:vAlign w:val="center"/>
          </w:tcPr>
          <w:p w:rsidR="00FC77A0" w:rsidRPr="00505AEB" w:rsidRDefault="00D02134" w:rsidP="000C27E8">
            <w:r>
              <w:rPr>
                <w:color w:val="000000"/>
                <w:shd w:val="clear" w:color="auto" w:fill="FFFFFF"/>
              </w:rPr>
              <w:t>T</w:t>
            </w:r>
            <w:r w:rsidR="00FC77A0" w:rsidRPr="00505AEB">
              <w:rPr>
                <w:color w:val="000000"/>
                <w:shd w:val="clear" w:color="auto" w:fill="FFFFFF"/>
              </w:rPr>
              <w:t>ożsamość i dane kontaktowe administratora</w:t>
            </w:r>
          </w:p>
        </w:tc>
        <w:tc>
          <w:tcPr>
            <w:tcW w:w="5812" w:type="dxa"/>
            <w:vAlign w:val="center"/>
          </w:tcPr>
          <w:p w:rsidR="00FC77A0" w:rsidRPr="00505AEB" w:rsidRDefault="00FC77A0" w:rsidP="000C27E8">
            <w:r w:rsidRPr="00505AEB">
              <w:rPr>
                <w:color w:val="000000"/>
              </w:rPr>
              <w:t>Administratorem Pani/Pana danych osobowych jest Burmistrz Miasta Rawa Mazowiecka</w:t>
            </w:r>
            <w:r w:rsidRPr="00505AEB">
              <w:rPr>
                <w:i/>
                <w:color w:val="000000"/>
              </w:rPr>
              <w:t xml:space="preserve"> </w:t>
            </w:r>
            <w:r w:rsidRPr="00505AEB">
              <w:rPr>
                <w:color w:val="000000"/>
              </w:rPr>
              <w:t>z siedzibą w Rawie Mazowieckiej,</w:t>
            </w:r>
            <w:r>
              <w:rPr>
                <w:color w:val="000000"/>
              </w:rPr>
              <w:t xml:space="preserve">  Pl. </w:t>
            </w:r>
            <w:r w:rsidRPr="00505AEB">
              <w:rPr>
                <w:color w:val="000000"/>
              </w:rPr>
              <w:t>Pi</w:t>
            </w:r>
            <w:r>
              <w:rPr>
                <w:color w:val="000000"/>
              </w:rPr>
              <w:t>łsudskiego 5</w:t>
            </w:r>
            <w:r w:rsidRPr="00505AEB">
              <w:rPr>
                <w:color w:val="000000"/>
              </w:rPr>
              <w:t>, 96-200 Rawa Mazowiecka</w:t>
            </w:r>
          </w:p>
        </w:tc>
      </w:tr>
      <w:tr w:rsidR="00FC77A0" w:rsidRPr="00505AEB" w:rsidTr="000C27E8">
        <w:tc>
          <w:tcPr>
            <w:tcW w:w="426" w:type="dxa"/>
            <w:vAlign w:val="center"/>
          </w:tcPr>
          <w:p w:rsidR="00FC77A0" w:rsidRPr="00505AEB" w:rsidRDefault="00FC77A0" w:rsidP="000C27E8">
            <w:pPr>
              <w:jc w:val="center"/>
            </w:pPr>
            <w:r w:rsidRPr="00505AEB">
              <w:t>2</w:t>
            </w:r>
          </w:p>
        </w:tc>
        <w:tc>
          <w:tcPr>
            <w:tcW w:w="3827" w:type="dxa"/>
            <w:vAlign w:val="center"/>
          </w:tcPr>
          <w:p w:rsidR="00FC77A0" w:rsidRPr="00505AEB" w:rsidRDefault="00D02134" w:rsidP="000C27E8">
            <w:r>
              <w:rPr>
                <w:color w:val="000000"/>
              </w:rPr>
              <w:t>D</w:t>
            </w:r>
            <w:r w:rsidR="00FC77A0" w:rsidRPr="00505AEB">
              <w:rPr>
                <w:color w:val="000000"/>
              </w:rPr>
              <w:t>ane kontaktowe inspektora ochrony danych</w:t>
            </w:r>
          </w:p>
        </w:tc>
        <w:tc>
          <w:tcPr>
            <w:tcW w:w="5812" w:type="dxa"/>
            <w:vAlign w:val="center"/>
          </w:tcPr>
          <w:p w:rsidR="00FC77A0" w:rsidRPr="00505AEB" w:rsidRDefault="00FC77A0" w:rsidP="00C46128">
            <w:r w:rsidRPr="00505AEB">
              <w:rPr>
                <w:color w:val="000000"/>
              </w:rPr>
              <w:t>Inspektor Ochrony Danych Osobowych w Urzędzie Miasta Rawa Mazowiecka, email: </w:t>
            </w:r>
            <w:hyperlink r:id="rId4" w:history="1">
              <w:r w:rsidR="00C46128" w:rsidRPr="00776FF0">
                <w:rPr>
                  <w:rStyle w:val="Hipercze"/>
                </w:rPr>
                <w:t>um@rawamazowiecka.pl</w:t>
              </w:r>
            </w:hyperlink>
            <w:r w:rsidR="00C46128">
              <w:t xml:space="preserve"> </w:t>
            </w:r>
            <w:r w:rsidRPr="00505AEB">
              <w:rPr>
                <w:color w:val="000000"/>
              </w:rPr>
              <w:t xml:space="preserve"> Rawa Mazowiecka </w:t>
            </w:r>
            <w:r>
              <w:rPr>
                <w:color w:val="000000"/>
              </w:rPr>
              <w:t xml:space="preserve">                  </w:t>
            </w:r>
            <w:r w:rsidRPr="00505AEB">
              <w:rPr>
                <w:color w:val="000000"/>
              </w:rPr>
              <w:t>96-200, Pl. Piłsudskiego 5</w:t>
            </w:r>
          </w:p>
        </w:tc>
      </w:tr>
      <w:tr w:rsidR="00FC77A0" w:rsidRPr="00505AEB" w:rsidTr="001D7AD8">
        <w:tc>
          <w:tcPr>
            <w:tcW w:w="426" w:type="dxa"/>
            <w:vAlign w:val="center"/>
          </w:tcPr>
          <w:p w:rsidR="00FC77A0" w:rsidRPr="00505AEB" w:rsidRDefault="00FC77A0" w:rsidP="000C27E8">
            <w:pPr>
              <w:jc w:val="center"/>
            </w:pPr>
            <w:r w:rsidRPr="00505AEB">
              <w:t>3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FC77A0" w:rsidRPr="00505AEB" w:rsidRDefault="00D02134" w:rsidP="000C27E8">
            <w:r>
              <w:rPr>
                <w:color w:val="000000"/>
              </w:rPr>
              <w:t>C</w:t>
            </w:r>
            <w:r w:rsidR="00FC77A0" w:rsidRPr="00505AEB">
              <w:rPr>
                <w:color w:val="000000"/>
              </w:rPr>
              <w:t>ele przetwarzania danych osobowych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FC77A0" w:rsidRPr="00505AEB" w:rsidRDefault="00FC77A0" w:rsidP="00621DE8">
            <w:r w:rsidRPr="00505AEB">
              <w:t xml:space="preserve">Celem zbierania danych jest realizacja zadań wynikająca z powszechnie obowiązujących przepisów </w:t>
            </w:r>
            <w:proofErr w:type="spellStart"/>
            <w:r w:rsidRPr="00505AEB">
              <w:t>prawa</w:t>
            </w:r>
            <w:proofErr w:type="spellEnd"/>
            <w:r w:rsidRPr="00505AEB">
              <w:t xml:space="preserve"> realizowanych przez administratora</w:t>
            </w:r>
            <w:r>
              <w:t xml:space="preserve"> – </w:t>
            </w:r>
            <w:r w:rsidR="00621DE8">
              <w:t>powołanie komisji konkursowej do opiniowania ofert w otwartych konkursach ofert</w:t>
            </w:r>
          </w:p>
        </w:tc>
      </w:tr>
      <w:tr w:rsidR="00FC77A0" w:rsidRPr="00505AEB" w:rsidTr="001D7AD8">
        <w:trPr>
          <w:trHeight w:val="303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C77A0" w:rsidRPr="00505AEB" w:rsidRDefault="00FC77A0" w:rsidP="000C27E8">
            <w:pPr>
              <w:jc w:val="center"/>
            </w:pPr>
            <w:r w:rsidRPr="00505AEB"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A0" w:rsidRPr="00505AEB" w:rsidRDefault="00D02134" w:rsidP="000C27E8">
            <w:r>
              <w:rPr>
                <w:color w:val="000000"/>
              </w:rPr>
              <w:t>P</w:t>
            </w:r>
            <w:r w:rsidR="00FC77A0" w:rsidRPr="00505AEB">
              <w:rPr>
                <w:color w:val="000000"/>
              </w:rPr>
              <w:t>odstaw</w:t>
            </w:r>
            <w:r w:rsidR="00FC77A0">
              <w:rPr>
                <w:color w:val="000000"/>
              </w:rPr>
              <w:t>a</w:t>
            </w:r>
            <w:r w:rsidR="00FC77A0" w:rsidRPr="00505AEB">
              <w:rPr>
                <w:color w:val="000000"/>
              </w:rPr>
              <w:t xml:space="preserve"> prawne przetwarzania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A0" w:rsidRPr="00505AEB" w:rsidRDefault="00FC77A0" w:rsidP="001850CC">
            <w:pPr>
              <w:pStyle w:val="Default"/>
              <w:rPr>
                <w:sz w:val="20"/>
                <w:szCs w:val="20"/>
              </w:rPr>
            </w:pPr>
            <w:r w:rsidRPr="00505AEB">
              <w:rPr>
                <w:sz w:val="20"/>
                <w:szCs w:val="20"/>
              </w:rPr>
              <w:t>Ustawa z</w:t>
            </w:r>
            <w:r w:rsidRPr="00505AEB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 dnia </w:t>
            </w:r>
            <w:r w:rsidR="001850CC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24 kwietnia 2003 r. o działalności pożytku publicznego i o wolontariacie </w:t>
            </w:r>
          </w:p>
        </w:tc>
      </w:tr>
      <w:tr w:rsidR="00FC77A0" w:rsidRPr="00505AEB" w:rsidTr="001D7AD8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C77A0" w:rsidRPr="00505AEB" w:rsidRDefault="00FC77A0" w:rsidP="000C27E8">
            <w:pPr>
              <w:jc w:val="center"/>
            </w:pPr>
            <w:r w:rsidRPr="00505AEB"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A0" w:rsidRPr="00505AEB" w:rsidRDefault="00D02134" w:rsidP="000C27E8">
            <w:r>
              <w:rPr>
                <w:color w:val="000000"/>
              </w:rPr>
              <w:t>O</w:t>
            </w:r>
            <w:r w:rsidR="00FC77A0">
              <w:rPr>
                <w:color w:val="000000"/>
              </w:rPr>
              <w:t>dbiorca danych osobowych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A0" w:rsidRDefault="00FC77A0" w:rsidP="000C27E8">
            <w:pPr>
              <w:jc w:val="center"/>
            </w:pPr>
            <w:r>
              <w:t>Urząd  Miasta Rawa Mazowiecka</w:t>
            </w:r>
          </w:p>
          <w:p w:rsidR="001D7AD8" w:rsidRPr="00505AEB" w:rsidRDefault="001D7AD8" w:rsidP="000C27E8">
            <w:pPr>
              <w:jc w:val="center"/>
            </w:pPr>
            <w:r>
              <w:t>Wydział Edukacji i Spraw Społecznych</w:t>
            </w:r>
          </w:p>
        </w:tc>
      </w:tr>
      <w:tr w:rsidR="00FC77A0" w:rsidRPr="00505AEB" w:rsidTr="001D7AD8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C77A0" w:rsidRPr="00505AEB" w:rsidRDefault="00FC77A0" w:rsidP="000C27E8">
            <w:pPr>
              <w:jc w:val="center"/>
            </w:pPr>
            <w: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A0" w:rsidRPr="00505AEB" w:rsidRDefault="00D02134" w:rsidP="000C27E8">
            <w:r>
              <w:rPr>
                <w:color w:val="000000"/>
              </w:rPr>
              <w:t>O</w:t>
            </w:r>
            <w:r w:rsidR="00FC77A0" w:rsidRPr="00505AEB">
              <w:rPr>
                <w:color w:val="000000"/>
              </w:rPr>
              <w:t>kres, przez który dane osobowe będą przechowywane, a gdy nie jest to możliwe, kryteria ustalania tego okresu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A0" w:rsidRPr="00505AEB" w:rsidRDefault="00FC77A0" w:rsidP="000C27E8">
            <w:r w:rsidRPr="00505AEB">
              <w:rPr>
                <w:color w:val="000000"/>
              </w:rPr>
              <w:t xml:space="preserve">Pani/Pana dane osobowe będą przetwarzane zgodnie z </w:t>
            </w:r>
            <w:r>
              <w:rPr>
                <w:color w:val="000000"/>
              </w:rPr>
              <w:t>kategorią archiwalną</w:t>
            </w:r>
          </w:p>
        </w:tc>
      </w:tr>
      <w:tr w:rsidR="00FC77A0" w:rsidRPr="00505AEB" w:rsidTr="001D7AD8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C77A0" w:rsidRPr="00505AEB" w:rsidRDefault="00FC77A0" w:rsidP="000C27E8">
            <w:pPr>
              <w:jc w:val="center"/>
            </w:pPr>
            <w: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A0" w:rsidRPr="00505AEB" w:rsidRDefault="00FC77A0" w:rsidP="000C27E8"/>
          <w:p w:rsidR="00FC77A0" w:rsidRPr="00505AEB" w:rsidRDefault="00D02134" w:rsidP="000C27E8">
            <w:r>
              <w:rPr>
                <w:color w:val="000000"/>
              </w:rPr>
              <w:t>I</w:t>
            </w:r>
            <w:r w:rsidR="00FC77A0" w:rsidRPr="00505AEB">
              <w:rPr>
                <w:color w:val="000000"/>
              </w:rPr>
              <w:t xml:space="preserve">nformacje o prawach przysługujących osobie, której dane dotyczą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A0" w:rsidRPr="00505AEB" w:rsidRDefault="00FC77A0" w:rsidP="000C27E8">
            <w:r>
              <w:t>Podanie danych jest dobrowolne, p</w:t>
            </w:r>
            <w:r w:rsidRPr="00505AEB">
              <w:t xml:space="preserve">rzysługuje Pani/Panu </w:t>
            </w:r>
            <w:r w:rsidR="00D02134">
              <w:t xml:space="preserve"> </w:t>
            </w:r>
            <w:r w:rsidRPr="00505AEB">
              <w:t>prawo dostępu do treści danych oraz ich sprostowania, w przypadku ustania celu dla którego były przetwarzane prawo do ich usunięcia lub ograniczenia przetwarzania, a także zaprzestania przetwarzania.</w:t>
            </w:r>
          </w:p>
        </w:tc>
      </w:tr>
      <w:tr w:rsidR="00FC77A0" w:rsidRPr="00505AEB" w:rsidTr="001D7AD8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C77A0" w:rsidRPr="00505AEB" w:rsidRDefault="00FC77A0" w:rsidP="000C27E8">
            <w:pPr>
              <w:jc w:val="center"/>
            </w:pPr>
            <w: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A0" w:rsidRPr="00505AEB" w:rsidRDefault="00D02134" w:rsidP="000C27E8">
            <w:r>
              <w:rPr>
                <w:color w:val="000000"/>
              </w:rPr>
              <w:t>I</w:t>
            </w:r>
            <w:r w:rsidR="00FC77A0" w:rsidRPr="00505AEB">
              <w:rPr>
                <w:color w:val="000000"/>
              </w:rPr>
              <w:t>nformacje o prawie wniesienia skargi do organu nadzorczego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A0" w:rsidRPr="00505AEB" w:rsidRDefault="00FC77A0" w:rsidP="000C27E8">
            <w:r w:rsidRPr="00505AEB">
              <w:rPr>
                <w:color w:val="000000"/>
              </w:rPr>
              <w:t xml:space="preserve">Przysługuje Pani/Panu prawo do wniesienia skargi do organu nadzorczego </w:t>
            </w:r>
            <w:r>
              <w:rPr>
                <w:color w:val="000000"/>
              </w:rPr>
              <w:t>UODO, gdy uzna Pani/Pan, iż przetwarzanie danych osobowych Pani/Pana  narusza przepisy ogólnego rozporządzenia o ochronie danych osobowych z dn. 27 kwietnia 2016 r.</w:t>
            </w:r>
          </w:p>
        </w:tc>
      </w:tr>
      <w:tr w:rsidR="00FC77A0" w:rsidRPr="00505AEB" w:rsidTr="001D7AD8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C77A0" w:rsidRPr="00505AEB" w:rsidRDefault="00FC77A0" w:rsidP="000C27E8">
            <w:pPr>
              <w:jc w:val="center"/>
            </w:pPr>
            <w: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A0" w:rsidRPr="00505AEB" w:rsidRDefault="0055565C" w:rsidP="000C27E8">
            <w:r>
              <w:rPr>
                <w:color w:val="000000"/>
              </w:rPr>
              <w:t>I</w:t>
            </w:r>
            <w:r w:rsidR="00FC77A0" w:rsidRPr="00505AEB">
              <w:rPr>
                <w:color w:val="000000"/>
              </w:rPr>
              <w:t>nformacje, czy podanie danych osobowych jest wymogiem ustawowym lub umownym lub warunkiem zawarcia umowy oraz czy osoba, której dane dotyczą, jest zobowiązana do ich podania i jakie są ewentualne konsekwencje niepodania danych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74" w:rsidRDefault="00FC77A0" w:rsidP="00E7048D">
            <w:pPr>
              <w:rPr>
                <w:color w:val="000000"/>
              </w:rPr>
            </w:pPr>
            <w:r w:rsidRPr="00505AEB">
              <w:rPr>
                <w:color w:val="000000"/>
              </w:rPr>
              <w:t xml:space="preserve">Podanie danych jest dobrowolne, lecz niezbędne do realizacji </w:t>
            </w:r>
            <w:r w:rsidR="00E7048D">
              <w:rPr>
                <w:color w:val="000000"/>
              </w:rPr>
              <w:t xml:space="preserve">zadań Miasta Rawa Mazowiecka wynikających  przepisów ustawy </w:t>
            </w:r>
          </w:p>
          <w:p w:rsidR="00FC77A0" w:rsidRPr="00505AEB" w:rsidRDefault="00044BD2" w:rsidP="0055565C">
            <w:r>
              <w:rPr>
                <w:color w:val="000000"/>
              </w:rPr>
              <w:t xml:space="preserve">z dnia 24 kwietnia </w:t>
            </w:r>
            <w:r w:rsidR="006E032F">
              <w:rPr>
                <w:color w:val="000000"/>
              </w:rPr>
              <w:t>2003 r. o działalności</w:t>
            </w:r>
            <w:r w:rsidR="0011330F">
              <w:rPr>
                <w:color w:val="000000"/>
              </w:rPr>
              <w:t xml:space="preserve"> pożytku publicznego i o wolontariacie</w:t>
            </w:r>
            <w:r w:rsidR="006E032F">
              <w:rPr>
                <w:color w:val="000000"/>
              </w:rPr>
              <w:t xml:space="preserve"> </w:t>
            </w:r>
            <w:r w:rsidR="00FC77A0" w:rsidRPr="00505AEB">
              <w:rPr>
                <w:color w:val="000000"/>
              </w:rPr>
              <w:t xml:space="preserve">. </w:t>
            </w:r>
          </w:p>
        </w:tc>
      </w:tr>
      <w:tr w:rsidR="00FC77A0" w:rsidRPr="00505AEB" w:rsidTr="001D7AD8">
        <w:tc>
          <w:tcPr>
            <w:tcW w:w="426" w:type="dxa"/>
            <w:vAlign w:val="center"/>
          </w:tcPr>
          <w:p w:rsidR="00FC77A0" w:rsidRDefault="00FC77A0" w:rsidP="000C27E8">
            <w:pPr>
              <w:jc w:val="center"/>
            </w:pPr>
            <w:r>
              <w:t>10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FC77A0" w:rsidRPr="00505AEB" w:rsidRDefault="0055565C" w:rsidP="0055565C">
            <w:pPr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="00FC77A0">
              <w:rPr>
                <w:color w:val="000000"/>
              </w:rPr>
              <w:t>nformacja o profilowaniu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FC77A0" w:rsidRPr="00505AEB" w:rsidRDefault="00FC77A0" w:rsidP="000C27E8">
            <w:pPr>
              <w:rPr>
                <w:color w:val="000000"/>
              </w:rPr>
            </w:pPr>
            <w:r>
              <w:rPr>
                <w:color w:val="000000"/>
              </w:rPr>
              <w:t>Pani/Pana dane nie będą profilowane</w:t>
            </w:r>
          </w:p>
        </w:tc>
      </w:tr>
    </w:tbl>
    <w:p w:rsidR="00FC77A0" w:rsidRPr="00505AEB" w:rsidRDefault="00FC77A0" w:rsidP="00FC77A0"/>
    <w:p w:rsidR="00FC77A0" w:rsidRPr="00505AEB" w:rsidRDefault="00FC77A0" w:rsidP="00FC77A0">
      <w:pPr>
        <w:autoSpaceDE w:val="0"/>
        <w:ind w:right="-58"/>
        <w:rPr>
          <w:rFonts w:eastAsia="TrebuchetMS"/>
          <w:lang w:eastAsia="en-US"/>
        </w:rPr>
      </w:pPr>
    </w:p>
    <w:p w:rsidR="00FC77A0" w:rsidRDefault="00FC77A0" w:rsidP="00FC77A0">
      <w:pPr>
        <w:pStyle w:val="Tekstpodstawowywcity"/>
        <w:spacing w:after="0"/>
        <w:ind w:left="0"/>
        <w:rPr>
          <w:rFonts w:ascii="Arial" w:eastAsia="TrebuchetMS" w:hAnsi="Arial" w:cs="Arial"/>
          <w:lang w:eastAsia="en-US"/>
        </w:rPr>
      </w:pPr>
    </w:p>
    <w:p w:rsidR="00B43DCE" w:rsidRDefault="00B43DCE"/>
    <w:sectPr w:rsidR="00B43DCE" w:rsidSect="00B43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FC77A0"/>
    <w:rsid w:val="00044BD2"/>
    <w:rsid w:val="000C5516"/>
    <w:rsid w:val="0011330F"/>
    <w:rsid w:val="001850CC"/>
    <w:rsid w:val="001D7AD8"/>
    <w:rsid w:val="00291E97"/>
    <w:rsid w:val="00325305"/>
    <w:rsid w:val="0055565C"/>
    <w:rsid w:val="00621DE8"/>
    <w:rsid w:val="006A57BF"/>
    <w:rsid w:val="006E032F"/>
    <w:rsid w:val="007138C2"/>
    <w:rsid w:val="00797934"/>
    <w:rsid w:val="00A51E4D"/>
    <w:rsid w:val="00B22274"/>
    <w:rsid w:val="00B43DCE"/>
    <w:rsid w:val="00C46128"/>
    <w:rsid w:val="00C76CF1"/>
    <w:rsid w:val="00D02134"/>
    <w:rsid w:val="00D029BF"/>
    <w:rsid w:val="00E7048D"/>
    <w:rsid w:val="00EC46AF"/>
    <w:rsid w:val="00FC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position w:val="6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7A0"/>
    <w:pPr>
      <w:spacing w:after="0" w:line="240" w:lineRule="auto"/>
    </w:pPr>
    <w:rPr>
      <w:rFonts w:ascii="Times New Roman" w:eastAsia="Times New Roman" w:hAnsi="Times New Roman" w:cs="Times New Roman"/>
      <w:position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C77A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FC77A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C77A0"/>
    <w:rPr>
      <w:rFonts w:ascii="Times New Roman" w:eastAsia="Times New Roman" w:hAnsi="Times New Roman" w:cs="Times New Roman"/>
      <w:position w:val="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C77A0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FC77A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position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@rawamazowiec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Sekuter</dc:creator>
  <cp:keywords/>
  <dc:description/>
  <cp:lastModifiedBy>Sekuter</cp:lastModifiedBy>
  <cp:revision>10</cp:revision>
  <dcterms:created xsi:type="dcterms:W3CDTF">2021-12-01T09:14:00Z</dcterms:created>
  <dcterms:modified xsi:type="dcterms:W3CDTF">2021-12-01T09:53:00Z</dcterms:modified>
</cp:coreProperties>
</file>