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29003" w14:textId="7835A602" w:rsidR="00BC259F" w:rsidRPr="00CA7624" w:rsidRDefault="00BC259F" w:rsidP="00BC259F">
      <w:pPr>
        <w:jc w:val="right"/>
        <w:rPr>
          <w:rFonts w:asciiTheme="minorHAnsi" w:hAnsiTheme="minorHAnsi"/>
          <w:b/>
        </w:rPr>
      </w:pPr>
      <w:r w:rsidRPr="00CA7624">
        <w:rPr>
          <w:rFonts w:asciiTheme="minorHAnsi" w:hAnsiTheme="minorHAnsi"/>
          <w:b/>
        </w:rPr>
        <w:t>Załącznik nr 2</w:t>
      </w:r>
    </w:p>
    <w:p w14:paraId="238FBC66" w14:textId="77777777" w:rsidR="00BC259F" w:rsidRPr="00CA7624" w:rsidRDefault="00BC259F">
      <w:pPr>
        <w:jc w:val="center"/>
        <w:rPr>
          <w:rFonts w:asciiTheme="minorHAnsi" w:hAnsiTheme="minorHAnsi"/>
          <w:b/>
        </w:rPr>
      </w:pPr>
    </w:p>
    <w:p w14:paraId="41971D8D" w14:textId="0087B8A0" w:rsidR="00AE61A4" w:rsidRPr="00CA7624" w:rsidRDefault="00537A92">
      <w:pPr>
        <w:jc w:val="center"/>
        <w:rPr>
          <w:rFonts w:asciiTheme="minorHAnsi" w:hAnsiTheme="minorHAnsi"/>
          <w:b/>
        </w:rPr>
      </w:pPr>
      <w:r w:rsidRPr="00CA7624">
        <w:rPr>
          <w:rFonts w:asciiTheme="minorHAnsi" w:hAnsiTheme="minorHAnsi"/>
          <w:b/>
        </w:rPr>
        <w:t xml:space="preserve">OŚWIADCZENIE </w:t>
      </w:r>
    </w:p>
    <w:p w14:paraId="5D558D47" w14:textId="77777777" w:rsidR="00AE61A4" w:rsidRPr="00CA7624" w:rsidRDefault="00537A92">
      <w:pPr>
        <w:jc w:val="center"/>
        <w:rPr>
          <w:rFonts w:asciiTheme="minorHAnsi" w:hAnsiTheme="minorHAnsi"/>
        </w:rPr>
      </w:pPr>
      <w:r w:rsidRPr="00CA7624">
        <w:rPr>
          <w:rFonts w:asciiTheme="minorHAnsi" w:hAnsiTheme="minorHAnsi"/>
          <w:b/>
        </w:rPr>
        <w:t>o spełnianiu warunków udziału w postępowaniu</w:t>
      </w:r>
    </w:p>
    <w:p w14:paraId="3619BB94" w14:textId="77777777" w:rsidR="00AE61A4" w:rsidRPr="00CA7624" w:rsidRDefault="00AE61A4">
      <w:pPr>
        <w:pStyle w:val="Nagwek1"/>
        <w:rPr>
          <w:rFonts w:asciiTheme="minorHAnsi" w:hAnsiTheme="minorHAnsi"/>
          <w:b w:val="0"/>
          <w:sz w:val="24"/>
          <w:szCs w:val="24"/>
          <w:lang w:val="de-DE"/>
        </w:rPr>
      </w:pPr>
    </w:p>
    <w:p w14:paraId="143DEDFE" w14:textId="77777777" w:rsidR="00AE61A4" w:rsidRPr="00CA7624" w:rsidRDefault="00537A92">
      <w:pPr>
        <w:pStyle w:val="Nagwek1"/>
        <w:spacing w:line="360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CA7624">
        <w:rPr>
          <w:rFonts w:asciiTheme="minorHAnsi" w:hAnsiTheme="minorHAnsi"/>
          <w:b w:val="0"/>
          <w:sz w:val="24"/>
          <w:szCs w:val="24"/>
        </w:rPr>
        <w:t>Wykonawca:</w:t>
      </w:r>
    </w:p>
    <w:p w14:paraId="26DFD8DB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Nazwa Wykonawcy: …………………………………………………………………………...</w:t>
      </w:r>
    </w:p>
    <w:p w14:paraId="748F0A25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Adres: …………………………………………………………………………………………..</w:t>
      </w:r>
    </w:p>
    <w:p w14:paraId="2E851D50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Tel. ……………………………………………………………………………………………..</w:t>
      </w:r>
    </w:p>
    <w:p w14:paraId="43C240E2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NIP: …………………………………………………………………………………………….</w:t>
      </w:r>
    </w:p>
    <w:p w14:paraId="0E3FE822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REGON: ……………………………………………………………………………………….</w:t>
      </w:r>
    </w:p>
    <w:p w14:paraId="44B92583" w14:textId="77777777" w:rsidR="00AE61A4" w:rsidRPr="00CA7624" w:rsidRDefault="00537A92">
      <w:pPr>
        <w:spacing w:line="360" w:lineRule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że:</w:t>
      </w:r>
    </w:p>
    <w:p w14:paraId="0DE0DF2C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zapoznałem się z zapytaniem ofertowym i przyjmuję postawione przez Zamawiającego warunki.</w:t>
      </w:r>
    </w:p>
    <w:p w14:paraId="06DE4087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złożona oferta spełnia wymogi określone w opisie przedmiotu zamówienia.</w:t>
      </w:r>
    </w:p>
    <w:p w14:paraId="175E2E99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Zobowiązuje się w przypadku przyznania zamówienia do zawarcia umowy w miejscu i terminie wskazanym przez Zamawiającego.</w:t>
      </w:r>
    </w:p>
    <w:p w14:paraId="132E55DD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wszystkie informacje zamieszczone w ofercie są aktualne i zgodne               z prawdą.</w:t>
      </w:r>
    </w:p>
    <w:p w14:paraId="73A0AE30" w14:textId="7F76494B" w:rsidR="00AE61A4" w:rsidRPr="00CA7624" w:rsidRDefault="00537A92" w:rsidP="007A0EDF">
      <w:pPr>
        <w:pStyle w:val="Akapitzlist"/>
        <w:numPr>
          <w:ilvl w:val="0"/>
          <w:numId w:val="1"/>
        </w:numPr>
        <w:jc w:val="both"/>
        <w:textAlignment w:val="auto"/>
        <w:rPr>
          <w:rFonts w:asciiTheme="minorHAnsi" w:hAnsiTheme="minorHAnsi"/>
        </w:rPr>
      </w:pPr>
      <w:r w:rsidRPr="00CA7624">
        <w:rPr>
          <w:rFonts w:asciiTheme="minorHAnsi" w:hAnsiTheme="minorHAnsi"/>
        </w:rPr>
        <w:t xml:space="preserve">Spełniam i akceptuję warunki zawarte w zapytaniu ofertowym </w:t>
      </w:r>
      <w:r w:rsidRPr="00CA7624">
        <w:rPr>
          <w:rFonts w:asciiTheme="minorHAnsi" w:hAnsiTheme="minorHAnsi"/>
          <w:lang w:eastAsia="pl-PL"/>
        </w:rPr>
        <w:t xml:space="preserve">Organizacja i przeprowadzenie 10-dniowego  obozu socjoterapeutycznego dla </w:t>
      </w:r>
      <w:r w:rsidR="007A0EDF" w:rsidRPr="00CA7624">
        <w:rPr>
          <w:rFonts w:asciiTheme="minorHAnsi" w:hAnsiTheme="minorHAnsi"/>
          <w:lang w:eastAsia="pl-PL"/>
        </w:rPr>
        <w:t>35-40</w:t>
      </w:r>
      <w:r w:rsidRPr="00CA7624">
        <w:rPr>
          <w:rFonts w:asciiTheme="minorHAnsi" w:hAnsiTheme="minorHAnsi"/>
          <w:lang w:eastAsia="pl-PL"/>
        </w:rPr>
        <w:t xml:space="preserve"> </w:t>
      </w:r>
      <w:r w:rsidR="007A0EDF" w:rsidRPr="00CA7624">
        <w:rPr>
          <w:rFonts w:asciiTheme="minorHAnsi" w:hAnsiTheme="minorHAnsi"/>
          <w:lang w:eastAsia="pl-PL"/>
        </w:rPr>
        <w:t>dzieci i młodzieży z rodzin dysfunkcyjnych z terenu miasta Rawa Mazowiecka finansowanego w ramach realizacji Miejskiego Programu Profilaktyki i Rozwiązywania Problemów Alkoholowych na 2021 r.</w:t>
      </w:r>
    </w:p>
    <w:p w14:paraId="76475C66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Zapoznałam (em ) się z zapytaniem ofertowym, zdobyłam (em) konieczne informacje dotyczące realizacji zamówienia oraz przygotowania i złożenia oferty.</w:t>
      </w:r>
    </w:p>
    <w:p w14:paraId="2AB0A3BA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Spełniam warunki udziału w postepowaniu, w zakresie posiadania potencjału kadrowego oraz potencjału technicznego określonego w zapytaniu ofertowym.</w:t>
      </w:r>
    </w:p>
    <w:p w14:paraId="5585D4FC" w14:textId="77777777" w:rsidR="00AE61A4" w:rsidRPr="00CA7624" w:rsidRDefault="00537A92" w:rsidP="007A0ED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Nie należę do kategorii Wykonawców wkluczonych z postępowania, zgodnie z wymogami określonymi w zapytaniu ofertowym.</w:t>
      </w:r>
    </w:p>
    <w:p w14:paraId="2304AA13" w14:textId="6AFA6E66" w:rsidR="007A0EDF" w:rsidRPr="00CA7624" w:rsidRDefault="007A0EDF" w:rsidP="007A0EDF">
      <w:pPr>
        <w:pStyle w:val="ng-scope"/>
        <w:numPr>
          <w:ilvl w:val="0"/>
          <w:numId w:val="1"/>
        </w:num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 xml:space="preserve">Oświadczam, że zgodnie z art.21 ustawy z dnia 16 maja 2016r. o przeciwdziałaniu zagrożeniom przestępczością na tle seksualnym </w:t>
      </w:r>
      <w:r w:rsidR="00CA7624" w:rsidRPr="00CA7624">
        <w:rPr>
          <w:rFonts w:asciiTheme="minorHAnsi" w:hAnsiTheme="minorHAnsi"/>
        </w:rPr>
        <w:t xml:space="preserve">(Dz. U. z 2020 r. poz. 152) </w:t>
      </w:r>
      <w:r w:rsidRPr="00CA7624">
        <w:rPr>
          <w:rFonts w:asciiTheme="minorHAnsi" w:hAnsiTheme="minorHAnsi"/>
        </w:rPr>
        <w:t>zostało sprawdzone, czy dane zatrudnionych osób do realizacji obozu są zamieszczone w Rejestrze Sprawców Przestępstw na Tle Seksualnym (RSTPS).</w:t>
      </w:r>
    </w:p>
    <w:p w14:paraId="21277056" w14:textId="268AF53D" w:rsidR="00AE61A4" w:rsidRPr="00CA7624" w:rsidRDefault="007A0EDF" w:rsidP="007A0E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Oświadczam, że zapewniona zostanie codzienna i całodobowa opieka uprawnionych wychowawców zgodnie z normami rozporządzenia Ministra Edukacji Narodowej z dnia 21 stycznia 1997 r. w sprawie warunków, jakie muszą spełniać organizatorzy wypoczynku dla dzieci i młodzieży szkolnej, a także zasad jego organizowania i nadzorowania</w:t>
      </w:r>
    </w:p>
    <w:p w14:paraId="3BEEDA96" w14:textId="5554586A" w:rsidR="00B876B4" w:rsidRPr="00CA7624" w:rsidRDefault="00B876B4" w:rsidP="007A0E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>Oświadczam zgłoszenie wypoczynku do Kuratorium Oświaty</w:t>
      </w:r>
    </w:p>
    <w:p w14:paraId="1FD0D0F9" w14:textId="00BC84D9" w:rsidR="00B876B4" w:rsidRPr="00CA7624" w:rsidRDefault="00B876B4" w:rsidP="007A0E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</w:rPr>
        <w:t xml:space="preserve">Oświadczam, że podczas obozu </w:t>
      </w:r>
      <w:r w:rsidR="00CA7624">
        <w:rPr>
          <w:rFonts w:asciiTheme="minorHAnsi" w:hAnsiTheme="minorHAnsi"/>
        </w:rPr>
        <w:t>będą przestrzegane wytyczne GIS, MZ, MEiN dla organizatorów wypoczynku letniego dzieci i młodzieży w 2021 r.</w:t>
      </w:r>
    </w:p>
    <w:p w14:paraId="7613EA5D" w14:textId="77777777" w:rsidR="00AE61A4" w:rsidRPr="00CA7624" w:rsidRDefault="00AE61A4">
      <w:pPr>
        <w:tabs>
          <w:tab w:val="left" w:pos="426"/>
        </w:tabs>
        <w:spacing w:line="276" w:lineRule="auto"/>
        <w:jc w:val="both"/>
        <w:rPr>
          <w:rFonts w:asciiTheme="minorHAnsi" w:eastAsia="Arial Unicode MS" w:hAnsiTheme="minorHAnsi"/>
        </w:rPr>
      </w:pPr>
    </w:p>
    <w:p w14:paraId="741F2581" w14:textId="77777777" w:rsidR="00AE61A4" w:rsidRPr="00CA7624" w:rsidRDefault="00AE61A4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</w:p>
    <w:p w14:paraId="69EEBF52" w14:textId="77777777" w:rsidR="00AE61A4" w:rsidRPr="00CA7624" w:rsidRDefault="00537A92">
      <w:pPr>
        <w:rPr>
          <w:rFonts w:asciiTheme="minorHAnsi" w:hAnsiTheme="minorHAnsi"/>
        </w:rPr>
      </w:pPr>
      <w:r w:rsidRPr="00CA7624">
        <w:rPr>
          <w:rFonts w:asciiTheme="minorHAnsi" w:eastAsia="Arial Unicode MS" w:hAnsiTheme="minorHAnsi"/>
        </w:rPr>
        <w:t xml:space="preserve"> </w:t>
      </w:r>
      <w:r w:rsidRPr="00CA7624">
        <w:rPr>
          <w:rFonts w:asciiTheme="minorHAnsi" w:hAnsiTheme="minorHAnsi"/>
        </w:rPr>
        <w:t xml:space="preserve">............................... , dnia ..................2021 r.     </w:t>
      </w:r>
      <w:r w:rsidRPr="00CA7624">
        <w:rPr>
          <w:rFonts w:asciiTheme="minorHAnsi" w:hAnsiTheme="minorHAnsi"/>
        </w:rPr>
        <w:tab/>
        <w:t xml:space="preserve">     .............................................................</w:t>
      </w:r>
    </w:p>
    <w:p w14:paraId="072E9791" w14:textId="46B5FA86" w:rsidR="00AE61A4" w:rsidRPr="00CA7624" w:rsidRDefault="00537A92">
      <w:pPr>
        <w:jc w:val="both"/>
        <w:rPr>
          <w:rFonts w:asciiTheme="minorHAnsi" w:hAnsiTheme="minorHAnsi"/>
          <w:sz w:val="20"/>
          <w:szCs w:val="20"/>
        </w:rPr>
      </w:pPr>
      <w:r w:rsidRPr="00CA7624">
        <w:rPr>
          <w:rFonts w:asciiTheme="minorHAnsi" w:hAnsiTheme="minorHAnsi"/>
          <w:sz w:val="20"/>
          <w:szCs w:val="20"/>
        </w:rPr>
        <w:t xml:space="preserve">   (  miejscowość)                                                             </w:t>
      </w:r>
      <w:r w:rsidR="00CA7624">
        <w:rPr>
          <w:rFonts w:asciiTheme="minorHAnsi" w:hAnsiTheme="minorHAnsi"/>
          <w:sz w:val="20"/>
          <w:szCs w:val="20"/>
        </w:rPr>
        <w:t xml:space="preserve">                        </w:t>
      </w:r>
      <w:r w:rsidRPr="00CA7624">
        <w:rPr>
          <w:rFonts w:asciiTheme="minorHAnsi" w:hAnsiTheme="minorHAnsi"/>
          <w:sz w:val="20"/>
          <w:szCs w:val="20"/>
        </w:rPr>
        <w:t xml:space="preserve">  (podpis Wykonawcy lub osoby</w:t>
      </w:r>
    </w:p>
    <w:p w14:paraId="4C192088" w14:textId="4F6C095A" w:rsidR="00AE61A4" w:rsidRPr="00CA7624" w:rsidRDefault="00537A92" w:rsidP="006731C9">
      <w:pPr>
        <w:jc w:val="both"/>
        <w:rPr>
          <w:rFonts w:asciiTheme="minorHAnsi" w:hAnsiTheme="minorHAnsi"/>
        </w:rPr>
      </w:pPr>
      <w:r w:rsidRPr="00CA7624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</w:t>
      </w:r>
      <w:r w:rsidR="00CA7624">
        <w:rPr>
          <w:rFonts w:asciiTheme="minorHAnsi" w:hAnsiTheme="minorHAnsi"/>
          <w:sz w:val="20"/>
          <w:szCs w:val="20"/>
        </w:rPr>
        <w:t xml:space="preserve">                  </w:t>
      </w:r>
      <w:r w:rsidRPr="00CA7624">
        <w:rPr>
          <w:rFonts w:asciiTheme="minorHAnsi" w:hAnsiTheme="minorHAnsi"/>
          <w:sz w:val="20"/>
          <w:szCs w:val="20"/>
        </w:rPr>
        <w:t>upełnomocnionej prawnie)</w:t>
      </w:r>
      <w:bookmarkStart w:id="0" w:name="_GoBack"/>
      <w:bookmarkEnd w:id="0"/>
    </w:p>
    <w:sectPr w:rsidR="00AE61A4" w:rsidRPr="00CA7624" w:rsidSect="00CA7624">
      <w:pgSz w:w="11906" w:h="16838"/>
      <w:pgMar w:top="568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73DC5" w14:textId="77777777" w:rsidR="00564632" w:rsidRDefault="00564632">
      <w:r>
        <w:separator/>
      </w:r>
    </w:p>
  </w:endnote>
  <w:endnote w:type="continuationSeparator" w:id="0">
    <w:p w14:paraId="48003A73" w14:textId="77777777" w:rsidR="00564632" w:rsidRDefault="0056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850F5" w14:textId="77777777" w:rsidR="00564632" w:rsidRDefault="00564632">
      <w:r>
        <w:rPr>
          <w:color w:val="000000"/>
        </w:rPr>
        <w:separator/>
      </w:r>
    </w:p>
  </w:footnote>
  <w:footnote w:type="continuationSeparator" w:id="0">
    <w:p w14:paraId="15757BA7" w14:textId="77777777" w:rsidR="00564632" w:rsidRDefault="0056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B0C3D"/>
    <w:multiLevelType w:val="multilevel"/>
    <w:tmpl w:val="65FA85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A4"/>
    <w:rsid w:val="0013511D"/>
    <w:rsid w:val="00197F03"/>
    <w:rsid w:val="00344239"/>
    <w:rsid w:val="00537A92"/>
    <w:rsid w:val="00564632"/>
    <w:rsid w:val="00575801"/>
    <w:rsid w:val="006731C9"/>
    <w:rsid w:val="007A0EDF"/>
    <w:rsid w:val="00AE61A4"/>
    <w:rsid w:val="00B876B4"/>
    <w:rsid w:val="00BC259F"/>
    <w:rsid w:val="00CA7624"/>
    <w:rsid w:val="00E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D7F0"/>
  <w15:docId w15:val="{6933BC0D-4294-4E39-AF75-1A0B0A1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ng-scope">
    <w:name w:val="ng-scope"/>
    <w:basedOn w:val="Normalny"/>
    <w:rsid w:val="007A0EDF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Staszewska</dc:creator>
  <dc:description/>
  <cp:lastModifiedBy>user</cp:lastModifiedBy>
  <cp:revision>6</cp:revision>
  <cp:lastPrinted>2021-05-24T07:19:00Z</cp:lastPrinted>
  <dcterms:created xsi:type="dcterms:W3CDTF">2021-05-23T13:50:00Z</dcterms:created>
  <dcterms:modified xsi:type="dcterms:W3CDTF">2021-05-26T14:05:00Z</dcterms:modified>
</cp:coreProperties>
</file>