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A4352" w14:textId="77777777" w:rsidR="00F211E9" w:rsidRPr="00F61BFC" w:rsidRDefault="00F211E9" w:rsidP="00F211E9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position w:val="6"/>
          <w:lang w:eastAsia="pl-PL"/>
        </w:rPr>
        <w:t>2 – doświadczenie zawodowe</w:t>
      </w:r>
    </w:p>
    <w:p w14:paraId="138572D7" w14:textId="77777777" w:rsidR="00F211E9" w:rsidRPr="00F61BFC" w:rsidRDefault="00F211E9" w:rsidP="00F211E9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……………………..............., dnia……………………………</w:t>
      </w:r>
    </w:p>
    <w:p w14:paraId="0193519D" w14:textId="77777777" w:rsidR="00F211E9" w:rsidRPr="00F61BFC" w:rsidRDefault="00F211E9" w:rsidP="00F211E9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                                                            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(miejscowość)</w:t>
      </w:r>
    </w:p>
    <w:p w14:paraId="0BAEADA9" w14:textId="77777777" w:rsidR="00F211E9" w:rsidRPr="00F61BFC" w:rsidRDefault="00F211E9" w:rsidP="00F211E9">
      <w:pPr>
        <w:spacing w:after="40" w:line="240" w:lineRule="auto"/>
        <w:rPr>
          <w:rFonts w:asciiTheme="minorHAnsi" w:hAnsiTheme="minorHAnsi" w:cstheme="minorHAnsi"/>
          <w:bCs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t>………………………………………</w:t>
      </w:r>
    </w:p>
    <w:p w14:paraId="4748D3A8" w14:textId="77777777" w:rsidR="00F211E9" w:rsidRPr="00F61BFC" w:rsidRDefault="00F211E9" w:rsidP="00F211E9">
      <w:pPr>
        <w:spacing w:after="40" w:line="240" w:lineRule="auto"/>
        <w:rPr>
          <w:rFonts w:asciiTheme="minorHAnsi" w:hAnsiTheme="minorHAnsi" w:cstheme="minorHAnsi"/>
          <w:bCs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t>(nazwa Wykonawcy - pieczęć firmowa)</w:t>
      </w:r>
    </w:p>
    <w:p w14:paraId="4FECC044" w14:textId="77777777" w:rsidR="00F211E9" w:rsidRPr="00F61BFC" w:rsidRDefault="00F211E9" w:rsidP="00F211E9">
      <w:pPr>
        <w:spacing w:after="40" w:line="240" w:lineRule="auto"/>
        <w:ind w:left="225"/>
        <w:jc w:val="center"/>
        <w:rPr>
          <w:rFonts w:asciiTheme="minorHAnsi" w:eastAsia="Times New Roman" w:hAnsiTheme="minorHAnsi" w:cstheme="minorHAnsi"/>
          <w:b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>Doświadczenie zawodowe</w:t>
      </w:r>
    </w:p>
    <w:tbl>
      <w:tblPr>
        <w:tblStyle w:val="Tabela-Siatka"/>
        <w:tblW w:w="0" w:type="auto"/>
        <w:tblInd w:w="225" w:type="dxa"/>
        <w:tblLook w:val="04A0" w:firstRow="1" w:lastRow="0" w:firstColumn="1" w:lastColumn="0" w:noHBand="0" w:noVBand="1"/>
      </w:tblPr>
      <w:tblGrid>
        <w:gridCol w:w="618"/>
        <w:gridCol w:w="1802"/>
        <w:gridCol w:w="1455"/>
        <w:gridCol w:w="1248"/>
        <w:gridCol w:w="1477"/>
        <w:gridCol w:w="1472"/>
        <w:gridCol w:w="1331"/>
      </w:tblGrid>
      <w:tr w:rsidR="00F211E9" w:rsidRPr="00F61BFC" w14:paraId="7237AC2C" w14:textId="77777777" w:rsidTr="00CE43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C5F9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Lp.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B00F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Nazwa zamówienia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F7AE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Opis przedmiotu zamówienia z podaniem rodzaju wykonanych usług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ABF2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Wartość</w:t>
            </w:r>
          </w:p>
          <w:p w14:paraId="691C45AB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(brutto)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9A64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Data wykonania                                  (rozpoczęcia i zakończenia)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F667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Zamawiający        (nazwa i adres)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B80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Nazwa Wykonawcy</w:t>
            </w:r>
          </w:p>
        </w:tc>
      </w:tr>
      <w:tr w:rsidR="00F211E9" w:rsidRPr="00F61BFC" w14:paraId="64129020" w14:textId="77777777" w:rsidTr="00CE43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98C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98C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5DCCF9F5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1B9E0DA3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197DF3B2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01A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ADE9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A6A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2C3F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A67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</w:tr>
      <w:tr w:rsidR="00F211E9" w:rsidRPr="00F61BFC" w14:paraId="6F324E3F" w14:textId="77777777" w:rsidTr="00CE43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C3E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096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7D1BE111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31963C91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6B9E5606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BBB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DFFA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189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296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48B6" w14:textId="77777777" w:rsidR="00F211E9" w:rsidRPr="00F61BFC" w:rsidRDefault="00F211E9" w:rsidP="00CE4350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</w:tr>
    </w:tbl>
    <w:p w14:paraId="77F0C8CF" w14:textId="77777777" w:rsidR="00F211E9" w:rsidRPr="000004BB" w:rsidRDefault="00F211E9" w:rsidP="00F211E9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sz w:val="20"/>
          <w:szCs w:val="20"/>
          <w:lang w:eastAsia="pl-PL"/>
        </w:rPr>
      </w:pPr>
      <w:r w:rsidRPr="000004BB">
        <w:rPr>
          <w:rFonts w:asciiTheme="minorHAnsi" w:eastAsia="Times New Roman" w:hAnsiTheme="minorHAnsi" w:cstheme="minorHAnsi"/>
          <w:position w:val="6"/>
          <w:sz w:val="20"/>
          <w:szCs w:val="20"/>
          <w:lang w:eastAsia="pl-PL"/>
        </w:rPr>
        <w:t>Osoba składająca oświadczenie świadoma jest odpowiedzialności karnej, wynikającej z art. 297 Kodeksu Karnego.</w:t>
      </w:r>
    </w:p>
    <w:p w14:paraId="6B54AC33" w14:textId="77777777" w:rsidR="00F211E9" w:rsidRDefault="00F211E9" w:rsidP="00F211E9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1DCAFF71" w14:textId="0ED66F2E" w:rsidR="00F211E9" w:rsidRPr="00F211E9" w:rsidRDefault="00F211E9" w:rsidP="00F211E9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  <w:r>
        <w:rPr>
          <w:rFonts w:asciiTheme="minorHAnsi" w:eastAsia="Times New Roman" w:hAnsiTheme="minorHAnsi" w:cstheme="minorHAnsi"/>
          <w:position w:val="6"/>
          <w:lang w:eastAsia="pl-PL"/>
        </w:rPr>
        <w:t>Jednocześnie oświadczam(y)</w:t>
      </w:r>
      <w:r w:rsidRPr="00F61BFC">
        <w:rPr>
          <w:rFonts w:asciiTheme="minorHAnsi" w:eastAsia="Arial" w:hAnsiTheme="minorHAnsi" w:cstheme="minorHAnsi"/>
          <w:position w:val="6"/>
        </w:rPr>
        <w:t>, co następuje:</w:t>
      </w:r>
    </w:p>
    <w:p w14:paraId="0FB65D22" w14:textId="77777777" w:rsidR="00F211E9" w:rsidRPr="00F61BFC" w:rsidRDefault="00F211E9" w:rsidP="00F211E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0" w:line="240" w:lineRule="auto"/>
        <w:ind w:left="426" w:right="23" w:hanging="35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posiadam(y) aktualny wpis do rejestru zakładów podlegających urzędowej kontroli organów Państwowej Inspekcji Sanitarnej w zakresie produkcji posiłków od surowca do gotowej potrawy, z możliwością ich transportu w ramach usług cateringowych na podstawie ustawy z dnia 25 sierpnia 2006 roku o bezpieczeństwie żywności i żywienia (Dz.U. z 2023 r. poz. 1448)</w:t>
      </w:r>
      <w:r w:rsidRPr="00F61BFC">
        <w:rPr>
          <w:rStyle w:val="Odwoanieprzypisudolnego"/>
          <w:rFonts w:asciiTheme="minorHAnsi" w:hAnsiTheme="minorHAnsi" w:cstheme="minorHAnsi"/>
          <w:position w:val="6"/>
        </w:rPr>
        <w:footnoteReference w:id="1"/>
      </w:r>
      <w:r w:rsidRPr="00F61BFC">
        <w:rPr>
          <w:rFonts w:asciiTheme="minorHAnsi" w:hAnsiTheme="minorHAnsi" w:cstheme="minorHAnsi"/>
          <w:position w:val="6"/>
        </w:rPr>
        <w:t xml:space="preserve">. </w:t>
      </w:r>
    </w:p>
    <w:p w14:paraId="621F94FA" w14:textId="77777777" w:rsidR="00F211E9" w:rsidRPr="00F61BFC" w:rsidRDefault="00F211E9" w:rsidP="00F211E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0" w:line="240" w:lineRule="auto"/>
        <w:ind w:left="426" w:right="23" w:hanging="35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dysponuję(my) co najmniej jednym samochodem do przewozu żywności, wraz z aktualnymi decyzjami Państwowego Inspektora Sanitarnego zatwierdzającymi środki transportu służące do wykonywania zamówienia jako spełniające odpowiednie wymagania do celów przewozu żywności,</w:t>
      </w:r>
    </w:p>
    <w:p w14:paraId="70A31A6D" w14:textId="77777777" w:rsidR="00F211E9" w:rsidRPr="00F61BFC" w:rsidRDefault="00F211E9" w:rsidP="00F211E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0" w:line="240" w:lineRule="auto"/>
        <w:ind w:left="426" w:right="23" w:hanging="35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posiadam(y) niezbędną wiedzę i doświadczenie oraz dysponuję (</w:t>
      </w:r>
      <w:proofErr w:type="spellStart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emy</w:t>
      </w:r>
      <w:proofErr w:type="spellEnd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) potencjałem technicznym i osobami zdolnymi do wykonania zamówienia lub posiadam(y) dostęp do potencjału technicznego i osób zdolnych wykonania zamówienia innych podmiotów</w:t>
      </w:r>
      <w:r w:rsidRPr="00F61BFC">
        <w:rPr>
          <w:rFonts w:asciiTheme="minorHAnsi" w:hAnsiTheme="minorHAnsi" w:cstheme="minorHAnsi"/>
          <w:position w:val="6"/>
        </w:rPr>
        <w:t>,</w:t>
      </w:r>
    </w:p>
    <w:p w14:paraId="3C39BF1C" w14:textId="77777777" w:rsidR="00F211E9" w:rsidRPr="00F61BFC" w:rsidRDefault="00F211E9" w:rsidP="00F211E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40" w:line="240" w:lineRule="auto"/>
        <w:ind w:left="426" w:right="23" w:hanging="35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znajduję(</w:t>
      </w:r>
      <w:proofErr w:type="spellStart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emy</w:t>
      </w:r>
      <w:proofErr w:type="spellEnd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) się w sytuacji ekonomicznej i finansowej zapewniającej wykonanie zamówienia.</w:t>
      </w:r>
    </w:p>
    <w:p w14:paraId="0E656439" w14:textId="77777777" w:rsidR="00F211E9" w:rsidRPr="00F61BFC" w:rsidRDefault="00F211E9" w:rsidP="00F211E9">
      <w:pPr>
        <w:widowControl w:val="0"/>
        <w:autoSpaceDE w:val="0"/>
        <w:autoSpaceDN w:val="0"/>
        <w:adjustRightInd w:val="0"/>
        <w:spacing w:after="40" w:line="240" w:lineRule="auto"/>
        <w:ind w:left="426" w:right="23"/>
        <w:jc w:val="both"/>
        <w:rPr>
          <w:rFonts w:asciiTheme="minorHAnsi" w:hAnsiTheme="minorHAnsi" w:cstheme="minorHAnsi"/>
          <w:position w:val="6"/>
        </w:rPr>
      </w:pPr>
    </w:p>
    <w:p w14:paraId="62C2AA62" w14:textId="77777777" w:rsidR="00F211E9" w:rsidRPr="00F61BFC" w:rsidRDefault="00F211E9" w:rsidP="00F211E9">
      <w:pPr>
        <w:widowControl w:val="0"/>
        <w:autoSpaceDE w:val="0"/>
        <w:autoSpaceDN w:val="0"/>
        <w:adjustRightInd w:val="0"/>
        <w:spacing w:after="40" w:line="240" w:lineRule="auto"/>
        <w:ind w:right="2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Ponadto do oferty załączam(y) poświadczoną za zgodność z oryginałem kserokopię Certyfikatu HACCP wystawionego przez jednostkę certyfikowaną, poświadczającego że w zakładzie przestrzegane są wymagania higieniczne określone w rozporządzeniu nr 852/2004 Parlamentu Europejskiego i Rady z 29 kwietnia 2004 r. w sprawie higieny środków spożywczych.</w:t>
      </w:r>
    </w:p>
    <w:p w14:paraId="610F5CF9" w14:textId="77777777" w:rsidR="00F211E9" w:rsidRPr="00F61BFC" w:rsidRDefault="00F211E9" w:rsidP="00F211E9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20350004" w14:textId="77777777" w:rsidR="00F211E9" w:rsidRPr="00F61BFC" w:rsidRDefault="00F211E9" w:rsidP="00F211E9">
      <w:pPr>
        <w:spacing w:after="40" w:line="240" w:lineRule="auto"/>
        <w:ind w:left="5387" w:hanging="3119"/>
        <w:jc w:val="center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…………………………………………….</w:t>
      </w:r>
    </w:p>
    <w:p w14:paraId="42BFA356" w14:textId="5373E797" w:rsidR="00143820" w:rsidRDefault="00F211E9" w:rsidP="00F211E9">
      <w:pPr>
        <w:spacing w:after="40" w:line="240" w:lineRule="auto"/>
        <w:ind w:left="5387" w:hanging="3119"/>
        <w:jc w:val="center"/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czytelny podpis(y)</w:t>
      </w:r>
    </w:p>
    <w:sectPr w:rsidR="00143820" w:rsidSect="00F211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9B36E" w14:textId="77777777" w:rsidR="00CE59E0" w:rsidRDefault="00CE59E0" w:rsidP="00F211E9">
      <w:pPr>
        <w:spacing w:after="0" w:line="240" w:lineRule="auto"/>
      </w:pPr>
      <w:r>
        <w:separator/>
      </w:r>
    </w:p>
  </w:endnote>
  <w:endnote w:type="continuationSeparator" w:id="0">
    <w:p w14:paraId="145AAC94" w14:textId="77777777" w:rsidR="00CE59E0" w:rsidRDefault="00CE59E0" w:rsidP="00F2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BA05E" w14:textId="77777777" w:rsidR="00CE59E0" w:rsidRDefault="00CE59E0" w:rsidP="00F211E9">
      <w:pPr>
        <w:spacing w:after="0" w:line="240" w:lineRule="auto"/>
      </w:pPr>
      <w:r>
        <w:separator/>
      </w:r>
    </w:p>
  </w:footnote>
  <w:footnote w:type="continuationSeparator" w:id="0">
    <w:p w14:paraId="1573ABE3" w14:textId="77777777" w:rsidR="00CE59E0" w:rsidRDefault="00CE59E0" w:rsidP="00F211E9">
      <w:pPr>
        <w:spacing w:after="0" w:line="240" w:lineRule="auto"/>
      </w:pPr>
      <w:r>
        <w:continuationSeparator/>
      </w:r>
    </w:p>
  </w:footnote>
  <w:footnote w:id="1">
    <w:p w14:paraId="52D0394C" w14:textId="77777777" w:rsidR="00F211E9" w:rsidRPr="00B91DE7" w:rsidRDefault="00F211E9" w:rsidP="00F211E9">
      <w:pPr>
        <w:widowControl w:val="0"/>
        <w:autoSpaceDE w:val="0"/>
        <w:autoSpaceDN w:val="0"/>
        <w:adjustRightInd w:val="0"/>
        <w:spacing w:after="60" w:line="240" w:lineRule="auto"/>
        <w:ind w:left="426" w:right="23"/>
        <w:jc w:val="both"/>
        <w:rPr>
          <w:rFonts w:asciiTheme="minorHAnsi" w:hAnsiTheme="minorHAnsi" w:cstheme="minorHAnsi"/>
          <w:vertAlign w:val="superscript"/>
        </w:rPr>
      </w:pPr>
      <w:r w:rsidRPr="00B91DE7">
        <w:rPr>
          <w:rStyle w:val="Odwoanieprzypisudolnego"/>
        </w:rPr>
        <w:footnoteRef/>
      </w:r>
      <w:r>
        <w:rPr>
          <w:vertAlign w:val="superscript"/>
        </w:rPr>
        <w:t>)</w:t>
      </w:r>
      <w:r w:rsidRPr="00B91DE7">
        <w:rPr>
          <w:vertAlign w:val="superscript"/>
        </w:rPr>
        <w:t xml:space="preserve"> </w:t>
      </w:r>
      <w:r w:rsidRPr="00B91DE7">
        <w:rPr>
          <w:rFonts w:asciiTheme="minorHAnsi" w:hAnsiTheme="minorHAnsi" w:cstheme="minorHAnsi"/>
          <w:vertAlign w:val="superscript"/>
        </w:rPr>
        <w:t>Warunek dotyczący uprawnień do prowadzenia określonej działalności gospodarczej będzie spełniony, jeżeli co najmniej jeden z Wykonawców wspólnie ubiegających się o udzielenie zamówienia dopełni ten warunek.</w:t>
      </w:r>
    </w:p>
    <w:p w14:paraId="1932F0BA" w14:textId="77777777" w:rsidR="00F211E9" w:rsidRDefault="00F211E9" w:rsidP="00F211E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42B49"/>
    <w:multiLevelType w:val="multilevel"/>
    <w:tmpl w:val="E1D2CC32"/>
    <w:lvl w:ilvl="0">
      <w:start w:val="1"/>
      <w:numFmt w:val="lowerLetter"/>
      <w:lvlText w:val="%1)"/>
      <w:lvlJc w:val="left"/>
      <w:pPr>
        <w:ind w:left="-93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-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0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22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94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66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8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10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26" w:hanging="180"/>
      </w:pPr>
      <w:rPr>
        <w:vertAlign w:val="baseline"/>
      </w:rPr>
    </w:lvl>
  </w:abstractNum>
  <w:num w:numId="1" w16cid:durableId="17614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E9"/>
    <w:rsid w:val="00143820"/>
    <w:rsid w:val="00CE59E0"/>
    <w:rsid w:val="00F211E9"/>
    <w:rsid w:val="00F6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9D65"/>
  <w15:chartTrackingRefBased/>
  <w15:docId w15:val="{15A529F7-3BF2-4046-9852-E7CA924D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1E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11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11E9"/>
    <w:pPr>
      <w:suppressAutoHyphens/>
      <w:spacing w:after="0" w:line="240" w:lineRule="auto"/>
    </w:pPr>
    <w:rPr>
      <w:rFonts w:eastAsia="Lucida Sans Unicode"/>
      <w:kern w:val="2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11E9"/>
    <w:rPr>
      <w:rFonts w:ascii="Calibri" w:eastAsia="Lucida Sans Unicode" w:hAnsi="Calibri" w:cs="Times New Roman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nhideWhenUsed/>
    <w:rsid w:val="00F21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Rataj</dc:creator>
  <cp:keywords/>
  <dc:description/>
  <cp:lastModifiedBy>Arkadiusz Rataj</cp:lastModifiedBy>
  <cp:revision>1</cp:revision>
  <dcterms:created xsi:type="dcterms:W3CDTF">2024-08-27T09:25:00Z</dcterms:created>
  <dcterms:modified xsi:type="dcterms:W3CDTF">2024-08-27T09:26:00Z</dcterms:modified>
</cp:coreProperties>
</file>