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2B4F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1F9F52EA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E3C8CF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3F97F4E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595B26D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5AEA9FF7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7607B28D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</w:rPr>
      </w:pPr>
      <w:r w:rsidRPr="006C5A99">
        <w:rPr>
          <w:rFonts w:asciiTheme="minorHAnsi" w:hAnsiTheme="minorHAnsi" w:cstheme="minorHAnsi"/>
          <w:sz w:val="22"/>
          <w:szCs w:val="22"/>
        </w:rPr>
        <w:t>nazwa i adres oferenta                                                                     Z</w:t>
      </w:r>
      <w:r w:rsidRPr="006C5A99">
        <w:rPr>
          <w:rFonts w:asciiTheme="minorHAnsi" w:hAnsiTheme="minorHAnsi" w:cstheme="minorHAnsi"/>
          <w:bCs/>
          <w:sz w:val="22"/>
          <w:szCs w:val="22"/>
        </w:rPr>
        <w:t xml:space="preserve">ałącznik nr 1   </w:t>
      </w: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2059B3AD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2C4EAF6B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61AC5EDB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 w:rsidRPr="006C5A99">
        <w:rPr>
          <w:rFonts w:asciiTheme="minorHAnsi" w:hAnsiTheme="minorHAnsi" w:cstheme="minorHAnsi"/>
          <w:b/>
          <w:sz w:val="22"/>
          <w:szCs w:val="22"/>
        </w:rPr>
        <w:t xml:space="preserve">Miasto </w:t>
      </w:r>
      <w:r w:rsidRPr="006C5A99">
        <w:rPr>
          <w:rFonts w:asciiTheme="minorHAnsi" w:hAnsiTheme="minorHAnsi" w:cstheme="minorHAnsi"/>
          <w:b/>
          <w:bCs/>
          <w:sz w:val="22"/>
          <w:szCs w:val="22"/>
        </w:rPr>
        <w:t>Rawa Mazowiecka</w:t>
      </w:r>
    </w:p>
    <w:p w14:paraId="2CBFE03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5A9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Pl. Piłsudskiego 5</w:t>
      </w:r>
    </w:p>
    <w:p w14:paraId="580A2E1E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5A9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96-200 Rawa Mazowiecka</w:t>
      </w:r>
    </w:p>
    <w:p w14:paraId="19982A50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9C0ABD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54E008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2377FC" w14:textId="77777777" w:rsidR="00D571E3" w:rsidRPr="006C5A99" w:rsidRDefault="00D571E3" w:rsidP="00D571E3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O F E R T A</w:t>
      </w:r>
    </w:p>
    <w:p w14:paraId="28BED9A9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CB0FD70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Nawiązując do zapytania ofertowego dotyczącego zarządzania nieruchomościami stanowiącymi własność Gminy Miasta Rawa Mazowiecka MY NIŻEJ PODPISANI</w:t>
      </w:r>
    </w:p>
    <w:p w14:paraId="6CF791BE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709F20FA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23C119DF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działając w imieniu i na rzecz</w:t>
      </w:r>
    </w:p>
    <w:p w14:paraId="420A4E03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205FA64E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107BB051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7427CCD1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(nazwa (firma) dokładny adres Wykonawcy/Wykonawców)(w przypadku składania oferty przez podmioty występujące wspólnie podać nazwy(firmy) i dokładne adresy wszystkich wspólników spółki cywilnej lub członków konsorcjum)</w:t>
      </w:r>
    </w:p>
    <w:p w14:paraId="35E97360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Tel. ……………………………………………………………………………………………………………………………………………….</w:t>
      </w:r>
    </w:p>
    <w:p w14:paraId="57FBF0AE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5A99">
        <w:rPr>
          <w:rFonts w:asciiTheme="minorHAnsi" w:hAnsiTheme="minorHAnsi" w:cstheme="minorHAnsi"/>
          <w:sz w:val="22"/>
          <w:szCs w:val="22"/>
        </w:rPr>
        <w:t>mail: …………………………………………………………………………………………………………………………………………..</w:t>
      </w:r>
    </w:p>
    <w:p w14:paraId="774D35FF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81D8254" w14:textId="77777777" w:rsidR="00D571E3" w:rsidRPr="006C5A99" w:rsidRDefault="00D571E3" w:rsidP="00D571E3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Oferujemy:</w:t>
      </w:r>
    </w:p>
    <w:p w14:paraId="4F1DB2BF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Wykonanie usługi na zarządzanie nieruchomościami stanowiącymi własność Gminy Miasta Rawa Mazowiecka, wg następujących stawek:</w:t>
      </w:r>
    </w:p>
    <w:p w14:paraId="415F283F" w14:textId="1992B803" w:rsidR="00D571E3" w:rsidRPr="006C5A99" w:rsidRDefault="00D571E3" w:rsidP="00D571E3">
      <w:pPr>
        <w:pStyle w:val="Bezodstpw"/>
        <w:numPr>
          <w:ilvl w:val="0"/>
          <w:numId w:val="2"/>
        </w:numPr>
        <w:tabs>
          <w:tab w:val="left" w:pos="239"/>
        </w:tabs>
        <w:spacing w:line="276" w:lineRule="auto"/>
        <w:jc w:val="both"/>
        <w:rPr>
          <w:rFonts w:asciiTheme="minorHAnsi" w:hAnsiTheme="minorHAnsi" w:cstheme="minorHAnsi"/>
        </w:rPr>
      </w:pPr>
      <w:r w:rsidRPr="006C5A99">
        <w:rPr>
          <w:rFonts w:asciiTheme="minorHAnsi" w:hAnsiTheme="minorHAnsi" w:cstheme="minorHAnsi"/>
        </w:rPr>
        <w:t>lokale oddane w najem socjalny </w:t>
      </w:r>
      <w:r>
        <w:rPr>
          <w:rFonts w:asciiTheme="minorHAnsi" w:hAnsiTheme="minorHAnsi" w:cstheme="minorHAnsi"/>
        </w:rPr>
        <w:t xml:space="preserve"> o pow. </w:t>
      </w:r>
      <w:r w:rsidR="002D5D1C">
        <w:rPr>
          <w:rFonts w:cs="Calibri"/>
        </w:rPr>
        <w:t>4357,84</w:t>
      </w:r>
      <w:r w:rsidRPr="00554B5B">
        <w:rPr>
          <w:rFonts w:cs="Calibri"/>
        </w:rPr>
        <w:t xml:space="preserve"> m</w:t>
      </w:r>
      <w:r w:rsidRPr="00554B5B">
        <w:rPr>
          <w:rFonts w:cs="Calibri"/>
          <w:vertAlign w:val="superscript"/>
        </w:rPr>
        <w:t>2</w:t>
      </w:r>
      <w:r>
        <w:rPr>
          <w:rFonts w:asciiTheme="minorHAnsi" w:hAnsiTheme="minorHAnsi" w:cstheme="minorHAnsi"/>
        </w:rPr>
        <w:t xml:space="preserve">  </w:t>
      </w:r>
      <w:r w:rsidRPr="006C5A99">
        <w:rPr>
          <w:rFonts w:asciiTheme="minorHAnsi" w:hAnsiTheme="minorHAnsi" w:cstheme="minorHAnsi"/>
        </w:rPr>
        <w:t xml:space="preserve"> -  ………. za m</w:t>
      </w:r>
      <w:r w:rsidRPr="006C5A99">
        <w:rPr>
          <w:rFonts w:asciiTheme="minorHAnsi" w:hAnsiTheme="minorHAnsi" w:cstheme="minorHAnsi"/>
          <w:vertAlign w:val="superscript"/>
        </w:rPr>
        <w:t>2</w:t>
      </w:r>
      <w:r w:rsidRPr="006C5A99">
        <w:rPr>
          <w:rFonts w:asciiTheme="minorHAnsi" w:hAnsiTheme="minorHAnsi" w:cstheme="minorHAnsi"/>
        </w:rPr>
        <w:t xml:space="preserve"> (zwolnione z podatku VAT),</w:t>
      </w:r>
    </w:p>
    <w:p w14:paraId="7A97D113" w14:textId="729F2CF9" w:rsidR="00D571E3" w:rsidRDefault="00D571E3" w:rsidP="00D571E3">
      <w:pPr>
        <w:pStyle w:val="Bezodstpw"/>
        <w:numPr>
          <w:ilvl w:val="0"/>
          <w:numId w:val="2"/>
        </w:numPr>
        <w:tabs>
          <w:tab w:val="left" w:pos="239"/>
        </w:tabs>
        <w:spacing w:line="276" w:lineRule="auto"/>
        <w:jc w:val="both"/>
        <w:rPr>
          <w:rFonts w:asciiTheme="minorHAnsi" w:hAnsiTheme="minorHAnsi" w:cstheme="minorHAnsi"/>
        </w:rPr>
      </w:pPr>
      <w:r w:rsidRPr="006C5A99">
        <w:rPr>
          <w:rFonts w:asciiTheme="minorHAnsi" w:hAnsiTheme="minorHAnsi" w:cstheme="minorHAnsi"/>
        </w:rPr>
        <w:t>lokale mieszkalne</w:t>
      </w:r>
      <w:r>
        <w:rPr>
          <w:rFonts w:asciiTheme="minorHAnsi" w:hAnsiTheme="minorHAnsi" w:cstheme="minorHAnsi"/>
        </w:rPr>
        <w:t xml:space="preserve"> o pow. 26</w:t>
      </w:r>
      <w:r w:rsidR="002D5D1C">
        <w:rPr>
          <w:rFonts w:asciiTheme="minorHAnsi" w:hAnsiTheme="minorHAnsi" w:cstheme="minorHAnsi"/>
        </w:rPr>
        <w:t>99,49</w:t>
      </w:r>
      <w:r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  <w:vertAlign w:val="superscript"/>
        </w:rPr>
        <w:t xml:space="preserve">2 </w:t>
      </w:r>
      <w:r w:rsidRPr="006C5A99">
        <w:rPr>
          <w:rFonts w:asciiTheme="minorHAnsi" w:hAnsiTheme="minorHAnsi" w:cstheme="minorHAnsi"/>
        </w:rPr>
        <w:t xml:space="preserve"> - ……….. za m</w:t>
      </w:r>
      <w:r w:rsidRPr="006C5A99">
        <w:rPr>
          <w:rFonts w:asciiTheme="minorHAnsi" w:hAnsiTheme="minorHAnsi" w:cstheme="minorHAnsi"/>
          <w:vertAlign w:val="superscript"/>
        </w:rPr>
        <w:t>2</w:t>
      </w:r>
      <w:r w:rsidRPr="006C5A99">
        <w:rPr>
          <w:rFonts w:asciiTheme="minorHAnsi" w:hAnsiTheme="minorHAnsi" w:cstheme="minorHAnsi"/>
        </w:rPr>
        <w:t xml:space="preserve"> (zwolnione z podatku VAT),</w:t>
      </w:r>
      <w:r>
        <w:rPr>
          <w:rFonts w:asciiTheme="minorHAnsi" w:hAnsiTheme="minorHAnsi" w:cstheme="minorHAnsi"/>
        </w:rPr>
        <w:t xml:space="preserve"> </w:t>
      </w:r>
    </w:p>
    <w:p w14:paraId="2D3CBE17" w14:textId="77777777" w:rsidR="00D571E3" w:rsidRPr="00A15329" w:rsidRDefault="00D571E3" w:rsidP="00D571E3">
      <w:pPr>
        <w:pStyle w:val="Bezodstpw"/>
        <w:tabs>
          <w:tab w:val="left" w:pos="239"/>
        </w:tabs>
        <w:spacing w:line="276" w:lineRule="auto"/>
        <w:jc w:val="both"/>
        <w:rPr>
          <w:rFonts w:asciiTheme="minorHAnsi" w:hAnsiTheme="minorHAnsi" w:cstheme="minorHAnsi"/>
        </w:rPr>
      </w:pPr>
      <w:r w:rsidRPr="00A15329">
        <w:rPr>
          <w:rFonts w:asciiTheme="minorHAnsi" w:hAnsiTheme="minorHAnsi" w:cstheme="minorHAnsi"/>
        </w:rPr>
        <w:t>Ustalając dla przedmiotowego zadania 12 miesięczne wynagrodzenie w kwocie ………………………zł (brutto) (słownie złotych:…………………………………………………………………………………….………………………………)</w:t>
      </w:r>
    </w:p>
    <w:p w14:paraId="0E553952" w14:textId="3D9284DF" w:rsidR="00D571E3" w:rsidRPr="006C5A99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OŚWIADCZAM/Y, że zapoznaliśmy się z zapytaniem ofertowym oraz</w:t>
      </w:r>
    </w:p>
    <w:p w14:paraId="7684C4C5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wyjaśnieniami i zmianami przekazanymi przez Zamawiającego i uznajemy się za</w:t>
      </w:r>
    </w:p>
    <w:p w14:paraId="5E7DAC6E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związanych określonymi w nich postanowieniami i zasadami postępowania.  </w:t>
      </w:r>
    </w:p>
    <w:p w14:paraId="164CE356" w14:textId="5E25B99F" w:rsidR="00D571E3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OŚWIADCZAM/Y, że oddelegujemy przynajmniej 1 pracownika nadzorującego zasób mieszkaniowy.</w:t>
      </w:r>
    </w:p>
    <w:p w14:paraId="64596A3F" w14:textId="4D1F440E" w:rsidR="00D571E3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OŚWIADCZAM/Y, że posiadamy biuro na terenie miasta Rawa Mazowiecka w celu obsługi administracyjnej, otwarte 8 godzin dziennie w dni robocze. </w:t>
      </w:r>
    </w:p>
    <w:p w14:paraId="46BADEDB" w14:textId="77777777" w:rsidR="0020183F" w:rsidRPr="006C5A99" w:rsidRDefault="0020183F" w:rsidP="0020183F">
      <w:pPr>
        <w:pStyle w:val="Standard"/>
        <w:spacing w:line="276" w:lineRule="auto"/>
        <w:ind w:left="644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54DCC0D" w14:textId="73F3EE5B" w:rsidR="00D571E3" w:rsidRPr="006C5A99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</w:rPr>
      </w:pPr>
      <w:r w:rsidRPr="006C5A99">
        <w:rPr>
          <w:rFonts w:asciiTheme="minorHAnsi" w:hAnsiTheme="minorHAnsi" w:cstheme="minorHAnsi"/>
          <w:sz w:val="22"/>
          <w:szCs w:val="22"/>
        </w:rPr>
        <w:lastRenderedPageBreak/>
        <w:t xml:space="preserve">ZOBOWIĄZUJĘ/MY SIĘ do wykonania zamówienia w terminie: od </w:t>
      </w:r>
      <w:r w:rsidRPr="006C5A99">
        <w:rPr>
          <w:rFonts w:asciiTheme="minorHAnsi" w:hAnsiTheme="minorHAnsi" w:cstheme="minorHAnsi"/>
          <w:b/>
          <w:sz w:val="22"/>
          <w:szCs w:val="22"/>
        </w:rPr>
        <w:t>01 stycznia</w:t>
      </w:r>
    </w:p>
    <w:p w14:paraId="2499EE68" w14:textId="5AD3CF99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5A99">
        <w:rPr>
          <w:rFonts w:asciiTheme="minorHAnsi" w:hAnsiTheme="minorHAnsi" w:cstheme="minorHAnsi"/>
          <w:b/>
          <w:sz w:val="22"/>
          <w:szCs w:val="22"/>
        </w:rPr>
        <w:t xml:space="preserve">           202</w:t>
      </w:r>
      <w:r w:rsidR="00740456">
        <w:rPr>
          <w:rFonts w:asciiTheme="minorHAnsi" w:hAnsiTheme="minorHAnsi" w:cstheme="minorHAnsi"/>
          <w:b/>
          <w:sz w:val="22"/>
          <w:szCs w:val="22"/>
        </w:rPr>
        <w:t>6</w:t>
      </w:r>
      <w:r w:rsidRPr="006C5A99">
        <w:rPr>
          <w:rFonts w:asciiTheme="minorHAnsi" w:hAnsiTheme="minorHAnsi" w:cstheme="minorHAnsi"/>
          <w:b/>
          <w:sz w:val="22"/>
          <w:szCs w:val="22"/>
        </w:rPr>
        <w:t>r. do 31 grudnia 202</w:t>
      </w:r>
      <w:r w:rsidR="00740456">
        <w:rPr>
          <w:rFonts w:asciiTheme="minorHAnsi" w:hAnsiTheme="minorHAnsi" w:cstheme="minorHAnsi"/>
          <w:b/>
          <w:sz w:val="22"/>
          <w:szCs w:val="22"/>
        </w:rPr>
        <w:t>6</w:t>
      </w:r>
      <w:r w:rsidRPr="006C5A99">
        <w:rPr>
          <w:rFonts w:asciiTheme="minorHAnsi" w:hAnsiTheme="minorHAnsi" w:cstheme="minorHAnsi"/>
          <w:b/>
          <w:sz w:val="22"/>
          <w:szCs w:val="22"/>
        </w:rPr>
        <w:t>r.</w:t>
      </w:r>
    </w:p>
    <w:p w14:paraId="405BE3E6" w14:textId="7D692D3F" w:rsidR="00D571E3" w:rsidRPr="006C5A99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UWAŻAM/Y SIĘ za związanych niniejszą ofertą przez czas wskazany w</w:t>
      </w:r>
    </w:p>
    <w:p w14:paraId="2042B969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zapytaniu ofertowym.</w:t>
      </w:r>
    </w:p>
    <w:p w14:paraId="3ACFB63B" w14:textId="383994C5" w:rsidR="00D571E3" w:rsidRPr="006C5A99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OŚWIADCZAM/Y, że sposób reprezentacji Wykonawcy/Wykonawców wspólnie</w:t>
      </w:r>
    </w:p>
    <w:p w14:paraId="4D8EBB0B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ubiegających się o udzielenie zamówienia dla potrzeb niniejszego zamówienia jest</w:t>
      </w:r>
    </w:p>
    <w:p w14:paraId="77AA6504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następujący: …………………………………………………………………………………………………………………………</w:t>
      </w:r>
    </w:p>
    <w:p w14:paraId="5EF24A5B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……………………………………………………………………………………………………………………………………………..</w:t>
      </w:r>
    </w:p>
    <w:p w14:paraId="101B614C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……………………………………………………………………………………………………………………………………………..</w:t>
      </w:r>
    </w:p>
    <w:p w14:paraId="05706B18" w14:textId="307766F5" w:rsidR="00D571E3" w:rsidRPr="006C5A99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OŚWIADCZAM/Y, że zapoznaliśmy się z istotnymi dla Stron postanowieniami</w:t>
      </w:r>
    </w:p>
    <w:p w14:paraId="44C919F6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umowy, określonymi w załączniku nr 2  i zobowiązujemy się w przypadku</w:t>
      </w:r>
    </w:p>
    <w:p w14:paraId="71F5CC94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wyboru naszej  oferty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Pr="006C5A99">
        <w:rPr>
          <w:rFonts w:asciiTheme="minorHAnsi" w:hAnsiTheme="minorHAnsi" w:cstheme="minorHAnsi"/>
          <w:sz w:val="22"/>
          <w:szCs w:val="22"/>
        </w:rPr>
        <w:t>zawarcia  umowy zgodnej z niniejszą ofertą, w miejscu i</w:t>
      </w:r>
    </w:p>
    <w:p w14:paraId="7DB63E47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terminie wyznaczonym przez  Zamawiającego.</w:t>
      </w:r>
    </w:p>
    <w:p w14:paraId="53801504" w14:textId="334002D5" w:rsidR="00D571E3" w:rsidRPr="006C5A99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WSZELKĄ KORESPONDENCJĘ w sprawie niniejszego postępowania należy</w:t>
      </w:r>
    </w:p>
    <w:p w14:paraId="73B31198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kierować na poniższy adres: ………………………………………………………………………………………………….</w:t>
      </w:r>
    </w:p>
    <w:p w14:paraId="37B6D793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………………………………………………………………………………………………………………………………………………</w:t>
      </w:r>
    </w:p>
    <w:p w14:paraId="7C78F6D8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47A2B182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47809793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B43C9F4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2A77087" w14:textId="3E265046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......................................... dnia .........................202</w:t>
      </w:r>
      <w:r w:rsidR="00740456">
        <w:rPr>
          <w:rFonts w:asciiTheme="minorHAnsi" w:hAnsiTheme="minorHAnsi" w:cstheme="minorHAnsi"/>
          <w:sz w:val="22"/>
          <w:szCs w:val="22"/>
        </w:rPr>
        <w:t xml:space="preserve">5 </w:t>
      </w:r>
      <w:r w:rsidRPr="006C5A99">
        <w:rPr>
          <w:rFonts w:asciiTheme="minorHAnsi" w:hAnsiTheme="minorHAnsi" w:cstheme="minorHAnsi"/>
          <w:sz w:val="22"/>
          <w:szCs w:val="22"/>
        </w:rPr>
        <w:t>r.</w:t>
      </w:r>
    </w:p>
    <w:p w14:paraId="4C94D18B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437ADE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6717E3D7" w14:textId="77777777" w:rsidR="00D571E3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1A8C9649" w14:textId="77777777" w:rsidR="00D571E3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1E6E2691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2CA5D6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286EBC6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.................................................................</w:t>
      </w:r>
    </w:p>
    <w:p w14:paraId="3B3F39F4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podpis i pieczęć imienna osób uprawnionych  </w:t>
      </w:r>
    </w:p>
    <w:p w14:paraId="039F1166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do reprezentowania  Wykonawcy w przypadku</w:t>
      </w:r>
    </w:p>
    <w:p w14:paraId="086B1BA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oferty wspólnej – podpis każdego z</w:t>
      </w:r>
    </w:p>
    <w:p w14:paraId="10115002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Wykonawców składających ofertę wspólną   </w:t>
      </w:r>
    </w:p>
    <w:p w14:paraId="03370AE3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71A955BE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84B4B79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4B9B054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1527121F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16EEFD1D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697110CF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19EB5C8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0B098AB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1DD97E4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2D18A90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2619F313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4D8963B1" w14:textId="07BBB695" w:rsidR="00830E0B" w:rsidRPr="00AC2DA8" w:rsidRDefault="00830E0B" w:rsidP="00AC2DA8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sectPr w:rsidR="00830E0B" w:rsidRPr="00AC2DA8" w:rsidSect="00D571E3">
      <w:footerReference w:type="default" r:id="rId7"/>
      <w:pgSz w:w="11906" w:h="16838"/>
      <w:pgMar w:top="76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0ED3" w14:textId="77777777" w:rsidR="00457762" w:rsidRDefault="00457762">
      <w:r>
        <w:separator/>
      </w:r>
    </w:p>
  </w:endnote>
  <w:endnote w:type="continuationSeparator" w:id="0">
    <w:p w14:paraId="235B4761" w14:textId="77777777" w:rsidR="00457762" w:rsidRDefault="0045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0058" w14:textId="77777777" w:rsidR="00D571E3" w:rsidRDefault="00D571E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2A45E22C" w14:textId="77777777" w:rsidR="00D571E3" w:rsidRDefault="00D571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B380" w14:textId="77777777" w:rsidR="00457762" w:rsidRDefault="00457762">
      <w:r>
        <w:separator/>
      </w:r>
    </w:p>
  </w:footnote>
  <w:footnote w:type="continuationSeparator" w:id="0">
    <w:p w14:paraId="462EEDD5" w14:textId="77777777" w:rsidR="00457762" w:rsidRDefault="0045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6D70"/>
    <w:multiLevelType w:val="multilevel"/>
    <w:tmpl w:val="3ED49F0E"/>
    <w:styleLink w:val="WW8Num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24" w:hanging="360"/>
      </w:pPr>
    </w:lvl>
    <w:lvl w:ilvl="4">
      <w:start w:val="1"/>
      <w:numFmt w:val="decimal"/>
      <w:lvlText w:val="%5."/>
      <w:lvlJc w:val="left"/>
      <w:pPr>
        <w:ind w:left="2084" w:hanging="360"/>
      </w:pPr>
    </w:lvl>
    <w:lvl w:ilvl="5">
      <w:start w:val="1"/>
      <w:numFmt w:val="decimal"/>
      <w:lvlText w:val="%6.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decimal"/>
      <w:lvlText w:val="%8."/>
      <w:lvlJc w:val="left"/>
      <w:pPr>
        <w:ind w:left="3164" w:hanging="360"/>
      </w:pPr>
    </w:lvl>
    <w:lvl w:ilvl="8">
      <w:start w:val="1"/>
      <w:numFmt w:val="decimal"/>
      <w:lvlText w:val="%9."/>
      <w:lvlJc w:val="left"/>
      <w:pPr>
        <w:ind w:left="3524" w:hanging="360"/>
      </w:pPr>
    </w:lvl>
  </w:abstractNum>
  <w:abstractNum w:abstractNumId="1" w15:restartNumberingAfterBreak="0">
    <w:nsid w:val="757553EE"/>
    <w:multiLevelType w:val="multilevel"/>
    <w:tmpl w:val="144057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97655">
    <w:abstractNumId w:val="0"/>
  </w:num>
  <w:num w:numId="2" w16cid:durableId="213374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E3"/>
    <w:rsid w:val="000120F1"/>
    <w:rsid w:val="001655FE"/>
    <w:rsid w:val="002002C7"/>
    <w:rsid w:val="0020183F"/>
    <w:rsid w:val="002D5D1C"/>
    <w:rsid w:val="002E5A2F"/>
    <w:rsid w:val="00416E44"/>
    <w:rsid w:val="00446FFE"/>
    <w:rsid w:val="00457762"/>
    <w:rsid w:val="00740456"/>
    <w:rsid w:val="00830E0B"/>
    <w:rsid w:val="008456FF"/>
    <w:rsid w:val="00AC2DA8"/>
    <w:rsid w:val="00D571E3"/>
    <w:rsid w:val="00D653BE"/>
    <w:rsid w:val="00E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4A75"/>
  <w15:chartTrackingRefBased/>
  <w15:docId w15:val="{EB8DEB15-4C77-4BD5-843A-7BD89729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1E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1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1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1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1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1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1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1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1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1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1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1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1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1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1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1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1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1E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571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Stopka">
    <w:name w:val="footer"/>
    <w:basedOn w:val="Standard"/>
    <w:link w:val="StopkaZnak"/>
    <w:rsid w:val="00D571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71E3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Bezodstpw">
    <w:name w:val="No Spacing"/>
    <w:rsid w:val="00D571E3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numbering" w:customStyle="1" w:styleId="WW8Num2">
    <w:name w:val="WW8Num2"/>
    <w:basedOn w:val="Bezlisty"/>
    <w:rsid w:val="00D571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K.Burzynska</dc:creator>
  <cp:keywords/>
  <dc:description/>
  <cp:lastModifiedBy>P.Niezgoda</cp:lastModifiedBy>
  <cp:revision>2</cp:revision>
  <cp:lastPrinted>2025-12-11T12:24:00Z</cp:lastPrinted>
  <dcterms:created xsi:type="dcterms:W3CDTF">2025-12-11T14:38:00Z</dcterms:created>
  <dcterms:modified xsi:type="dcterms:W3CDTF">2025-12-11T14:38:00Z</dcterms:modified>
</cp:coreProperties>
</file>