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B30F" w14:textId="77777777" w:rsidR="002B2CBF" w:rsidRDefault="002B2CBF" w:rsidP="002B2CBF">
      <w:pPr>
        <w:jc w:val="right"/>
        <w:rPr>
          <w:rFonts w:ascii="Arial" w:hAnsi="Arial" w:cs="Arial"/>
          <w:sz w:val="20"/>
          <w:szCs w:val="20"/>
        </w:rPr>
      </w:pPr>
    </w:p>
    <w:p w14:paraId="55081ABE" w14:textId="77777777" w:rsidR="002B2CBF" w:rsidRPr="002234A0" w:rsidRDefault="002B2CBF" w:rsidP="002B2CBF">
      <w:pPr>
        <w:jc w:val="right"/>
        <w:rPr>
          <w:rFonts w:ascii="Arial" w:hAnsi="Arial" w:cs="Arial"/>
          <w:sz w:val="20"/>
          <w:szCs w:val="20"/>
        </w:rPr>
      </w:pPr>
      <w:r w:rsidRPr="002234A0">
        <w:rPr>
          <w:rFonts w:ascii="Arial" w:hAnsi="Arial" w:cs="Arial"/>
          <w:sz w:val="20"/>
          <w:szCs w:val="20"/>
        </w:rPr>
        <w:t>…………………… dn. ……………</w:t>
      </w:r>
    </w:p>
    <w:p w14:paraId="32F6D220" w14:textId="77777777" w:rsidR="002B2CBF" w:rsidRPr="002234A0" w:rsidRDefault="002B2CBF" w:rsidP="002B2CBF">
      <w:pPr>
        <w:rPr>
          <w:rFonts w:ascii="Arial" w:hAnsi="Arial" w:cs="Arial"/>
          <w:sz w:val="20"/>
          <w:szCs w:val="20"/>
        </w:rPr>
      </w:pPr>
    </w:p>
    <w:p w14:paraId="41E7ED11" w14:textId="77777777" w:rsidR="002B2CBF" w:rsidRPr="006B3E7E" w:rsidRDefault="002B2CBF" w:rsidP="002B2CB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Posiadanie wiedzy i doświadczenia</w:t>
      </w:r>
    </w:p>
    <w:p w14:paraId="797E7E0A" w14:textId="77777777" w:rsidR="002B2CBF" w:rsidRDefault="002B2CBF" w:rsidP="002B2CBF">
      <w:pPr>
        <w:spacing w:line="360" w:lineRule="auto"/>
        <w:rPr>
          <w:rFonts w:ascii="Arial" w:hAnsi="Arial" w:cs="Arial"/>
          <w:color w:val="000000"/>
          <w:sz w:val="20"/>
        </w:rPr>
      </w:pPr>
      <w:r w:rsidRPr="008A60C7">
        <w:rPr>
          <w:rFonts w:ascii="Arial" w:hAnsi="Arial" w:cs="Arial"/>
          <w:color w:val="000000"/>
          <w:sz w:val="20"/>
        </w:rPr>
        <w:t xml:space="preserve">Składając ofertę w postępowaniu o udzielenie </w:t>
      </w:r>
      <w:r w:rsidRPr="003B0B79">
        <w:rPr>
          <w:rFonts w:ascii="Arial" w:hAnsi="Arial" w:cs="Arial"/>
          <w:color w:val="000000"/>
          <w:sz w:val="20"/>
        </w:rPr>
        <w:t>zamówienia publicznego pod nazwą</w:t>
      </w:r>
      <w:bookmarkStart w:id="0" w:name="_Hlk65681993"/>
      <w:r>
        <w:rPr>
          <w:rFonts w:ascii="Arial" w:hAnsi="Arial" w:cs="Arial"/>
          <w:color w:val="000000"/>
          <w:sz w:val="20"/>
        </w:rPr>
        <w:t>:</w:t>
      </w:r>
    </w:p>
    <w:p w14:paraId="04B62FCF" w14:textId="77777777" w:rsidR="002B2CBF" w:rsidRPr="005564E4" w:rsidRDefault="002B2CBF" w:rsidP="002B2CBF">
      <w:pPr>
        <w:spacing w:line="360" w:lineRule="auto"/>
        <w:jc w:val="center"/>
        <w:rPr>
          <w:rFonts w:ascii="Arial" w:hAnsi="Arial" w:cs="Arial"/>
        </w:rPr>
      </w:pPr>
      <w:r>
        <w:rPr>
          <w:rFonts w:asciiTheme="minorHAnsi" w:hAnsiTheme="minorHAnsi" w:cstheme="minorHAnsi"/>
          <w:b/>
          <w:sz w:val="22"/>
          <w:szCs w:val="22"/>
        </w:rPr>
        <w:t>„Zarządzanie nieruchomościami stanowiącymi własność Gminy Miasta  Rawa Mazowiecka”</w:t>
      </w:r>
    </w:p>
    <w:bookmarkEnd w:id="0"/>
    <w:p w14:paraId="5C54DA82" w14:textId="77777777" w:rsidR="002B2CBF" w:rsidRDefault="002B2CBF" w:rsidP="002B2C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A60C7">
        <w:rPr>
          <w:rFonts w:ascii="Arial" w:hAnsi="Arial" w:cs="Arial"/>
          <w:color w:val="000000"/>
          <w:sz w:val="20"/>
          <w:szCs w:val="20"/>
        </w:rPr>
        <w:t xml:space="preserve">jako Wykonawca ubiegający się o udzielenie zamówienia w celu potwierdzenia spełnienia warunku udziału w postępowaniu określonego w </w:t>
      </w:r>
      <w:r>
        <w:rPr>
          <w:rFonts w:ascii="Arial" w:hAnsi="Arial" w:cs="Arial"/>
          <w:color w:val="000000"/>
          <w:sz w:val="20"/>
          <w:szCs w:val="20"/>
        </w:rPr>
        <w:t xml:space="preserve">zapytaniu ofertowym </w:t>
      </w:r>
      <w:r w:rsidRPr="0032633F">
        <w:rPr>
          <w:rFonts w:ascii="Arial" w:hAnsi="Arial" w:cs="Arial"/>
          <w:b/>
          <w:sz w:val="20"/>
          <w:szCs w:val="20"/>
        </w:rPr>
        <w:t>oświadczam</w:t>
      </w:r>
      <w:r w:rsidRPr="0032633F">
        <w:rPr>
          <w:rFonts w:ascii="Arial" w:hAnsi="Arial" w:cs="Arial"/>
          <w:sz w:val="20"/>
          <w:szCs w:val="20"/>
        </w:rPr>
        <w:t>, że Wykonawca którego reprezentuję wykonał n</w:t>
      </w:r>
      <w:r w:rsidRPr="0032633F">
        <w:rPr>
          <w:rFonts w:ascii="Arial" w:hAnsi="Arial" w:cs="Arial"/>
          <w:color w:val="000000"/>
          <w:sz w:val="20"/>
          <w:szCs w:val="20"/>
        </w:rPr>
        <w:t>astępujące</w:t>
      </w:r>
      <w:r>
        <w:rPr>
          <w:rFonts w:ascii="Arial" w:hAnsi="Arial" w:cs="Arial"/>
          <w:color w:val="000000"/>
          <w:sz w:val="20"/>
          <w:szCs w:val="20"/>
        </w:rPr>
        <w:t xml:space="preserve"> usługi</w:t>
      </w:r>
      <w:r w:rsidRPr="008A60C7"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3E4FA3EA" w14:textId="77777777" w:rsidR="002B2CBF" w:rsidRPr="008A60C7" w:rsidRDefault="002B2CBF" w:rsidP="002B2CBF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14"/>
        <w:gridCol w:w="2216"/>
        <w:gridCol w:w="1417"/>
        <w:gridCol w:w="1418"/>
        <w:gridCol w:w="4549"/>
      </w:tblGrid>
      <w:tr w:rsidR="002B2CBF" w:rsidRPr="006B3E7E" w14:paraId="66475D84" w14:textId="77777777" w:rsidTr="00D85EA6">
        <w:tc>
          <w:tcPr>
            <w:tcW w:w="496" w:type="dxa"/>
            <w:vMerge w:val="restart"/>
            <w:vAlign w:val="center"/>
          </w:tcPr>
          <w:p w14:paraId="1050170F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014" w:type="dxa"/>
            <w:vMerge w:val="restart"/>
            <w:vAlign w:val="center"/>
          </w:tcPr>
          <w:p w14:paraId="6B916620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Przedmiot usługi</w:t>
            </w:r>
          </w:p>
          <w:p w14:paraId="4407C4FF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(nazwa opracowanej dokumentacji)</w:t>
            </w:r>
          </w:p>
        </w:tc>
        <w:tc>
          <w:tcPr>
            <w:tcW w:w="2216" w:type="dxa"/>
            <w:vMerge w:val="restart"/>
            <w:vAlign w:val="center"/>
          </w:tcPr>
          <w:p w14:paraId="791D4FB6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7487FA97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w PLN (brutto)</w:t>
            </w:r>
          </w:p>
        </w:tc>
        <w:tc>
          <w:tcPr>
            <w:tcW w:w="2835" w:type="dxa"/>
            <w:gridSpan w:val="2"/>
          </w:tcPr>
          <w:p w14:paraId="1FA56E44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549" w:type="dxa"/>
            <w:vMerge w:val="restart"/>
            <w:vAlign w:val="center"/>
          </w:tcPr>
          <w:p w14:paraId="2883E079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Podmiot na rzecz którego usługi zostały wykonane (nazwa, adres)</w:t>
            </w:r>
          </w:p>
        </w:tc>
      </w:tr>
      <w:tr w:rsidR="002B2CBF" w:rsidRPr="006B3E7E" w14:paraId="138A123F" w14:textId="77777777" w:rsidTr="00D85EA6">
        <w:tc>
          <w:tcPr>
            <w:tcW w:w="496" w:type="dxa"/>
            <w:vMerge/>
            <w:vAlign w:val="center"/>
          </w:tcPr>
          <w:p w14:paraId="5ADB8FCE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4" w:type="dxa"/>
            <w:vMerge/>
            <w:vAlign w:val="center"/>
          </w:tcPr>
          <w:p w14:paraId="3428BF88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vAlign w:val="center"/>
          </w:tcPr>
          <w:p w14:paraId="1A489B40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78ADBB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vAlign w:val="center"/>
          </w:tcPr>
          <w:p w14:paraId="26ADC3B7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E7E">
              <w:rPr>
                <w:rFonts w:ascii="Arial" w:hAnsi="Arial" w:cs="Arial"/>
                <w:sz w:val="20"/>
                <w:szCs w:val="20"/>
              </w:rPr>
              <w:t>zakończenia</w:t>
            </w:r>
          </w:p>
        </w:tc>
        <w:tc>
          <w:tcPr>
            <w:tcW w:w="4549" w:type="dxa"/>
            <w:vMerge/>
            <w:vAlign w:val="center"/>
          </w:tcPr>
          <w:p w14:paraId="733A02CB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CBF" w:rsidRPr="006B3E7E" w14:paraId="26D2E23D" w14:textId="77777777" w:rsidTr="00D85EA6">
        <w:tc>
          <w:tcPr>
            <w:tcW w:w="496" w:type="dxa"/>
          </w:tcPr>
          <w:p w14:paraId="32EAAEF7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6F66B" w14:textId="77777777" w:rsidR="002B2CBF" w:rsidRPr="006B3E7E" w:rsidRDefault="002B2CBF" w:rsidP="00D85E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86C04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4CD1D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DAE86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5D0E1E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35AA8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E9BCFD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042D92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5516F3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5E4B1D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43B0D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0A3F4E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2B8E86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5C074F78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08F8E" w14:textId="77777777" w:rsidR="002B2CBF" w:rsidRPr="006B3E7E" w:rsidRDefault="002B2CBF" w:rsidP="00D85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21006B7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DE62EF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865D76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9" w:type="dxa"/>
          </w:tcPr>
          <w:p w14:paraId="26BC74A0" w14:textId="77777777" w:rsidR="002B2CBF" w:rsidRPr="006B3E7E" w:rsidRDefault="002B2CBF" w:rsidP="00D8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3DF5E9" w14:textId="77777777" w:rsidR="002B2CBF" w:rsidRPr="006B3E7E" w:rsidRDefault="002B2CBF" w:rsidP="002B2CB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3E7E">
        <w:rPr>
          <w:rFonts w:ascii="Arial" w:hAnsi="Arial" w:cs="Arial"/>
          <w:b/>
          <w:bCs/>
          <w:sz w:val="20"/>
          <w:szCs w:val="20"/>
        </w:rPr>
        <w:t xml:space="preserve">Należy załączyć </w:t>
      </w:r>
      <w:r w:rsidRPr="006B3E7E">
        <w:rPr>
          <w:rFonts w:ascii="Arial" w:hAnsi="Arial" w:cs="Arial"/>
          <w:b/>
          <w:color w:val="000000"/>
          <w:sz w:val="20"/>
          <w:szCs w:val="20"/>
        </w:rPr>
        <w:t>dowody dotyczące usług, określające czy usługi zostały wykonane należycie.</w:t>
      </w:r>
      <w:r w:rsidRPr="006B3E7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B0FA483" w14:textId="77777777" w:rsidR="002B2CBF" w:rsidRDefault="002B2CBF" w:rsidP="002B2CBF">
      <w:pPr>
        <w:jc w:val="both"/>
        <w:rPr>
          <w:rFonts w:ascii="Arial" w:hAnsi="Arial" w:cs="Arial"/>
          <w:sz w:val="20"/>
          <w:szCs w:val="20"/>
        </w:rPr>
      </w:pPr>
    </w:p>
    <w:p w14:paraId="222730A0" w14:textId="77777777" w:rsidR="002B2CBF" w:rsidRPr="003C4C07" w:rsidRDefault="002B2CBF" w:rsidP="002B2CBF">
      <w:pPr>
        <w:jc w:val="both"/>
        <w:rPr>
          <w:rFonts w:ascii="Arial" w:hAnsi="Arial" w:cs="Arial"/>
          <w:sz w:val="20"/>
          <w:szCs w:val="20"/>
        </w:rPr>
      </w:pPr>
      <w:r w:rsidRPr="003C4C07">
        <w:rPr>
          <w:rFonts w:ascii="Arial" w:hAnsi="Arial" w:cs="Arial"/>
          <w:sz w:val="20"/>
          <w:szCs w:val="20"/>
        </w:rPr>
        <w:t>Nazwa Wykonawcy:</w:t>
      </w:r>
    </w:p>
    <w:p w14:paraId="54813E6B" w14:textId="77777777" w:rsidR="002B2CBF" w:rsidRDefault="002B2CBF" w:rsidP="002B2CBF">
      <w:pPr>
        <w:jc w:val="both"/>
        <w:rPr>
          <w:sz w:val="20"/>
          <w:szCs w:val="20"/>
        </w:rPr>
      </w:pPr>
    </w:p>
    <w:p w14:paraId="7D4475F8" w14:textId="77777777" w:rsidR="002B2CBF" w:rsidRDefault="002B2CBF" w:rsidP="002B2CBF">
      <w:pPr>
        <w:jc w:val="both"/>
        <w:rPr>
          <w:sz w:val="20"/>
          <w:szCs w:val="20"/>
        </w:rPr>
      </w:pPr>
      <w:r w:rsidRPr="002234A0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466EA8E6" w14:textId="77777777" w:rsidR="002B2CBF" w:rsidRDefault="002B2CBF" w:rsidP="002B2CBF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14:paraId="1E52587F" w14:textId="77777777" w:rsidR="002B2CBF" w:rsidRDefault="002B2CBF" w:rsidP="002B2CBF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14:paraId="5819CAEA" w14:textId="77777777" w:rsidR="002B2CBF" w:rsidRDefault="002B2CBF" w:rsidP="002B2CBF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14:paraId="708A577C" w14:textId="77777777" w:rsidR="002B2CBF" w:rsidRPr="002234A0" w:rsidRDefault="002B2CBF" w:rsidP="002B2CBF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2234A0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064B2025" w14:textId="77777777" w:rsidR="002B2CBF" w:rsidRDefault="002B2CBF" w:rsidP="002B2CBF"/>
    <w:p w14:paraId="7EDDB809" w14:textId="77777777" w:rsidR="00830E0B" w:rsidRDefault="00830E0B"/>
    <w:sectPr w:rsidR="00830E0B" w:rsidSect="002B2CBF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1005" w14:textId="77777777" w:rsidR="003B7EA1" w:rsidRDefault="003B7EA1" w:rsidP="002B2CBF">
      <w:r>
        <w:separator/>
      </w:r>
    </w:p>
  </w:endnote>
  <w:endnote w:type="continuationSeparator" w:id="0">
    <w:p w14:paraId="6A041537" w14:textId="77777777" w:rsidR="003B7EA1" w:rsidRDefault="003B7EA1" w:rsidP="002B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92B1" w14:textId="669E0F55" w:rsidR="002B2CBF" w:rsidRDefault="002B2CBF" w:rsidP="00AB1E3C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postępowania: GK.271.29.2025</w:t>
    </w:r>
  </w:p>
  <w:p w14:paraId="26074F3E" w14:textId="77777777" w:rsidR="002B2CBF" w:rsidRDefault="002B2C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5F4B" w14:textId="77777777" w:rsidR="003B7EA1" w:rsidRDefault="003B7EA1" w:rsidP="002B2CBF">
      <w:r>
        <w:separator/>
      </w:r>
    </w:p>
  </w:footnote>
  <w:footnote w:type="continuationSeparator" w:id="0">
    <w:p w14:paraId="26D6A2CE" w14:textId="77777777" w:rsidR="003B7EA1" w:rsidRDefault="003B7EA1" w:rsidP="002B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D4BB" w14:textId="77777777" w:rsidR="002B2CBF" w:rsidRPr="00FF543D" w:rsidRDefault="002B2CBF" w:rsidP="00AB1E3C">
    <w:pPr>
      <w:tabs>
        <w:tab w:val="center" w:pos="4536"/>
        <w:tab w:val="right" w:pos="9072"/>
      </w:tabs>
      <w:jc w:val="right"/>
      <w:rPr>
        <w:rFonts w:ascii="Arial" w:hAnsi="Arial" w:cs="Arial"/>
        <w:i/>
        <w:sz w:val="16"/>
        <w:szCs w:val="16"/>
      </w:rPr>
    </w:pPr>
    <w:r w:rsidRPr="00FF543D">
      <w:rPr>
        <w:rFonts w:ascii="Arial" w:hAnsi="Arial" w:cs="Arial"/>
        <w:i/>
        <w:sz w:val="16"/>
        <w:szCs w:val="16"/>
      </w:rPr>
      <w:t xml:space="preserve">Załącznik nr </w:t>
    </w:r>
    <w:r>
      <w:rPr>
        <w:rFonts w:ascii="Arial" w:hAnsi="Arial" w:cs="Arial"/>
        <w:i/>
        <w:sz w:val="16"/>
        <w:szCs w:val="16"/>
      </w:rPr>
      <w:t>5</w:t>
    </w:r>
  </w:p>
  <w:p w14:paraId="6C19C0A1" w14:textId="77777777" w:rsidR="002B2CBF" w:rsidRPr="003B0B79" w:rsidRDefault="002B2CBF" w:rsidP="00AB1E3C">
    <w:pPr>
      <w:tabs>
        <w:tab w:val="center" w:pos="4536"/>
        <w:tab w:val="right" w:pos="9072"/>
      </w:tabs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Posiadanie wiedzy i doświadczenia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BF"/>
    <w:rsid w:val="000120F1"/>
    <w:rsid w:val="0007798C"/>
    <w:rsid w:val="001655FE"/>
    <w:rsid w:val="002064CA"/>
    <w:rsid w:val="002B2CBF"/>
    <w:rsid w:val="003B7EA1"/>
    <w:rsid w:val="00441F39"/>
    <w:rsid w:val="0074190E"/>
    <w:rsid w:val="008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C9E5"/>
  <w15:chartTrackingRefBased/>
  <w15:docId w15:val="{484DA55B-F673-4D6F-8B46-703B0D2B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C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C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C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C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C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C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C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C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C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C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C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C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C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C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C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C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C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C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2C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C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2C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C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C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2B2CB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rsid w:val="002B2CBF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2B2CB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B2CBF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K.Burzynska</dc:creator>
  <cp:keywords/>
  <dc:description/>
  <cp:lastModifiedBy>P.Niezgoda</cp:lastModifiedBy>
  <cp:revision>2</cp:revision>
  <dcterms:created xsi:type="dcterms:W3CDTF">2025-12-11T14:43:00Z</dcterms:created>
  <dcterms:modified xsi:type="dcterms:W3CDTF">2025-12-11T14:43:00Z</dcterms:modified>
</cp:coreProperties>
</file>