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53DE" w14:textId="77777777" w:rsidR="00510E63" w:rsidRDefault="00050CCE" w:rsidP="00050CCE">
      <w:pPr>
        <w:jc w:val="right"/>
        <w:rPr>
          <w:rFonts w:asciiTheme="majorHAnsi" w:hAnsiTheme="majorHAnsi"/>
          <w:b/>
          <w:sz w:val="18"/>
          <w:szCs w:val="18"/>
        </w:rPr>
      </w:pPr>
      <w:r w:rsidRPr="00050CCE">
        <w:rPr>
          <w:rFonts w:asciiTheme="majorHAnsi" w:hAnsiTheme="majorHAnsi"/>
          <w:b/>
          <w:sz w:val="18"/>
          <w:szCs w:val="18"/>
        </w:rPr>
        <w:t xml:space="preserve">Załącznik nr </w:t>
      </w:r>
      <w:r w:rsidR="00DB4ADC">
        <w:rPr>
          <w:rFonts w:asciiTheme="majorHAnsi" w:hAnsiTheme="majorHAnsi"/>
          <w:b/>
          <w:sz w:val="18"/>
          <w:szCs w:val="18"/>
        </w:rPr>
        <w:t>3</w:t>
      </w:r>
    </w:p>
    <w:p w14:paraId="4E2C6389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7F355C4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D2DEF41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  <w:r w:rsidRPr="00050CCE">
        <w:rPr>
          <w:rFonts w:asciiTheme="majorHAnsi" w:hAnsiTheme="majorHAnsi"/>
          <w:b/>
          <w:sz w:val="22"/>
          <w:szCs w:val="22"/>
        </w:rPr>
        <w:t xml:space="preserve">WYKAZ </w:t>
      </w:r>
      <w:r w:rsidR="00DB4ADC">
        <w:rPr>
          <w:rFonts w:asciiTheme="majorHAnsi" w:hAnsiTheme="majorHAnsi"/>
          <w:b/>
          <w:sz w:val="22"/>
          <w:szCs w:val="22"/>
        </w:rPr>
        <w:t>USŁUG</w:t>
      </w:r>
    </w:p>
    <w:p w14:paraId="16409384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2977"/>
        <w:gridCol w:w="2409"/>
        <w:gridCol w:w="2410"/>
        <w:gridCol w:w="4111"/>
      </w:tblGrid>
      <w:tr w:rsidR="00050CCE" w:rsidRPr="00050CCE" w14:paraId="7697BE7F" w14:textId="77777777" w:rsidTr="00050CCE">
        <w:trPr>
          <w:trHeight w:val="129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EF04" w14:textId="77777777" w:rsidR="00050CCE" w:rsidRPr="000132A2" w:rsidRDefault="00050CCE" w:rsidP="00050CCE">
            <w:pPr>
              <w:ind w:left="-120"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51E9" w14:textId="77777777" w:rsidR="00050CCE" w:rsidRPr="000132A2" w:rsidRDefault="00050CCE" w:rsidP="00050CCE">
            <w:pPr>
              <w:spacing w:before="60"/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 xml:space="preserve">Nazwa i miejsce realizacji, </w:t>
            </w:r>
          </w:p>
          <w:p w14:paraId="43D808DF" w14:textId="77777777" w:rsidR="00050CCE" w:rsidRPr="000132A2" w:rsidRDefault="00050CCE" w:rsidP="00050CC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 xml:space="preserve">rodzaj wykonanych </w:t>
            </w:r>
            <w:r w:rsidR="00DB4ADC">
              <w:rPr>
                <w:rFonts w:asciiTheme="minorHAnsi" w:hAnsiTheme="minorHAnsi" w:cs="Cambria"/>
              </w:rPr>
              <w:t>usług</w:t>
            </w:r>
          </w:p>
          <w:p w14:paraId="51D939D0" w14:textId="77777777" w:rsidR="00050CCE" w:rsidRPr="000132A2" w:rsidRDefault="00050CCE" w:rsidP="00050CC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C27F" w14:textId="77777777" w:rsidR="00050CCE" w:rsidRPr="000132A2" w:rsidRDefault="00050CCE" w:rsidP="00050CC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 xml:space="preserve">Nazwa i adres wykonawcy </w:t>
            </w:r>
            <w:r w:rsidR="00DB4ADC">
              <w:rPr>
                <w:rFonts w:asciiTheme="minorHAnsi" w:hAnsiTheme="minorHAnsi" w:cs="Cambria"/>
              </w:rPr>
              <w:t>usługi</w:t>
            </w:r>
            <w:r w:rsidRPr="000132A2">
              <w:rPr>
                <w:rFonts w:asciiTheme="minorHAnsi" w:hAnsiTheme="minorHAnsi" w:cs="Cambria"/>
              </w:rPr>
              <w:t xml:space="preserve">  </w:t>
            </w:r>
          </w:p>
          <w:p w14:paraId="2DB14520" w14:textId="77777777" w:rsidR="00050CCE" w:rsidRPr="000132A2" w:rsidRDefault="00050CCE" w:rsidP="00050CC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>w przypadku, gdy Wykonawca polegać będzie na wiedzy i doświadczeniu innego podmiotu</w:t>
            </w:r>
            <w:r w:rsidRPr="000132A2">
              <w:rPr>
                <w:rFonts w:asciiTheme="minorHAnsi" w:hAnsiTheme="minorHAnsi" w:cs="Cambria"/>
                <w:b/>
              </w:rPr>
              <w:t>*</w:t>
            </w:r>
          </w:p>
          <w:p w14:paraId="04B59EF1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2D83" w14:textId="77777777" w:rsidR="00050CCE" w:rsidRPr="000132A2" w:rsidRDefault="00050CCE" w:rsidP="00050CCE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  <w:b/>
              </w:rPr>
              <w:t xml:space="preserve">Termin  wykonania </w:t>
            </w:r>
          </w:p>
          <w:p w14:paraId="63A1C9A3" w14:textId="77777777" w:rsidR="00050CCE" w:rsidRPr="000132A2" w:rsidRDefault="00050CCE" w:rsidP="00050CCE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 xml:space="preserve">data rozpoczęcia </w:t>
            </w:r>
          </w:p>
          <w:p w14:paraId="50C16441" w14:textId="77777777" w:rsidR="00050CCE" w:rsidRPr="000132A2" w:rsidRDefault="00050CCE" w:rsidP="00050CCE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>– data zakończenia</w:t>
            </w:r>
          </w:p>
          <w:p w14:paraId="262FFCFD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 xml:space="preserve">(od </w:t>
            </w:r>
            <w:proofErr w:type="spellStart"/>
            <w:r w:rsidRPr="000132A2"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 w:rsidRPr="000132A2"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 w:rsidRPr="000132A2"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 w:rsidRPr="000132A2">
              <w:rPr>
                <w:rFonts w:asciiTheme="minorHAnsi" w:hAnsiTheme="minorHAnsi" w:cs="Cambria"/>
              </w:rPr>
              <w:t xml:space="preserve">  </w:t>
            </w:r>
          </w:p>
          <w:p w14:paraId="1A09348E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b/>
              </w:rPr>
            </w:pPr>
            <w:r w:rsidRPr="000132A2">
              <w:rPr>
                <w:rFonts w:asciiTheme="minorHAnsi" w:hAnsiTheme="minorHAnsi" w:cs="Cambria"/>
              </w:rPr>
              <w:t xml:space="preserve"> do </w:t>
            </w:r>
            <w:proofErr w:type="spellStart"/>
            <w:r w:rsidRPr="000132A2"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 w:rsidRPr="000132A2"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 w:rsidRPr="000132A2"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 w:rsidRPr="000132A2">
              <w:rPr>
                <w:rFonts w:asciiTheme="minorHAnsi" w:hAnsiTheme="minorHAnsi" w:cs="Cambri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1D95D" w14:textId="77777777" w:rsidR="00050CCE" w:rsidRPr="000132A2" w:rsidRDefault="00050CCE" w:rsidP="00050CCE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  <w:b/>
              </w:rPr>
              <w:t>Wartość robót</w:t>
            </w:r>
            <w:r w:rsidR="002A174D">
              <w:rPr>
                <w:rFonts w:asciiTheme="minorHAnsi" w:hAnsiTheme="minorHAnsi" w:cs="Cambria"/>
                <w:b/>
              </w:rPr>
              <w:t xml:space="preserve"> objęta usługą</w:t>
            </w:r>
            <w:r w:rsidRPr="000132A2">
              <w:rPr>
                <w:rFonts w:asciiTheme="minorHAnsi" w:hAnsiTheme="minorHAnsi" w:cs="Cambria"/>
              </w:rPr>
              <w:br/>
              <w:t xml:space="preserve">brutto [PLN] </w:t>
            </w:r>
          </w:p>
          <w:p w14:paraId="7E4DAFF7" w14:textId="2AB1CCCF" w:rsidR="004D5BFD" w:rsidRDefault="004D5BFD" w:rsidP="004D5BFD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lub</w:t>
            </w:r>
          </w:p>
          <w:p w14:paraId="096CC451" w14:textId="28D63959" w:rsidR="00050CCE" w:rsidRPr="004D5BFD" w:rsidRDefault="009A7961" w:rsidP="004D5BFD">
            <w:pPr>
              <w:ind w:left="-70" w:right="39"/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 w:cs="Cambria"/>
              </w:rPr>
              <w:t>powierzchnia zabudowy obiektu</w:t>
            </w:r>
            <w:r w:rsidR="004D5BFD">
              <w:rPr>
                <w:rFonts w:ascii="Calibri" w:hAnsi="Calibri" w:cs="Cambria"/>
              </w:rPr>
              <w:t xml:space="preserve"> </w:t>
            </w:r>
            <w:r w:rsidR="004D5BFD" w:rsidRPr="00221A06">
              <w:rPr>
                <w:rFonts w:ascii="Calibri" w:hAnsi="Calibri" w:cs="Cambria"/>
              </w:rPr>
              <w:t>[m</w:t>
            </w:r>
            <w:r w:rsidR="004D5BFD" w:rsidRPr="00221A06">
              <w:rPr>
                <w:rFonts w:ascii="Calibri" w:hAnsi="Calibri" w:cs="Cambria"/>
                <w:vertAlign w:val="superscript"/>
              </w:rPr>
              <w:t>2</w:t>
            </w:r>
            <w:r w:rsidR="004D5BFD" w:rsidRPr="00221A06">
              <w:rPr>
                <w:rFonts w:ascii="Calibri" w:hAnsi="Calibri" w:cs="Cambria"/>
              </w:rPr>
              <w:t>]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10E6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</w:rPr>
            </w:pPr>
            <w:r w:rsidRPr="000132A2">
              <w:rPr>
                <w:rFonts w:asciiTheme="minorHAnsi" w:hAnsiTheme="minorHAnsi" w:cs="Cambria"/>
              </w:rPr>
              <w:t>Nazwa i adres</w:t>
            </w:r>
          </w:p>
          <w:p w14:paraId="12F9073F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/>
              </w:rPr>
            </w:pPr>
            <w:r w:rsidRPr="000132A2">
              <w:rPr>
                <w:rFonts w:asciiTheme="minorHAnsi" w:hAnsiTheme="minorHAnsi" w:cs="Cambria"/>
              </w:rPr>
              <w:t>Zamawiającego/ Zleceniodawcy</w:t>
            </w:r>
          </w:p>
        </w:tc>
      </w:tr>
      <w:tr w:rsidR="00050CCE" w:rsidRPr="00050CCE" w14:paraId="315DB594" w14:textId="77777777" w:rsidTr="00050CC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73FA56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5773CF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029961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C2D52A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786533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5787" w14:textId="77777777" w:rsidR="00050CCE" w:rsidRPr="000132A2" w:rsidRDefault="00050CCE" w:rsidP="00050CCE">
            <w:pPr>
              <w:ind w:right="39"/>
              <w:jc w:val="center"/>
              <w:rPr>
                <w:rFonts w:asciiTheme="minorHAnsi" w:hAnsiTheme="minorHAnsi"/>
              </w:rPr>
            </w:pPr>
            <w:r w:rsidRPr="000132A2">
              <w:rPr>
                <w:rFonts w:asciiTheme="minorHAnsi" w:hAnsiTheme="minorHAnsi" w:cs="Cambria"/>
                <w:i/>
                <w:sz w:val="16"/>
                <w:szCs w:val="16"/>
              </w:rPr>
              <w:t>6</w:t>
            </w:r>
          </w:p>
        </w:tc>
      </w:tr>
      <w:tr w:rsidR="00050CCE" w:rsidRPr="00050CCE" w14:paraId="422E8678" w14:textId="77777777" w:rsidTr="00050CCE">
        <w:trPr>
          <w:trHeight w:val="1138"/>
        </w:trPr>
        <w:tc>
          <w:tcPr>
            <w:tcW w:w="779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730BB8F1" w14:textId="77777777" w:rsidR="00050CCE" w:rsidRPr="00050CCE" w:rsidRDefault="00050CCE" w:rsidP="00050CC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23C2EF03" w14:textId="77777777" w:rsidR="00050CCE" w:rsidRPr="00050CCE" w:rsidRDefault="00050CCE" w:rsidP="00050CC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08580A81" w14:textId="77777777" w:rsidR="00050CCE" w:rsidRPr="00050CCE" w:rsidRDefault="00050CCE" w:rsidP="00050CC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3497A41F" w14:textId="77777777" w:rsidR="00050CCE" w:rsidRPr="00050CCE" w:rsidRDefault="00050CCE" w:rsidP="00050CC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38800803" w14:textId="77777777" w:rsidR="00050CCE" w:rsidRPr="00050CCE" w:rsidRDefault="00050CCE" w:rsidP="00050CC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3142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050CCE" w:rsidRPr="00050CCE" w14:paraId="6259A9CB" w14:textId="77777777" w:rsidTr="00050CCE">
        <w:trPr>
          <w:trHeight w:val="10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8D1A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DA50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0DEB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EEED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CBFE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3B0CBD92" w14:textId="77777777" w:rsidR="00050CCE" w:rsidRPr="00050CCE" w:rsidRDefault="00050CCE" w:rsidP="00050CC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4BE6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050CCE" w:rsidRPr="00050CCE" w14:paraId="0FBADD26" w14:textId="77777777" w:rsidTr="00050CCE">
        <w:trPr>
          <w:trHeight w:val="107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B8AC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75D9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FE18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A6A6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1687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19A42C5C" w14:textId="77777777" w:rsidR="00050CCE" w:rsidRPr="00050CCE" w:rsidRDefault="00050CCE" w:rsidP="00050CC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8DCD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050CCE" w:rsidRPr="00050CCE" w14:paraId="2A740B68" w14:textId="77777777" w:rsidTr="00050CCE">
        <w:trPr>
          <w:trHeight w:val="11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AEF5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B0AA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778C446B" w14:textId="77777777" w:rsidR="00050CCE" w:rsidRPr="00050CCE" w:rsidRDefault="00050CCE" w:rsidP="00050CCE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5B29B4D4" w14:textId="77777777" w:rsidR="00050CCE" w:rsidRPr="00050CCE" w:rsidRDefault="00050CCE" w:rsidP="00050CC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21DF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67B0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B88E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15D2" w14:textId="77777777" w:rsidR="00050CCE" w:rsidRPr="00050CCE" w:rsidRDefault="00050CCE" w:rsidP="00050CC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</w:tbl>
    <w:p w14:paraId="40E660D5" w14:textId="77777777" w:rsidR="00050CCE" w:rsidRPr="00050CCE" w:rsidRDefault="00050CCE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050CCE" w:rsidRPr="00050CCE" w:rsidSect="00050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CE"/>
    <w:rsid w:val="000132A2"/>
    <w:rsid w:val="00050CCE"/>
    <w:rsid w:val="002A174D"/>
    <w:rsid w:val="004D5BFD"/>
    <w:rsid w:val="00510E63"/>
    <w:rsid w:val="00586FF5"/>
    <w:rsid w:val="006845D4"/>
    <w:rsid w:val="009A7961"/>
    <w:rsid w:val="00D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AED5"/>
  <w15:docId w15:val="{4B3CF995-C5CA-4B57-A3BB-7D57230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Krzychu</cp:lastModifiedBy>
  <cp:revision>3</cp:revision>
  <dcterms:created xsi:type="dcterms:W3CDTF">2020-11-24T13:09:00Z</dcterms:created>
  <dcterms:modified xsi:type="dcterms:W3CDTF">2020-11-24T13:19:00Z</dcterms:modified>
</cp:coreProperties>
</file>