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75787" w14:textId="77777777" w:rsidR="007E2F4A" w:rsidRPr="00F61BFC" w:rsidRDefault="000C5A9F" w:rsidP="002456AA">
      <w:pPr>
        <w:pStyle w:val="Normalny1"/>
        <w:autoSpaceDE w:val="0"/>
        <w:spacing w:after="40"/>
        <w:jc w:val="both"/>
        <w:rPr>
          <w:rFonts w:asciiTheme="minorHAnsi" w:hAnsiTheme="minorHAnsi" w:cstheme="minorHAnsi"/>
          <w:b/>
          <w:bCs/>
          <w:position w:val="6"/>
          <w:sz w:val="22"/>
          <w:szCs w:val="22"/>
          <w:lang w:eastAsia="pl-PL"/>
        </w:rPr>
      </w:pPr>
      <w:r w:rsidRPr="00F61BFC">
        <w:rPr>
          <w:rFonts w:asciiTheme="minorHAnsi" w:hAnsiTheme="minorHAnsi" w:cstheme="minorHAnsi"/>
          <w:b/>
          <w:bCs/>
          <w:position w:val="6"/>
          <w:sz w:val="22"/>
          <w:szCs w:val="22"/>
          <w:lang w:eastAsia="pl-PL"/>
        </w:rPr>
        <w:t>Z</w:t>
      </w:r>
      <w:r w:rsidR="003F65D4" w:rsidRPr="00F61BFC">
        <w:rPr>
          <w:rFonts w:asciiTheme="minorHAnsi" w:hAnsiTheme="minorHAnsi" w:cstheme="minorHAnsi"/>
          <w:b/>
          <w:bCs/>
          <w:position w:val="6"/>
          <w:sz w:val="22"/>
          <w:szCs w:val="22"/>
          <w:lang w:eastAsia="pl-PL"/>
        </w:rPr>
        <w:t xml:space="preserve">apytanie ofertowe </w:t>
      </w:r>
      <w:r w:rsidR="00FB6548" w:rsidRPr="00F61BFC">
        <w:rPr>
          <w:rFonts w:asciiTheme="minorHAnsi" w:hAnsiTheme="minorHAnsi" w:cstheme="minorHAnsi"/>
          <w:b/>
          <w:bCs/>
          <w:position w:val="6"/>
          <w:sz w:val="22"/>
          <w:szCs w:val="22"/>
        </w:rPr>
        <w:t>pn.</w:t>
      </w:r>
      <w:r w:rsidR="00FB6548" w:rsidRPr="00F61BFC">
        <w:rPr>
          <w:rFonts w:asciiTheme="minorHAnsi" w:hAnsiTheme="minorHAnsi" w:cstheme="minorHAnsi"/>
          <w:b/>
          <w:bCs/>
          <w:i/>
          <w:position w:val="6"/>
          <w:sz w:val="22"/>
          <w:szCs w:val="22"/>
        </w:rPr>
        <w:t> </w:t>
      </w:r>
      <w:r w:rsidR="00FB6548" w:rsidRPr="00F61BFC">
        <w:rPr>
          <w:rFonts w:asciiTheme="minorHAnsi" w:eastAsia="Arial Unicode MS" w:hAnsiTheme="minorHAnsi" w:cstheme="minorHAnsi"/>
          <w:b/>
          <w:bCs/>
          <w:iCs/>
          <w:position w:val="6"/>
          <w:sz w:val="22"/>
          <w:szCs w:val="22"/>
        </w:rPr>
        <w:t>„</w:t>
      </w:r>
      <w:r w:rsidR="00FB6548" w:rsidRPr="00F61BFC">
        <w:rPr>
          <w:rFonts w:asciiTheme="minorHAnsi" w:hAnsiTheme="minorHAnsi" w:cstheme="minorHAnsi"/>
          <w:b/>
          <w:bCs/>
          <w:position w:val="6"/>
          <w:sz w:val="22"/>
          <w:szCs w:val="22"/>
        </w:rPr>
        <w:t>Przygotowywanie i dostarczanie posiłków dla dzieci i uczniów szkół podstawowych, dla których organem prowadzącym jest Miasto Rawa Mazowiecka na okres roku szkolnego 2024/2025”</w:t>
      </w:r>
      <w:r w:rsidR="003B3972" w:rsidRPr="00F61BFC">
        <w:rPr>
          <w:rFonts w:asciiTheme="minorHAnsi" w:hAnsiTheme="minorHAnsi" w:cstheme="minorHAnsi"/>
          <w:b/>
          <w:bCs/>
          <w:position w:val="6"/>
          <w:sz w:val="22"/>
          <w:szCs w:val="22"/>
        </w:rPr>
        <w:t>, prowadzone</w:t>
      </w:r>
      <w:r w:rsidR="00FB6548" w:rsidRPr="00F61BFC">
        <w:rPr>
          <w:rFonts w:asciiTheme="minorHAnsi" w:hAnsiTheme="minorHAnsi" w:cstheme="minorHAnsi"/>
          <w:b/>
          <w:bCs/>
          <w:position w:val="6"/>
          <w:sz w:val="22"/>
          <w:szCs w:val="22"/>
        </w:rPr>
        <w:t xml:space="preserve"> bez zastosowania przepisów </w:t>
      </w:r>
      <w:r w:rsidR="00FB6548" w:rsidRPr="00F61BFC">
        <w:rPr>
          <w:rFonts w:asciiTheme="minorHAnsi" w:hAnsiTheme="minorHAnsi" w:cstheme="minorHAnsi"/>
          <w:b/>
          <w:bCs/>
          <w:color w:val="000000"/>
          <w:position w:val="6"/>
          <w:sz w:val="22"/>
          <w:szCs w:val="22"/>
        </w:rPr>
        <w:t xml:space="preserve">ustawy z dnia 11 września 2019 r. - Prawo zamówień publicznych (Dz. U. z 2023 r. poz. 1605 z </w:t>
      </w:r>
      <w:proofErr w:type="spellStart"/>
      <w:r w:rsidR="00FB6548" w:rsidRPr="00F61BFC">
        <w:rPr>
          <w:rFonts w:asciiTheme="minorHAnsi" w:hAnsiTheme="minorHAnsi" w:cstheme="minorHAnsi"/>
          <w:b/>
          <w:bCs/>
          <w:color w:val="000000"/>
          <w:position w:val="6"/>
          <w:sz w:val="22"/>
          <w:szCs w:val="22"/>
        </w:rPr>
        <w:t>późn</w:t>
      </w:r>
      <w:proofErr w:type="spellEnd"/>
      <w:r w:rsidR="00FB6548" w:rsidRPr="00F61BFC">
        <w:rPr>
          <w:rFonts w:asciiTheme="minorHAnsi" w:hAnsiTheme="minorHAnsi" w:cstheme="minorHAnsi"/>
          <w:b/>
          <w:bCs/>
          <w:color w:val="000000"/>
          <w:position w:val="6"/>
          <w:sz w:val="22"/>
          <w:szCs w:val="22"/>
        </w:rPr>
        <w:t>. zm.)</w:t>
      </w:r>
      <w:r w:rsidR="007C2BE0" w:rsidRPr="00F61BFC">
        <w:rPr>
          <w:rFonts w:asciiTheme="minorHAnsi" w:hAnsiTheme="minorHAnsi" w:cstheme="minorHAnsi"/>
          <w:b/>
          <w:bCs/>
          <w:position w:val="6"/>
          <w:sz w:val="22"/>
          <w:szCs w:val="22"/>
        </w:rPr>
        <w:t>.</w:t>
      </w:r>
      <w:r w:rsidR="00E31F70" w:rsidRPr="00F61BFC">
        <w:rPr>
          <w:rFonts w:asciiTheme="minorHAnsi" w:hAnsiTheme="minorHAnsi" w:cstheme="minorHAnsi"/>
          <w:b/>
          <w:bCs/>
          <w:position w:val="6"/>
          <w:sz w:val="22"/>
          <w:szCs w:val="22"/>
          <w:lang w:eastAsia="pl-PL"/>
        </w:rPr>
        <w:t xml:space="preserve">  </w:t>
      </w:r>
    </w:p>
    <w:p w14:paraId="4076EC24" w14:textId="3496FEBD" w:rsidR="00741998" w:rsidRPr="00F61BFC" w:rsidRDefault="00E31F70" w:rsidP="002456AA">
      <w:pPr>
        <w:pStyle w:val="Normalny1"/>
        <w:autoSpaceDE w:val="0"/>
        <w:spacing w:after="40"/>
        <w:jc w:val="both"/>
        <w:rPr>
          <w:rFonts w:asciiTheme="minorHAnsi" w:hAnsiTheme="minorHAnsi" w:cstheme="minorHAnsi"/>
          <w:b/>
          <w:bCs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b/>
          <w:bCs/>
          <w:position w:val="6"/>
          <w:sz w:val="22"/>
          <w:szCs w:val="22"/>
          <w:lang w:eastAsia="pl-PL"/>
        </w:rPr>
        <w:t xml:space="preserve">                 </w:t>
      </w:r>
    </w:p>
    <w:p w14:paraId="655F865C" w14:textId="6B5F5164" w:rsidR="003F65D4" w:rsidRPr="00F61BFC" w:rsidRDefault="003F65D4" w:rsidP="002456AA">
      <w:pPr>
        <w:pStyle w:val="Akapitzlist"/>
        <w:numPr>
          <w:ilvl w:val="0"/>
          <w:numId w:val="35"/>
        </w:numPr>
        <w:spacing w:after="40" w:line="240" w:lineRule="auto"/>
        <w:rPr>
          <w:rFonts w:asciiTheme="minorHAnsi" w:eastAsia="Times New Roman" w:hAnsiTheme="minorHAnsi" w:cstheme="minorHAnsi"/>
          <w:b/>
          <w:bCs/>
          <w:position w:val="6"/>
          <w:u w:val="single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bCs/>
          <w:position w:val="6"/>
          <w:u w:val="single"/>
          <w:lang w:eastAsia="pl-PL"/>
        </w:rPr>
        <w:t>ZAMAWIAJĄCY</w:t>
      </w:r>
    </w:p>
    <w:p w14:paraId="359CB571" w14:textId="77777777" w:rsidR="00E36F71" w:rsidRPr="00F61BFC" w:rsidRDefault="00E36F71" w:rsidP="002456AA">
      <w:p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b/>
          <w:bCs/>
          <w:color w:val="000000"/>
          <w:position w:val="6"/>
        </w:rPr>
        <w:t xml:space="preserve">Miasto Rawa Mazowiecka </w:t>
      </w:r>
    </w:p>
    <w:p w14:paraId="57E98398" w14:textId="77777777" w:rsidR="00E36F71" w:rsidRPr="00F61BFC" w:rsidRDefault="00E36F71" w:rsidP="002456AA">
      <w:p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b/>
          <w:bCs/>
          <w:color w:val="000000"/>
          <w:position w:val="6"/>
        </w:rPr>
        <w:t xml:space="preserve">Pl. Marszałka Józefa Piłsudskiego 5, 96-200 Rawa Mazowiecka </w:t>
      </w:r>
    </w:p>
    <w:p w14:paraId="346A4C5D" w14:textId="77777777" w:rsidR="00E36F71" w:rsidRPr="00F61BFC" w:rsidRDefault="00E36F71" w:rsidP="002456AA">
      <w:p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  <w:lang w:val="it-IT"/>
        </w:rPr>
      </w:pPr>
      <w:r w:rsidRPr="00F61BFC">
        <w:rPr>
          <w:rFonts w:asciiTheme="minorHAnsi" w:hAnsiTheme="minorHAnsi" w:cstheme="minorHAnsi"/>
          <w:b/>
          <w:bCs/>
          <w:color w:val="000000"/>
          <w:position w:val="6"/>
          <w:lang w:val="it-IT"/>
        </w:rPr>
        <w:t xml:space="preserve">NIP 835 157 91 13 </w:t>
      </w:r>
    </w:p>
    <w:p w14:paraId="3F51954F" w14:textId="6386B81E" w:rsidR="00E61151" w:rsidRPr="00F61BFC" w:rsidRDefault="007C2BE0" w:rsidP="002456AA">
      <w:p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color w:val="000000"/>
          <w:position w:val="6"/>
          <w:lang w:val="it-IT"/>
        </w:rPr>
      </w:pPr>
      <w:r w:rsidRPr="00F61BFC">
        <w:rPr>
          <w:rFonts w:asciiTheme="minorHAnsi" w:hAnsiTheme="minorHAnsi" w:cstheme="minorHAnsi"/>
          <w:b/>
          <w:bCs/>
          <w:color w:val="000000"/>
          <w:position w:val="6"/>
          <w:lang w:val="it-IT"/>
        </w:rPr>
        <w:t>t</w:t>
      </w:r>
      <w:r w:rsidR="00FB6548" w:rsidRPr="00F61BFC">
        <w:rPr>
          <w:rFonts w:asciiTheme="minorHAnsi" w:hAnsiTheme="minorHAnsi" w:cstheme="minorHAnsi"/>
          <w:b/>
          <w:bCs/>
          <w:color w:val="000000"/>
          <w:position w:val="6"/>
          <w:lang w:val="it-IT"/>
        </w:rPr>
        <w:t xml:space="preserve">el. 46 814 47 11, mail: um@rawamazowiecka.pl </w:t>
      </w:r>
    </w:p>
    <w:p w14:paraId="37734FF3" w14:textId="77777777" w:rsidR="00FB6548" w:rsidRPr="00F61BFC" w:rsidRDefault="00FB6548" w:rsidP="002456AA">
      <w:p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position w:val="6"/>
        </w:rPr>
        <w:t>Adres elektronicznej skrzynki podawczej Urzędu Miasta Rawa Mazowiecka:</w:t>
      </w:r>
      <w:r w:rsidRPr="00F61BFC">
        <w:rPr>
          <w:rFonts w:asciiTheme="minorHAnsi" w:hAnsiTheme="minorHAnsi" w:cstheme="minorHAnsi"/>
          <w:position w:val="6"/>
        </w:rPr>
        <w:br/>
      </w:r>
      <w:r w:rsidRPr="00F61BFC">
        <w:rPr>
          <w:rFonts w:asciiTheme="minorHAnsi" w:hAnsiTheme="minorHAnsi" w:cstheme="minorHAnsi"/>
          <w:b/>
          <w:bCs/>
          <w:position w:val="6"/>
        </w:rPr>
        <w:t xml:space="preserve">/kb5177yoql/skrytka </w:t>
      </w:r>
    </w:p>
    <w:p w14:paraId="6D006612" w14:textId="77777777" w:rsidR="00E36F71" w:rsidRPr="00F61BFC" w:rsidRDefault="00E36F71" w:rsidP="002456AA">
      <w:p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Godziny pracy Zamawiającego: </w:t>
      </w:r>
    </w:p>
    <w:p w14:paraId="4358BC05" w14:textId="77777777" w:rsidR="00E36F71" w:rsidRPr="00F61BFC" w:rsidRDefault="00E36F71" w:rsidP="002456AA">
      <w:p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Poniedziałek, wtorek, czwartek w godz. 8:00 – 16:00 </w:t>
      </w:r>
    </w:p>
    <w:p w14:paraId="3E31F2D8" w14:textId="77777777" w:rsidR="00E36F71" w:rsidRPr="00F61BFC" w:rsidRDefault="00E36F71" w:rsidP="002456AA">
      <w:pPr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Środa w godz. 8:00 – 17:00 </w:t>
      </w:r>
    </w:p>
    <w:p w14:paraId="3FFE8125" w14:textId="5D893713" w:rsidR="00E61151" w:rsidRPr="00F61BFC" w:rsidRDefault="00E36F71" w:rsidP="007E2F4A">
      <w:pPr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>Piątek w godz. 8:00 – 15:00</w:t>
      </w:r>
    </w:p>
    <w:p w14:paraId="70EECA5E" w14:textId="72C2C1F0" w:rsidR="00E61151" w:rsidRPr="00F61BFC" w:rsidRDefault="00E61151" w:rsidP="00E61151">
      <w:pPr>
        <w:suppressAutoHyphens w:val="0"/>
        <w:autoSpaceDE w:val="0"/>
        <w:autoSpaceDN w:val="0"/>
        <w:adjustRightInd w:val="0"/>
        <w:spacing w:after="60" w:line="240" w:lineRule="auto"/>
        <w:rPr>
          <w:rFonts w:ascii="Calibri Light" w:hAnsi="Calibri Light" w:cs="Calibri Light"/>
          <w:color w:val="000000"/>
          <w:position w:val="6"/>
        </w:rPr>
      </w:pPr>
      <w:r w:rsidRPr="00F61BFC">
        <w:rPr>
          <w:rFonts w:ascii="Calibri Light" w:hAnsi="Calibri Light" w:cs="Calibri Light"/>
          <w:color w:val="000000"/>
          <w:position w:val="6"/>
        </w:rPr>
        <w:t xml:space="preserve">Osobą uprawnioną do kontaktu z Wykonawcami jest: Arkadiusz Rataj – Naczelnik Wydziału Edukacji i Spraw Społecznych Urzędu Miasta Rawa Mazowiecka, tel. 781 700 536, email: </w:t>
      </w:r>
      <w:hyperlink r:id="rId7" w:history="1">
        <w:r w:rsidR="007E2F4A" w:rsidRPr="00F61BFC">
          <w:rPr>
            <w:rStyle w:val="Hipercze"/>
            <w:rFonts w:ascii="Calibri Light" w:hAnsi="Calibri Light" w:cs="Calibri Light"/>
            <w:position w:val="6"/>
          </w:rPr>
          <w:t>arkadiusz.rataj@oswiata.rawamazowiecka.pl</w:t>
        </w:r>
      </w:hyperlink>
    </w:p>
    <w:p w14:paraId="6D6BB730" w14:textId="77777777" w:rsidR="00FB593E" w:rsidRPr="00F61BFC" w:rsidRDefault="00FB593E" w:rsidP="002456AA">
      <w:p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color w:val="000000"/>
          <w:position w:val="6"/>
        </w:rPr>
      </w:pPr>
    </w:p>
    <w:p w14:paraId="3D242783" w14:textId="599A9306" w:rsidR="00550232" w:rsidRPr="00F61BFC" w:rsidRDefault="00B25A93" w:rsidP="002456AA">
      <w:p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color w:val="000000"/>
          <w:position w:val="6"/>
        </w:rPr>
      </w:pPr>
      <w:r w:rsidRPr="00F61BFC">
        <w:rPr>
          <w:rFonts w:asciiTheme="minorHAnsi" w:hAnsiTheme="minorHAnsi" w:cstheme="minorHAnsi"/>
          <w:b/>
          <w:bCs/>
          <w:color w:val="000000"/>
          <w:position w:val="6"/>
        </w:rPr>
        <w:t>Odbiorcami usług</w:t>
      </w:r>
      <w:r w:rsidR="00B359FD" w:rsidRPr="00F61BFC">
        <w:rPr>
          <w:rFonts w:asciiTheme="minorHAnsi" w:hAnsiTheme="minorHAnsi" w:cstheme="minorHAnsi"/>
          <w:b/>
          <w:bCs/>
          <w:color w:val="000000"/>
          <w:position w:val="6"/>
        </w:rPr>
        <w:t>i</w:t>
      </w:r>
      <w:r w:rsidRPr="00F61BFC">
        <w:rPr>
          <w:rFonts w:asciiTheme="minorHAnsi" w:hAnsiTheme="minorHAnsi" w:cstheme="minorHAnsi"/>
          <w:b/>
          <w:bCs/>
          <w:color w:val="000000"/>
          <w:position w:val="6"/>
        </w:rPr>
        <w:t xml:space="preserve"> są szkoły podstawowe dla których organem prowadzącym jest Miasto Rawa Mazowiecka</w:t>
      </w:r>
      <w:r w:rsidR="00B359FD" w:rsidRPr="00F61BFC">
        <w:rPr>
          <w:rFonts w:asciiTheme="minorHAnsi" w:hAnsiTheme="minorHAnsi" w:cstheme="minorHAnsi"/>
          <w:b/>
          <w:bCs/>
          <w:color w:val="000000"/>
          <w:position w:val="6"/>
        </w:rPr>
        <w:t>, wymienione w pkt III.1 zapytania ofertowego.</w:t>
      </w:r>
    </w:p>
    <w:p w14:paraId="21EB43F3" w14:textId="77777777" w:rsidR="00B359FD" w:rsidRPr="00F61BFC" w:rsidRDefault="00B359FD" w:rsidP="002456AA">
      <w:p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color w:val="000000"/>
          <w:position w:val="6"/>
        </w:rPr>
      </w:pPr>
    </w:p>
    <w:p w14:paraId="77EB57B2" w14:textId="4228CF96" w:rsidR="00FB593E" w:rsidRPr="00F61BFC" w:rsidRDefault="00FB593E" w:rsidP="002456AA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color w:val="000000"/>
          <w:position w:val="6"/>
        </w:rPr>
      </w:pPr>
      <w:r w:rsidRPr="00F61BFC">
        <w:rPr>
          <w:rFonts w:asciiTheme="minorHAnsi" w:hAnsiTheme="minorHAnsi" w:cstheme="minorHAnsi"/>
          <w:b/>
          <w:color w:val="000000"/>
          <w:position w:val="6"/>
        </w:rPr>
        <w:t xml:space="preserve">OCHRONA DANYCH OSOBOWYCH </w:t>
      </w:r>
    </w:p>
    <w:p w14:paraId="1A903344" w14:textId="77777777" w:rsidR="00FB593E" w:rsidRPr="00F61BFC" w:rsidRDefault="00FB593E" w:rsidP="002456AA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bookmarkStart w:id="0" w:name="_Hlk150336799"/>
      <w:r w:rsidRPr="00F61BFC">
        <w:rPr>
          <w:rFonts w:asciiTheme="minorHAnsi" w:hAnsiTheme="minorHAnsi" w:cstheme="minorHAnsi"/>
          <w:color w:val="000000"/>
          <w:position w:val="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290B64E3" w14:textId="77777777" w:rsidR="00FB593E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>administratorem Pani/Pana danych osobowych jest Miasto Rawa Mazowiecka</w:t>
      </w:r>
      <w:r w:rsidRPr="00F61BFC">
        <w:rPr>
          <w:rFonts w:asciiTheme="minorHAnsi" w:hAnsiTheme="minorHAnsi" w:cstheme="minorHAnsi"/>
          <w:b/>
          <w:bCs/>
          <w:color w:val="000000"/>
          <w:position w:val="6"/>
        </w:rPr>
        <w:t xml:space="preserve">; </w:t>
      </w:r>
    </w:p>
    <w:p w14:paraId="352A203F" w14:textId="77777777" w:rsidR="00FB593E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>administrator wyznaczył Inspektora Danych Osobowych, z którym można się kontaktować pod adresem e-mail: iod@miastorawa.pl ;</w:t>
      </w:r>
    </w:p>
    <w:p w14:paraId="2C23EB2D" w14:textId="7437241C" w:rsidR="00FB593E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Pani/Pana dane osobowe przetwarzane będą na podstawie art. 6 ust. 1 lit. c RODO w celu związanym z przedmiotowym postępowaniem </w:t>
      </w:r>
      <w:r w:rsidR="00C91BE5" w:rsidRPr="00F61BFC">
        <w:rPr>
          <w:rFonts w:asciiTheme="minorHAnsi" w:hAnsiTheme="minorHAnsi" w:cstheme="minorHAnsi"/>
          <w:color w:val="000000"/>
          <w:position w:val="6"/>
        </w:rPr>
        <w:t>na przygotowanie i dostawę posiłków dla szkół;</w:t>
      </w:r>
    </w:p>
    <w:p w14:paraId="7901F277" w14:textId="77777777" w:rsidR="00FB593E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F61BFC">
        <w:rPr>
          <w:rFonts w:asciiTheme="minorHAnsi" w:hAnsiTheme="minorHAnsi" w:cstheme="minorHAnsi"/>
          <w:color w:val="000000"/>
          <w:position w:val="6"/>
        </w:rPr>
        <w:t>Pzp</w:t>
      </w:r>
      <w:proofErr w:type="spellEnd"/>
      <w:r w:rsidRPr="00F61BFC">
        <w:rPr>
          <w:rFonts w:asciiTheme="minorHAnsi" w:hAnsiTheme="minorHAnsi" w:cstheme="minorHAnsi"/>
          <w:color w:val="000000"/>
          <w:position w:val="6"/>
        </w:rPr>
        <w:t xml:space="preserve">; </w:t>
      </w:r>
    </w:p>
    <w:p w14:paraId="5ABFA641" w14:textId="77777777" w:rsidR="00FB593E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Pani/Pana dane osobowe będą przechowywane, zgodnie z art. 78 ust. 1 </w:t>
      </w:r>
      <w:proofErr w:type="spellStart"/>
      <w:r w:rsidRPr="00F61BFC">
        <w:rPr>
          <w:rFonts w:asciiTheme="minorHAnsi" w:hAnsiTheme="minorHAnsi" w:cstheme="minorHAnsi"/>
          <w:color w:val="000000"/>
          <w:position w:val="6"/>
        </w:rPr>
        <w:t>Pzp</w:t>
      </w:r>
      <w:proofErr w:type="spellEnd"/>
      <w:r w:rsidRPr="00F61BFC">
        <w:rPr>
          <w:rFonts w:asciiTheme="minorHAnsi" w:hAnsiTheme="minorHAnsi" w:cstheme="minorHAnsi"/>
          <w:color w:val="000000"/>
          <w:position w:val="6"/>
        </w:rPr>
        <w:t xml:space="preserve"> przez okres 4 lat od dnia zakończenia postępowania o udzielenie zamówienia, a jeżeli czas trwania umowy przekracza 4 lata, okres przechowywania obejmuje cały czas trwania umowy; </w:t>
      </w:r>
    </w:p>
    <w:p w14:paraId="055A0287" w14:textId="77777777" w:rsidR="00FB593E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61BFC">
        <w:rPr>
          <w:rFonts w:asciiTheme="minorHAnsi" w:hAnsiTheme="minorHAnsi" w:cstheme="minorHAnsi"/>
          <w:color w:val="000000"/>
          <w:position w:val="6"/>
        </w:rPr>
        <w:t>Pzp</w:t>
      </w:r>
      <w:proofErr w:type="spellEnd"/>
      <w:r w:rsidRPr="00F61BFC">
        <w:rPr>
          <w:rFonts w:asciiTheme="minorHAnsi" w:hAnsiTheme="minorHAnsi" w:cstheme="minorHAnsi"/>
          <w:color w:val="000000"/>
          <w:position w:val="6"/>
        </w:rPr>
        <w:t xml:space="preserve">, związanym z udziałem w postępowaniu o udzielenie zamówienia publicznego; </w:t>
      </w:r>
    </w:p>
    <w:p w14:paraId="691FB2A2" w14:textId="77777777" w:rsidR="00FB593E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w odniesieniu do Pani/Pana danych osobowych decyzje nie będą podejmowane w sposób zautomatyzowany, stosownie do art. 22 RODO; </w:t>
      </w:r>
    </w:p>
    <w:p w14:paraId="0014D689" w14:textId="77777777" w:rsidR="00FB593E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b/>
          <w:bCs/>
          <w:color w:val="000000"/>
          <w:position w:val="6"/>
        </w:rPr>
        <w:t xml:space="preserve">posiada Pani/Pan: </w:t>
      </w:r>
    </w:p>
    <w:p w14:paraId="3A76E58A" w14:textId="77777777" w:rsidR="00FB593E" w:rsidRPr="00F61BFC" w:rsidRDefault="00FB593E" w:rsidP="002456AA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na podstawie art. 15 RODO prawo dostępu do danych osobowych Pani/Pana dotyczących (w przypadku, gdy skorzystanie z tego prawa wymagałoby po stronie administratora </w:t>
      </w:r>
      <w:r w:rsidRPr="00F61BFC">
        <w:rPr>
          <w:rFonts w:asciiTheme="minorHAnsi" w:hAnsiTheme="minorHAnsi" w:cstheme="minorHAnsi"/>
          <w:color w:val="000000"/>
          <w:position w:val="6"/>
        </w:rPr>
        <w:lastRenderedPageBreak/>
        <w:t xml:space="preserve">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 </w:t>
      </w:r>
    </w:p>
    <w:p w14:paraId="7E50B992" w14:textId="77777777" w:rsidR="00FB593E" w:rsidRPr="00F61BFC" w:rsidRDefault="00FB593E" w:rsidP="002456AA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>na podstawie art. 16 RODO prawo do sprostowania Pani/Pana danych osobowych (</w:t>
      </w:r>
      <w:r w:rsidRPr="00F61BFC">
        <w:rPr>
          <w:rFonts w:asciiTheme="minorHAnsi" w:hAnsiTheme="minorHAnsi" w:cstheme="minorHAnsi"/>
          <w:i/>
          <w:iCs/>
          <w:color w:val="000000"/>
          <w:position w:val="6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61BFC">
        <w:rPr>
          <w:rFonts w:asciiTheme="minorHAnsi" w:hAnsiTheme="minorHAnsi" w:cstheme="minorHAnsi"/>
          <w:i/>
          <w:iCs/>
          <w:color w:val="000000"/>
          <w:position w:val="6"/>
        </w:rPr>
        <w:t>Pzp</w:t>
      </w:r>
      <w:proofErr w:type="spellEnd"/>
      <w:r w:rsidRPr="00F61BFC">
        <w:rPr>
          <w:rFonts w:asciiTheme="minorHAnsi" w:hAnsiTheme="minorHAnsi" w:cstheme="minorHAnsi"/>
          <w:i/>
          <w:iCs/>
          <w:color w:val="000000"/>
          <w:position w:val="6"/>
        </w:rPr>
        <w:t xml:space="preserve"> oraz nie może naruszać integralności protokołu oraz jego załączników</w:t>
      </w:r>
      <w:r w:rsidRPr="00F61BFC">
        <w:rPr>
          <w:rFonts w:asciiTheme="minorHAnsi" w:hAnsiTheme="minorHAnsi" w:cstheme="minorHAnsi"/>
          <w:color w:val="000000"/>
          <w:position w:val="6"/>
        </w:rPr>
        <w:t xml:space="preserve">); </w:t>
      </w:r>
    </w:p>
    <w:p w14:paraId="79EC06BA" w14:textId="77777777" w:rsidR="00FB593E" w:rsidRPr="00F61BFC" w:rsidRDefault="00FB593E" w:rsidP="002456AA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spacing w:val="-6"/>
          <w:position w:val="6"/>
        </w:rPr>
      </w:pPr>
      <w:r w:rsidRPr="00F61BFC">
        <w:rPr>
          <w:rFonts w:asciiTheme="minorHAnsi" w:hAnsiTheme="minorHAnsi" w:cstheme="minorHAnsi"/>
          <w:color w:val="000000"/>
          <w:spacing w:val="-6"/>
          <w:position w:val="6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61BFC">
        <w:rPr>
          <w:rFonts w:asciiTheme="minorHAnsi" w:hAnsiTheme="minorHAnsi" w:cstheme="minorHAnsi"/>
          <w:i/>
          <w:iCs/>
          <w:color w:val="000000"/>
          <w:spacing w:val="-6"/>
          <w:position w:val="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61BFC">
        <w:rPr>
          <w:rFonts w:asciiTheme="minorHAnsi" w:hAnsiTheme="minorHAnsi" w:cstheme="minorHAnsi"/>
          <w:color w:val="000000"/>
          <w:spacing w:val="-6"/>
          <w:position w:val="6"/>
        </w:rPr>
        <w:t xml:space="preserve">); </w:t>
      </w:r>
    </w:p>
    <w:p w14:paraId="6ECB14F7" w14:textId="77777777" w:rsidR="00FB593E" w:rsidRPr="00F61BFC" w:rsidRDefault="00FB593E" w:rsidP="002456AA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spacing w:val="-4"/>
          <w:position w:val="6"/>
        </w:rPr>
      </w:pPr>
      <w:r w:rsidRPr="00F61BFC">
        <w:rPr>
          <w:rFonts w:asciiTheme="minorHAnsi" w:hAnsiTheme="minorHAnsi" w:cstheme="minorHAnsi"/>
          <w:color w:val="000000"/>
          <w:spacing w:val="-4"/>
          <w:position w:val="6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FF02A42" w14:textId="77777777" w:rsidR="00FB593E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b/>
          <w:bCs/>
          <w:color w:val="000000"/>
          <w:position w:val="6"/>
        </w:rPr>
        <w:t xml:space="preserve">nie przysługuje Pani/Panu: </w:t>
      </w:r>
    </w:p>
    <w:p w14:paraId="3B9220C9" w14:textId="77777777" w:rsidR="00FB593E" w:rsidRPr="00F61BFC" w:rsidRDefault="00FB593E" w:rsidP="002456AA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w związku z art. 17 ust. 3 lit. b, d lub e RODO prawo do usunięcia danych osobowych; </w:t>
      </w:r>
    </w:p>
    <w:p w14:paraId="70008DC4" w14:textId="77777777" w:rsidR="00FB593E" w:rsidRPr="00F61BFC" w:rsidRDefault="00FB593E" w:rsidP="002456AA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b/>
          <w:bCs/>
          <w:color w:val="000000"/>
          <w:position w:val="6"/>
        </w:rPr>
        <w:t xml:space="preserve">prawo do przenoszenia danych osobowych, o którym mowa w art. 20 RODO; </w:t>
      </w:r>
    </w:p>
    <w:p w14:paraId="604B94BB" w14:textId="77777777" w:rsidR="00FB593E" w:rsidRPr="00F61BFC" w:rsidRDefault="00FB593E" w:rsidP="002456AA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284786E" w14:textId="3AC26071" w:rsidR="00764629" w:rsidRPr="00F61BFC" w:rsidRDefault="00FB593E" w:rsidP="002456A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color w:val="000000"/>
          <w:position w:val="6"/>
        </w:rPr>
      </w:pPr>
      <w:r w:rsidRPr="00F61BFC">
        <w:rPr>
          <w:rFonts w:asciiTheme="minorHAnsi" w:hAnsiTheme="minorHAnsi" w:cstheme="minorHAnsi"/>
          <w:color w:val="000000"/>
          <w:position w:val="6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ul. Stawki 2, 00-193 Warszawa. </w:t>
      </w:r>
      <w:bookmarkEnd w:id="0"/>
    </w:p>
    <w:p w14:paraId="726D1345" w14:textId="77777777" w:rsidR="007E2F4A" w:rsidRPr="00F61BFC" w:rsidRDefault="007E2F4A" w:rsidP="007E2F4A">
      <w:pPr>
        <w:suppressAutoHyphens w:val="0"/>
        <w:autoSpaceDE w:val="0"/>
        <w:autoSpaceDN w:val="0"/>
        <w:adjustRightInd w:val="0"/>
        <w:spacing w:after="40" w:line="240" w:lineRule="auto"/>
        <w:ind w:left="720"/>
        <w:rPr>
          <w:rFonts w:asciiTheme="minorHAnsi" w:hAnsiTheme="minorHAnsi" w:cstheme="minorHAnsi"/>
          <w:color w:val="000000"/>
          <w:position w:val="6"/>
          <w:sz w:val="8"/>
          <w:szCs w:val="8"/>
        </w:rPr>
      </w:pPr>
    </w:p>
    <w:p w14:paraId="4C377C38" w14:textId="2E52C3AA" w:rsidR="003D7A91" w:rsidRPr="00F61BFC" w:rsidRDefault="003F65D4" w:rsidP="002456AA">
      <w:pPr>
        <w:pStyle w:val="Akapitzlist"/>
        <w:numPr>
          <w:ilvl w:val="0"/>
          <w:numId w:val="35"/>
        </w:numPr>
        <w:suppressAutoHyphens w:val="0"/>
        <w:spacing w:after="40" w:line="240" w:lineRule="auto"/>
        <w:jc w:val="both"/>
        <w:rPr>
          <w:rFonts w:asciiTheme="minorHAnsi" w:eastAsia="Times New Roman" w:hAnsiTheme="minorHAnsi" w:cstheme="minorHAnsi"/>
          <w:b/>
          <w:bCs/>
          <w:position w:val="6"/>
          <w:u w:val="single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bCs/>
          <w:position w:val="6"/>
          <w:u w:val="single"/>
          <w:lang w:eastAsia="pl-PL"/>
        </w:rPr>
        <w:t>PRZEDMIOT ZAPYTANIA OFERTOWEGO</w:t>
      </w:r>
    </w:p>
    <w:p w14:paraId="07A53B93" w14:textId="29E0FFFA" w:rsidR="003D7A91" w:rsidRPr="00F61BFC" w:rsidRDefault="003D7A91" w:rsidP="002456AA">
      <w:pPr>
        <w:pStyle w:val="Akapitzlist"/>
        <w:numPr>
          <w:ilvl w:val="0"/>
          <w:numId w:val="3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bCs/>
          <w:spacing w:val="-8"/>
          <w:position w:val="6"/>
        </w:rPr>
      </w:pPr>
      <w:r w:rsidRPr="00F61BFC">
        <w:rPr>
          <w:rFonts w:asciiTheme="minorHAnsi" w:hAnsiTheme="minorHAnsi" w:cstheme="minorHAnsi"/>
          <w:bCs/>
          <w:spacing w:val="-8"/>
          <w:position w:val="6"/>
        </w:rPr>
        <w:t>Przedmiotem zamówienia jest przygotowanie trzech posiłków dziennie</w:t>
      </w:r>
      <w:r w:rsidRPr="00F61BFC">
        <w:rPr>
          <w:rFonts w:asciiTheme="minorHAnsi" w:eastAsia="Times New Roman" w:hAnsiTheme="minorHAnsi" w:cstheme="minorHAnsi"/>
          <w:bCs/>
          <w:spacing w:val="-8"/>
          <w:position w:val="6"/>
          <w:lang w:eastAsia="pl-PL"/>
        </w:rPr>
        <w:t>,</w:t>
      </w:r>
      <w:r w:rsidRPr="00F61BFC">
        <w:rPr>
          <w:rFonts w:asciiTheme="minorHAnsi" w:hAnsiTheme="minorHAnsi" w:cstheme="minorHAnsi"/>
          <w:bCs/>
          <w:spacing w:val="-8"/>
          <w:position w:val="6"/>
        </w:rPr>
        <w:t xml:space="preserve"> tj. śniadania, obiadu składającego się z zupy, drugiego dania, kompotu i podwieczorku - z uwzględnieniem diet specjalnych dla dzieci uczęszczających do oddziałów przedszkolnych oraz jednego posiłku dziennie tj. obiadu składającego się z: II dania, kompotu i deseru, z uwzględnieniem diet specjalnych dla dzieci szkolnych, a także dostarczanie posiłków w naczyniach własnych Wykonawcy do wyżej wymienionych szkół podstawowych w Rawie Mazowieckiej.  Przygotowywanie i dostarczanie posiłków dotyczy 185 dzieci zapisanych do oddziałów przedszkolnych („zerówek”) oraz 1770 dzieci szkolnych zapisanych do klas I-VIII </w:t>
      </w:r>
      <w:r w:rsidR="00037CA9" w:rsidRPr="00F61BFC">
        <w:rPr>
          <w:rFonts w:asciiTheme="minorHAnsi" w:hAnsiTheme="minorHAnsi" w:cstheme="minorHAnsi"/>
          <w:bCs/>
          <w:spacing w:val="-8"/>
          <w:position w:val="6"/>
        </w:rPr>
        <w:t>s</w:t>
      </w:r>
      <w:r w:rsidRPr="00F61BFC">
        <w:rPr>
          <w:rFonts w:asciiTheme="minorHAnsi" w:hAnsiTheme="minorHAnsi" w:cstheme="minorHAnsi"/>
          <w:bCs/>
          <w:spacing w:val="-8"/>
          <w:position w:val="6"/>
        </w:rPr>
        <w:t>zkół podstawowych w tym</w:t>
      </w:r>
      <w:r w:rsidR="00C91BE5" w:rsidRPr="00F61BFC">
        <w:rPr>
          <w:rStyle w:val="Odwoanieprzypisudolnego"/>
          <w:rFonts w:asciiTheme="minorHAnsi" w:hAnsiTheme="minorHAnsi" w:cstheme="minorHAnsi"/>
          <w:bCs/>
          <w:spacing w:val="-8"/>
          <w:position w:val="6"/>
        </w:rPr>
        <w:footnoteReference w:id="1"/>
      </w:r>
      <w:r w:rsidRPr="00F61BFC">
        <w:rPr>
          <w:rFonts w:asciiTheme="minorHAnsi" w:hAnsiTheme="minorHAnsi" w:cstheme="minorHAnsi"/>
          <w:bCs/>
          <w:spacing w:val="-8"/>
          <w:position w:val="6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2551"/>
      </w:tblGrid>
      <w:tr w:rsidR="003D7A91" w:rsidRPr="00F61BFC" w14:paraId="73F84EFA" w14:textId="77777777" w:rsidTr="001645B8">
        <w:trPr>
          <w:trHeight w:val="176"/>
          <w:jc w:val="center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68EB37F6" w14:textId="77777777" w:rsidR="003D7A91" w:rsidRPr="00F61BFC" w:rsidRDefault="003D7A91" w:rsidP="002456AA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2CED619" w14:textId="77777777" w:rsidR="003D7A91" w:rsidRPr="00F61BFC" w:rsidRDefault="003D7A91" w:rsidP="002456AA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  <w:t>Liczba uczniów</w:t>
            </w:r>
          </w:p>
        </w:tc>
      </w:tr>
      <w:tr w:rsidR="003D7A91" w:rsidRPr="00F61BFC" w14:paraId="6DF30C41" w14:textId="77777777" w:rsidTr="001645B8">
        <w:trPr>
          <w:trHeight w:val="309"/>
          <w:jc w:val="center"/>
        </w:trPr>
        <w:tc>
          <w:tcPr>
            <w:tcW w:w="62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ABB1E" w14:textId="77777777" w:rsidR="003D7A91" w:rsidRPr="00F61BFC" w:rsidRDefault="003D7A91" w:rsidP="002456AA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E92FC4" w14:textId="46E27B7F" w:rsidR="003D7A91" w:rsidRPr="00F61BFC" w:rsidRDefault="003D7A91" w:rsidP="002456AA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  <w:t>Kl. I</w:t>
            </w:r>
            <w:r w:rsidR="00C339F2" w:rsidRPr="00F61BFC"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  <w:t xml:space="preserve"> </w:t>
            </w:r>
            <w:r w:rsidRPr="00F61BFC"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  <w:t>- VIII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DA18B7" w14:textId="77777777" w:rsidR="003D7A91" w:rsidRPr="00F61BFC" w:rsidRDefault="003D7A91" w:rsidP="002456AA">
            <w:pPr>
              <w:spacing w:after="4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  <w:t>Oddziały przedszkolne "0"</w:t>
            </w:r>
          </w:p>
        </w:tc>
      </w:tr>
      <w:tr w:rsidR="003D7A91" w:rsidRPr="00F61BFC" w14:paraId="0BE53543" w14:textId="77777777" w:rsidTr="001645B8">
        <w:trPr>
          <w:trHeight w:val="300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14:paraId="202A097C" w14:textId="77777777" w:rsidR="003D7A91" w:rsidRPr="00F61BFC" w:rsidRDefault="003D7A91" w:rsidP="002456AA">
            <w:pPr>
              <w:spacing w:after="40" w:line="240" w:lineRule="auto"/>
              <w:rPr>
                <w:rFonts w:asciiTheme="minorHAnsi" w:hAnsiTheme="minorHAnsi" w:cstheme="minorHAnsi"/>
                <w:position w:val="6"/>
                <w:sz w:val="20"/>
                <w:szCs w:val="20"/>
              </w:rPr>
            </w:pPr>
            <w:r w:rsidRPr="00F61BFC">
              <w:rPr>
                <w:rFonts w:asciiTheme="minorHAnsi" w:hAnsiTheme="minorHAnsi" w:cstheme="minorHAnsi"/>
                <w:position w:val="6"/>
                <w:sz w:val="20"/>
                <w:szCs w:val="20"/>
              </w:rPr>
              <w:t>Szkoła Podstawowa Nr 1 im. Tadeusza Kościuszki</w:t>
            </w:r>
          </w:p>
          <w:p w14:paraId="07BA94DF" w14:textId="77777777" w:rsidR="003D7A91" w:rsidRPr="00F61BFC" w:rsidRDefault="003D7A91" w:rsidP="002456AA">
            <w:pPr>
              <w:spacing w:after="40" w:line="240" w:lineRule="auto"/>
              <w:rPr>
                <w:rFonts w:asciiTheme="minorHAnsi" w:hAnsiTheme="minorHAnsi" w:cstheme="minorHAnsi"/>
                <w:position w:val="6"/>
                <w:sz w:val="20"/>
                <w:szCs w:val="20"/>
              </w:rPr>
            </w:pPr>
            <w:r w:rsidRPr="00F61BFC">
              <w:rPr>
                <w:rFonts w:asciiTheme="minorHAnsi" w:hAnsiTheme="minorHAnsi" w:cstheme="minorHAnsi"/>
                <w:position w:val="6"/>
                <w:sz w:val="20"/>
                <w:szCs w:val="20"/>
              </w:rPr>
              <w:t>ul. Kościuszki 19, 96 – 200 Rawa Mazowiecka</w:t>
            </w:r>
          </w:p>
          <w:p w14:paraId="1BEDD2AE" w14:textId="77777777" w:rsidR="003D7A91" w:rsidRPr="00F61BFC" w:rsidRDefault="003D7A91" w:rsidP="002456AA">
            <w:pPr>
              <w:spacing w:after="4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hAnsiTheme="minorHAnsi" w:cstheme="minorHAnsi"/>
                <w:position w:val="6"/>
                <w:sz w:val="20"/>
                <w:szCs w:val="20"/>
              </w:rPr>
              <w:t>email: szkola@sp1rawa.pl , tel. 468143532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B82260" w14:textId="77777777" w:rsidR="003D7A91" w:rsidRPr="00F61BFC" w:rsidRDefault="003D7A91" w:rsidP="002456AA">
            <w:pPr>
              <w:spacing w:after="40" w:line="240" w:lineRule="auto"/>
              <w:jc w:val="right"/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C0B6316" w14:textId="77777777" w:rsidR="003D7A91" w:rsidRPr="00F61BFC" w:rsidRDefault="003D7A91" w:rsidP="002456AA">
            <w:pPr>
              <w:spacing w:after="40" w:line="240" w:lineRule="auto"/>
              <w:jc w:val="right"/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  <w:t>75</w:t>
            </w:r>
          </w:p>
        </w:tc>
      </w:tr>
      <w:tr w:rsidR="003D7A91" w:rsidRPr="00F61BFC" w14:paraId="11C1D4EF" w14:textId="77777777" w:rsidTr="001645B8">
        <w:trPr>
          <w:trHeight w:val="300"/>
          <w:jc w:val="center"/>
        </w:trPr>
        <w:tc>
          <w:tcPr>
            <w:tcW w:w="6232" w:type="dxa"/>
            <w:shd w:val="clear" w:color="000000" w:fill="D9D9D9"/>
            <w:vAlign w:val="center"/>
            <w:hideMark/>
          </w:tcPr>
          <w:p w14:paraId="7338FEF6" w14:textId="77777777" w:rsidR="003D7A91" w:rsidRPr="00F61BFC" w:rsidRDefault="003D7A91" w:rsidP="002456AA">
            <w:pPr>
              <w:pStyle w:val="Style8"/>
              <w:widowControl/>
              <w:spacing w:after="40"/>
              <w:jc w:val="both"/>
              <w:rPr>
                <w:rFonts w:asciiTheme="minorHAnsi" w:hAnsiTheme="minorHAnsi" w:cstheme="minorHAnsi"/>
                <w:position w:val="6"/>
                <w:sz w:val="20"/>
                <w:szCs w:val="20"/>
              </w:rPr>
            </w:pPr>
            <w:r w:rsidRPr="00F61BFC">
              <w:rPr>
                <w:rFonts w:asciiTheme="minorHAnsi" w:hAnsiTheme="minorHAnsi" w:cstheme="minorHAnsi"/>
                <w:position w:val="6"/>
                <w:sz w:val="20"/>
                <w:szCs w:val="20"/>
              </w:rPr>
              <w:t>Szkoła Podstawowa Nr 2 im. Marii Konopnickiej</w:t>
            </w:r>
          </w:p>
          <w:p w14:paraId="6C9A2956" w14:textId="77777777" w:rsidR="003D7A91" w:rsidRPr="00F61BFC" w:rsidRDefault="003D7A91" w:rsidP="002456AA">
            <w:pPr>
              <w:pStyle w:val="Style8"/>
              <w:widowControl/>
              <w:spacing w:after="40"/>
              <w:jc w:val="both"/>
              <w:rPr>
                <w:rFonts w:asciiTheme="minorHAnsi" w:hAnsiTheme="minorHAnsi" w:cstheme="minorHAnsi"/>
                <w:position w:val="6"/>
                <w:sz w:val="20"/>
                <w:szCs w:val="20"/>
              </w:rPr>
            </w:pPr>
            <w:r w:rsidRPr="00F61BFC">
              <w:rPr>
                <w:rFonts w:asciiTheme="minorHAnsi" w:hAnsiTheme="minorHAnsi" w:cstheme="minorHAnsi"/>
                <w:position w:val="6"/>
                <w:sz w:val="20"/>
                <w:szCs w:val="20"/>
              </w:rPr>
              <w:t xml:space="preserve">ul. Miła 2, 96 – 200 Rawa Mazowiecka </w:t>
            </w:r>
          </w:p>
          <w:p w14:paraId="7130BFC0" w14:textId="77777777" w:rsidR="003D7A91" w:rsidRPr="00F61BFC" w:rsidRDefault="003D7A91" w:rsidP="002456AA">
            <w:pPr>
              <w:pStyle w:val="Style8"/>
              <w:widowControl/>
              <w:spacing w:after="40"/>
              <w:jc w:val="both"/>
              <w:rPr>
                <w:rFonts w:asciiTheme="minorHAnsi" w:hAnsiTheme="minorHAnsi" w:cstheme="minorHAnsi"/>
                <w:position w:val="6"/>
                <w:sz w:val="20"/>
                <w:szCs w:val="20"/>
              </w:rPr>
            </w:pPr>
            <w:r w:rsidRPr="00F61BFC">
              <w:rPr>
                <w:rFonts w:asciiTheme="minorHAnsi" w:hAnsiTheme="minorHAnsi" w:cstheme="minorHAnsi"/>
                <w:position w:val="6"/>
                <w:sz w:val="20"/>
                <w:szCs w:val="20"/>
              </w:rPr>
              <w:t>email: sekretariat@rawska2ka.pl, tel. 468142236</w:t>
            </w:r>
          </w:p>
          <w:p w14:paraId="76391E29" w14:textId="77777777" w:rsidR="003D7A91" w:rsidRPr="00F61BFC" w:rsidRDefault="003D7A91" w:rsidP="002456AA">
            <w:pPr>
              <w:spacing w:after="4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14:paraId="0846FD04" w14:textId="77777777" w:rsidR="003D7A91" w:rsidRPr="00F61BFC" w:rsidRDefault="003D7A91" w:rsidP="002456AA">
            <w:pPr>
              <w:spacing w:after="40" w:line="240" w:lineRule="auto"/>
              <w:jc w:val="right"/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26652825" w14:textId="77777777" w:rsidR="003D7A91" w:rsidRPr="00F61BFC" w:rsidRDefault="003D7A91" w:rsidP="002456AA">
            <w:pPr>
              <w:spacing w:after="40" w:line="240" w:lineRule="auto"/>
              <w:jc w:val="right"/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  <w:t>42</w:t>
            </w:r>
          </w:p>
        </w:tc>
      </w:tr>
      <w:tr w:rsidR="003D7A91" w:rsidRPr="00F61BFC" w14:paraId="64B82815" w14:textId="77777777" w:rsidTr="001645B8">
        <w:trPr>
          <w:trHeight w:val="315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14:paraId="54127EDC" w14:textId="77777777" w:rsidR="003D7A91" w:rsidRPr="00F61BFC" w:rsidRDefault="003D7A91" w:rsidP="002456AA">
            <w:pPr>
              <w:pStyle w:val="Style8"/>
              <w:widowControl/>
              <w:spacing w:after="40"/>
              <w:jc w:val="both"/>
              <w:rPr>
                <w:rFonts w:asciiTheme="minorHAnsi" w:hAnsiTheme="minorHAnsi" w:cstheme="minorHAnsi"/>
                <w:position w:val="6"/>
                <w:sz w:val="20"/>
                <w:szCs w:val="20"/>
              </w:rPr>
            </w:pPr>
            <w:r w:rsidRPr="00F61BFC">
              <w:rPr>
                <w:rFonts w:asciiTheme="minorHAnsi" w:hAnsiTheme="minorHAnsi" w:cstheme="minorHAnsi"/>
                <w:position w:val="6"/>
                <w:sz w:val="20"/>
                <w:szCs w:val="20"/>
              </w:rPr>
              <w:t>Szkoła Podstawowa Nr 4 im. Kornela Makuszyńskiego</w:t>
            </w:r>
          </w:p>
          <w:p w14:paraId="649993F0" w14:textId="77777777" w:rsidR="003D7A91" w:rsidRPr="00F61BFC" w:rsidRDefault="003D7A91" w:rsidP="002456AA">
            <w:pPr>
              <w:pStyle w:val="Style8"/>
              <w:widowControl/>
              <w:spacing w:after="40"/>
              <w:jc w:val="both"/>
              <w:rPr>
                <w:rFonts w:asciiTheme="minorHAnsi" w:hAnsiTheme="minorHAnsi" w:cstheme="minorHAnsi"/>
                <w:position w:val="6"/>
                <w:sz w:val="20"/>
                <w:szCs w:val="20"/>
              </w:rPr>
            </w:pPr>
            <w:r w:rsidRPr="00F61BFC">
              <w:rPr>
                <w:rFonts w:asciiTheme="minorHAnsi" w:hAnsiTheme="minorHAnsi" w:cstheme="minorHAnsi"/>
                <w:position w:val="6"/>
                <w:sz w:val="20"/>
                <w:szCs w:val="20"/>
              </w:rPr>
              <w:t>ul. K. Wielkiego 28, 96 – 200 Rawa Mazowiecka</w:t>
            </w:r>
          </w:p>
          <w:p w14:paraId="72CD4C1B" w14:textId="77777777" w:rsidR="003D7A91" w:rsidRPr="00F61BFC" w:rsidRDefault="003D7A91" w:rsidP="002456AA">
            <w:pPr>
              <w:pStyle w:val="Style8"/>
              <w:widowControl/>
              <w:spacing w:after="40"/>
              <w:jc w:val="both"/>
              <w:rPr>
                <w:rFonts w:asciiTheme="minorHAnsi" w:hAnsiTheme="minorHAnsi" w:cstheme="minorHAnsi"/>
                <w:position w:val="6"/>
                <w:sz w:val="20"/>
                <w:szCs w:val="20"/>
              </w:rPr>
            </w:pPr>
            <w:r w:rsidRPr="00F61BFC">
              <w:rPr>
                <w:rFonts w:asciiTheme="minorHAnsi" w:hAnsiTheme="minorHAnsi" w:cstheme="minorHAnsi"/>
                <w:position w:val="6"/>
                <w:sz w:val="20"/>
                <w:szCs w:val="20"/>
              </w:rPr>
              <w:t>email: sekretariat@sp4rawa.pl, tel. 468140505</w:t>
            </w:r>
          </w:p>
          <w:p w14:paraId="48ED938E" w14:textId="77777777" w:rsidR="003D7A91" w:rsidRPr="00F61BFC" w:rsidRDefault="003D7A91" w:rsidP="002456AA">
            <w:pPr>
              <w:spacing w:after="4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29037" w14:textId="77777777" w:rsidR="003D7A91" w:rsidRPr="00F61BFC" w:rsidRDefault="003D7A91" w:rsidP="002456AA">
            <w:pPr>
              <w:spacing w:after="40" w:line="240" w:lineRule="auto"/>
              <w:jc w:val="right"/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DA381D1" w14:textId="77777777" w:rsidR="003D7A91" w:rsidRPr="00F61BFC" w:rsidRDefault="003D7A91" w:rsidP="002456AA">
            <w:pPr>
              <w:spacing w:after="40" w:line="240" w:lineRule="auto"/>
              <w:jc w:val="right"/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position w:val="6"/>
                <w:sz w:val="20"/>
                <w:szCs w:val="20"/>
                <w:lang w:eastAsia="pl-PL"/>
              </w:rPr>
              <w:t>68</w:t>
            </w:r>
          </w:p>
        </w:tc>
      </w:tr>
      <w:tr w:rsidR="003D7A91" w:rsidRPr="00F61BFC" w14:paraId="1339FAF5" w14:textId="77777777" w:rsidTr="001645B8">
        <w:trPr>
          <w:trHeight w:val="315"/>
          <w:jc w:val="center"/>
        </w:trPr>
        <w:tc>
          <w:tcPr>
            <w:tcW w:w="6232" w:type="dxa"/>
            <w:shd w:val="clear" w:color="000000" w:fill="D9D9D9"/>
            <w:vAlign w:val="center"/>
            <w:hideMark/>
          </w:tcPr>
          <w:p w14:paraId="07E6A2D2" w14:textId="77777777" w:rsidR="003D7A91" w:rsidRPr="00F61BFC" w:rsidRDefault="003D7A91" w:rsidP="002456AA">
            <w:pPr>
              <w:spacing w:after="4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bCs/>
                <w:color w:val="000000"/>
                <w:position w:val="6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36010910" w14:textId="77777777" w:rsidR="003D7A91" w:rsidRPr="00F61BFC" w:rsidRDefault="003D7A91" w:rsidP="002456AA">
            <w:pPr>
              <w:spacing w:after="4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bCs/>
                <w:position w:val="6"/>
                <w:sz w:val="20"/>
                <w:szCs w:val="20"/>
                <w:lang w:eastAsia="pl-PL"/>
              </w:rPr>
              <w:t>1770</w:t>
            </w:r>
          </w:p>
        </w:tc>
        <w:tc>
          <w:tcPr>
            <w:tcW w:w="2551" w:type="dxa"/>
            <w:shd w:val="clear" w:color="000000" w:fill="D9D9D9"/>
            <w:vAlign w:val="center"/>
            <w:hideMark/>
          </w:tcPr>
          <w:p w14:paraId="60C57C2F" w14:textId="77777777" w:rsidR="003D7A91" w:rsidRPr="00F61BFC" w:rsidRDefault="003D7A91" w:rsidP="002456AA">
            <w:pPr>
              <w:spacing w:after="4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position w:val="6"/>
                <w:sz w:val="20"/>
                <w:szCs w:val="20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bCs/>
                <w:position w:val="6"/>
                <w:sz w:val="20"/>
                <w:szCs w:val="20"/>
                <w:lang w:eastAsia="pl-PL"/>
              </w:rPr>
              <w:t>185</w:t>
            </w:r>
          </w:p>
        </w:tc>
      </w:tr>
    </w:tbl>
    <w:p w14:paraId="1D00DF2F" w14:textId="6710F224" w:rsidR="003D7A91" w:rsidRPr="00F61BFC" w:rsidRDefault="003D7A91" w:rsidP="002456AA">
      <w:pPr>
        <w:pStyle w:val="Akapitzlist"/>
        <w:numPr>
          <w:ilvl w:val="0"/>
          <w:numId w:val="3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lastRenderedPageBreak/>
        <w:t>Posiłki należy przygotować zgodnie z zaleceniami i normami żywienia Instytutu Żywności i Żywienia oraz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2016 r., poz. 1154), zwanego dalej Rozporządzeniem Ministra Zdrowia z dnia 26 lipca 2016r.</w:t>
      </w:r>
    </w:p>
    <w:p w14:paraId="457EDB1A" w14:textId="02A39263" w:rsidR="003D7A91" w:rsidRPr="00F61BFC" w:rsidRDefault="003D7A91" w:rsidP="002456AA">
      <w:pPr>
        <w:pStyle w:val="Akapitzlist"/>
        <w:numPr>
          <w:ilvl w:val="0"/>
          <w:numId w:val="3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color w:val="000000" w:themeColor="text1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Posiłki powinny być przygotowywane z surowców wysokiej jakości, świeżych, naturalnych, bez środków sztucznie konserwujących, sztucznie barwiących, sztucznie aromatyzowanych</w:t>
      </w:r>
      <w:r w:rsidRPr="00F61BFC">
        <w:rPr>
          <w:rFonts w:asciiTheme="minorHAnsi" w:hAnsiTheme="minorHAnsi" w:cstheme="minorHAnsi"/>
          <w:color w:val="000000" w:themeColor="text1"/>
          <w:position w:val="6"/>
        </w:rPr>
        <w:t>.</w:t>
      </w:r>
    </w:p>
    <w:p w14:paraId="2EA843CC" w14:textId="77777777" w:rsidR="003D7A91" w:rsidRPr="00F61BFC" w:rsidRDefault="003D7A91" w:rsidP="002456AA">
      <w:pPr>
        <w:pStyle w:val="Akapitzlist"/>
        <w:numPr>
          <w:ilvl w:val="0"/>
          <w:numId w:val="3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Przez diety specjalne należy rozumieć diety opracowane dla dzieci wg indywidualnych zaleceń lekarskich, np. z alergiami pokarmowymi: dietę bezmleczną, bezglutenową, cukrzycową, </w:t>
      </w:r>
      <w:proofErr w:type="spellStart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bezjajeczną</w:t>
      </w:r>
      <w:proofErr w:type="spellEnd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, </w:t>
      </w:r>
      <w:proofErr w:type="spellStart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ubogofruktozową</w:t>
      </w:r>
      <w:proofErr w:type="spellEnd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, wegetariańską oraz eliminacyjną tj. z wykluczeniem jednego lub kilku produktów, z zastosowaniem prawidłowych zamienników. Diety specjalne to także inne diety potwierdzone zaświadczeniem lekarza specjalisty - ze względu na indywidualne schorzenia dziecka.</w:t>
      </w:r>
    </w:p>
    <w:p w14:paraId="083DAA4D" w14:textId="77777777" w:rsidR="003D7A91" w:rsidRPr="00F61BFC" w:rsidRDefault="003D7A91" w:rsidP="002456AA">
      <w:pPr>
        <w:pStyle w:val="Akapitzlist"/>
        <w:numPr>
          <w:ilvl w:val="0"/>
          <w:numId w:val="3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Zamówienie obejmuje posiłek specjalny oraz okolicznościowy przygotowywany na życzenie Zamawiającego jako posiłek dodatkowy w miejsce śniadania lub podwieczorku.</w:t>
      </w:r>
    </w:p>
    <w:p w14:paraId="40BB007F" w14:textId="42539AFB" w:rsidR="003D7A91" w:rsidRPr="00F61BFC" w:rsidRDefault="003D7A91" w:rsidP="002456AA">
      <w:pPr>
        <w:pStyle w:val="Akapitzlist"/>
        <w:numPr>
          <w:ilvl w:val="0"/>
          <w:numId w:val="20"/>
        </w:numPr>
        <w:suppressAutoHyphens w:val="0"/>
        <w:spacing w:after="40" w:line="240" w:lineRule="auto"/>
        <w:ind w:left="851" w:hanging="425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Posiłek specjalny raz na 3 miesiące - śniadanie w formie „szwedzkiego stołu” tj. dostarczenie składników posiłku do samodzielnego przygotowania przez dzieci. Rodzaj i forma dania specjalnego musi być zaakceptowana przez </w:t>
      </w:r>
      <w:r w:rsidR="00C339F2" w:rsidRPr="00F61BFC">
        <w:rPr>
          <w:rFonts w:asciiTheme="minorHAnsi" w:hAnsiTheme="minorHAnsi" w:cstheme="minorHAnsi"/>
          <w:position w:val="6"/>
        </w:rPr>
        <w:t xml:space="preserve">Dyrektora </w:t>
      </w:r>
      <w:r w:rsidR="00F1741A" w:rsidRPr="00F61BFC">
        <w:rPr>
          <w:rFonts w:asciiTheme="minorHAnsi" w:hAnsiTheme="minorHAnsi" w:cstheme="minorHAnsi"/>
          <w:position w:val="6"/>
        </w:rPr>
        <w:t xml:space="preserve">danej </w:t>
      </w:r>
      <w:r w:rsidR="00C339F2" w:rsidRPr="00F61BFC">
        <w:rPr>
          <w:rFonts w:asciiTheme="minorHAnsi" w:hAnsiTheme="minorHAnsi" w:cstheme="minorHAnsi"/>
          <w:position w:val="6"/>
        </w:rPr>
        <w:t>szkoły</w:t>
      </w:r>
      <w:r w:rsidR="00F1741A" w:rsidRPr="00F61BFC">
        <w:rPr>
          <w:rFonts w:asciiTheme="minorHAnsi" w:hAnsiTheme="minorHAnsi" w:cstheme="minorHAnsi"/>
          <w:position w:val="6"/>
        </w:rPr>
        <w:t xml:space="preserve"> objętej dożywianiem</w:t>
      </w:r>
      <w:r w:rsidRPr="00F61BFC">
        <w:rPr>
          <w:rFonts w:asciiTheme="minorHAnsi" w:hAnsiTheme="minorHAnsi" w:cstheme="minorHAnsi"/>
          <w:position w:val="6"/>
        </w:rPr>
        <w:t>.</w:t>
      </w:r>
    </w:p>
    <w:p w14:paraId="610EEEA3" w14:textId="10E74900" w:rsidR="003D7A91" w:rsidRPr="00F61BFC" w:rsidRDefault="003D7A91" w:rsidP="002456AA">
      <w:pPr>
        <w:pStyle w:val="Akapitzlist"/>
        <w:numPr>
          <w:ilvl w:val="0"/>
          <w:numId w:val="20"/>
        </w:numPr>
        <w:suppressAutoHyphens w:val="0"/>
        <w:spacing w:after="40" w:line="240" w:lineRule="auto"/>
        <w:ind w:left="851" w:hanging="425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Posiłek okolicznościowy - związany z tematem podanego święta np. dzień dyni, dzień przedszkolaka itp. Rodzaj i forma dania specjalnego musi być zaakceptowana przez </w:t>
      </w:r>
      <w:r w:rsidR="00F1741A" w:rsidRPr="00F61BFC">
        <w:rPr>
          <w:rFonts w:asciiTheme="minorHAnsi" w:hAnsiTheme="minorHAnsi" w:cstheme="minorHAnsi"/>
          <w:position w:val="6"/>
        </w:rPr>
        <w:t>Dyrektora danej szkoły objętej dożywianiem</w:t>
      </w:r>
      <w:r w:rsidRPr="00F61BFC">
        <w:rPr>
          <w:rFonts w:asciiTheme="minorHAnsi" w:hAnsiTheme="minorHAnsi" w:cstheme="minorHAnsi"/>
          <w:position w:val="6"/>
        </w:rPr>
        <w:t>.</w:t>
      </w:r>
    </w:p>
    <w:p w14:paraId="14E5CFA4" w14:textId="77777777" w:rsidR="003D7A91" w:rsidRPr="00F61BFC" w:rsidRDefault="003D7A91" w:rsidP="002456AA">
      <w:pPr>
        <w:pStyle w:val="Akapitzlist"/>
        <w:numPr>
          <w:ilvl w:val="0"/>
          <w:numId w:val="3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Wykonawca powinien dostarczać posiłki zgodnie z harmonogramami dostaw posiłków uzgodnionymi z każdym z dyrektorów szkół objętych dożywianiem uczniów, przy czym harmonogram ramowy wygląda następująco:</w:t>
      </w:r>
    </w:p>
    <w:p w14:paraId="4F5B73AF" w14:textId="77777777" w:rsidR="003D7A91" w:rsidRPr="00F61BFC" w:rsidRDefault="003D7A91" w:rsidP="002456AA">
      <w:pPr>
        <w:pStyle w:val="Akapitzlist"/>
        <w:numPr>
          <w:ilvl w:val="0"/>
          <w:numId w:val="26"/>
        </w:numPr>
        <w:suppressAutoHyphens w:val="0"/>
        <w:spacing w:after="40" w:line="240" w:lineRule="auto"/>
        <w:ind w:left="851" w:hanging="425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śniadanie od 8:00 do 9:00;</w:t>
      </w:r>
    </w:p>
    <w:p w14:paraId="0271E7C1" w14:textId="77777777" w:rsidR="003D7A91" w:rsidRPr="00F61BFC" w:rsidRDefault="003D7A91" w:rsidP="002456AA">
      <w:pPr>
        <w:pStyle w:val="Akapitzlist"/>
        <w:numPr>
          <w:ilvl w:val="0"/>
          <w:numId w:val="26"/>
        </w:numPr>
        <w:suppressAutoHyphens w:val="0"/>
        <w:spacing w:after="40" w:line="240" w:lineRule="auto"/>
        <w:ind w:left="851" w:hanging="425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obiad od  11:30 do 13:30;</w:t>
      </w:r>
    </w:p>
    <w:p w14:paraId="66D48F28" w14:textId="77777777" w:rsidR="003D7A91" w:rsidRPr="00F61BFC" w:rsidRDefault="003D7A91" w:rsidP="002456AA">
      <w:pPr>
        <w:pStyle w:val="Akapitzlist"/>
        <w:numPr>
          <w:ilvl w:val="0"/>
          <w:numId w:val="26"/>
        </w:numPr>
        <w:suppressAutoHyphens w:val="0"/>
        <w:spacing w:after="40" w:line="240" w:lineRule="auto"/>
        <w:ind w:left="851" w:hanging="425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podwieczorek od 13:30 – 14:30.</w:t>
      </w:r>
    </w:p>
    <w:p w14:paraId="0384ECA5" w14:textId="77777777" w:rsidR="003D7A91" w:rsidRPr="00F61BFC" w:rsidRDefault="003D7A91" w:rsidP="002456AA">
      <w:pPr>
        <w:pStyle w:val="Akapitzlist"/>
        <w:numPr>
          <w:ilvl w:val="0"/>
          <w:numId w:val="3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 wyjątkowej sytuacji związanej ze zmianą organizacji dnia pracy oddziału przedszkolnego/szkoły, dostawa posiłków może odbyć się o innej godzinie niż ustalona powyżej - po wcześniejszym uzgodnieniu z Wykonawcą.</w:t>
      </w:r>
    </w:p>
    <w:p w14:paraId="1D772AC5" w14:textId="77777777" w:rsidR="003D7A91" w:rsidRPr="00F61BFC" w:rsidRDefault="003D7A91" w:rsidP="002456AA">
      <w:pPr>
        <w:pStyle w:val="Akapitzlist"/>
        <w:numPr>
          <w:ilvl w:val="0"/>
          <w:numId w:val="3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bookmarkStart w:id="1" w:name="_Hlk173968368"/>
      <w:r w:rsidRPr="00F61BFC">
        <w:rPr>
          <w:rFonts w:asciiTheme="minorHAnsi" w:hAnsiTheme="minorHAnsi" w:cstheme="minorHAnsi"/>
          <w:spacing w:val="-2"/>
          <w:position w:val="6"/>
        </w:rPr>
        <w:t xml:space="preserve">Zamawiający określa wielkość przedmiotu zamówienia w okresie trwania umowy tj. </w:t>
      </w:r>
      <w:r w:rsidRPr="00F61BFC">
        <w:rPr>
          <w:rFonts w:asciiTheme="minorHAnsi" w:hAnsiTheme="minorHAnsi" w:cstheme="minorHAnsi"/>
          <w:b/>
          <w:spacing w:val="-2"/>
          <w:position w:val="6"/>
        </w:rPr>
        <w:t>od 02.09.2024 r.</w:t>
      </w:r>
      <w:r w:rsidRPr="00F61BFC">
        <w:rPr>
          <w:rFonts w:asciiTheme="minorHAnsi" w:hAnsiTheme="minorHAnsi" w:cstheme="minorHAnsi"/>
          <w:b/>
          <w:position w:val="6"/>
        </w:rPr>
        <w:t xml:space="preserve"> </w:t>
      </w:r>
      <w:r w:rsidRPr="00F61BFC">
        <w:rPr>
          <w:rFonts w:asciiTheme="minorHAnsi" w:hAnsiTheme="minorHAnsi" w:cstheme="minorHAnsi"/>
          <w:position w:val="6"/>
        </w:rPr>
        <w:t>do</w:t>
      </w:r>
      <w:r w:rsidRPr="00F61BFC">
        <w:rPr>
          <w:rFonts w:asciiTheme="minorHAnsi" w:hAnsiTheme="minorHAnsi" w:cstheme="minorHAnsi"/>
          <w:b/>
          <w:position w:val="6"/>
        </w:rPr>
        <w:t xml:space="preserve"> 27.06.2025 r. </w:t>
      </w:r>
      <w:r w:rsidRPr="00F61BFC">
        <w:rPr>
          <w:rFonts w:asciiTheme="minorHAnsi" w:hAnsiTheme="minorHAnsi" w:cstheme="minorHAnsi"/>
          <w:position w:val="6"/>
        </w:rPr>
        <w:t xml:space="preserve">w dni robocze tj. od poniedziałku do piątku z wyłączeniem miesięcy lipiec i sierpień z zastrzeżeniem dyżuru w trakcie ferii dla dzieci w oddziałach przedszkolnych oraz akcji „Rawska </w:t>
      </w:r>
      <w:proofErr w:type="spellStart"/>
      <w:r w:rsidRPr="00F61BFC">
        <w:rPr>
          <w:rFonts w:asciiTheme="minorHAnsi" w:hAnsiTheme="minorHAnsi" w:cstheme="minorHAnsi"/>
          <w:position w:val="6"/>
        </w:rPr>
        <w:t>Feriada</w:t>
      </w:r>
      <w:proofErr w:type="spellEnd"/>
      <w:r w:rsidRPr="00F61BFC">
        <w:rPr>
          <w:rFonts w:asciiTheme="minorHAnsi" w:hAnsiTheme="minorHAnsi" w:cstheme="minorHAnsi"/>
          <w:position w:val="6"/>
        </w:rPr>
        <w:t>” dla dzieci szkolnych, o którym Wykonawca zostanie poinformowany z 1-miesięcznym wyprzedzeniem.</w:t>
      </w:r>
    </w:p>
    <w:bookmarkEnd w:id="1"/>
    <w:p w14:paraId="7FB07D36" w14:textId="77777777" w:rsidR="003D7A91" w:rsidRPr="00F61BFC" w:rsidRDefault="003D7A91" w:rsidP="002456AA">
      <w:pPr>
        <w:pStyle w:val="Akapitzlist"/>
        <w:spacing w:after="40" w:line="240" w:lineRule="auto"/>
        <w:ind w:left="360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W przypadku realizowania akcji „Rawska </w:t>
      </w:r>
      <w:proofErr w:type="spellStart"/>
      <w:r w:rsidRPr="00F61BFC">
        <w:rPr>
          <w:rFonts w:asciiTheme="minorHAnsi" w:hAnsiTheme="minorHAnsi" w:cstheme="minorHAnsi"/>
          <w:position w:val="6"/>
        </w:rPr>
        <w:t>Feriada</w:t>
      </w:r>
      <w:proofErr w:type="spellEnd"/>
      <w:r w:rsidRPr="00F61BFC">
        <w:rPr>
          <w:rFonts w:asciiTheme="minorHAnsi" w:hAnsiTheme="minorHAnsi" w:cstheme="minorHAnsi"/>
          <w:position w:val="6"/>
        </w:rPr>
        <w:t xml:space="preserve">” Wykonawca zobowiązuje się do dostarczania do dwóch posiłków dziennie, tj. śniadania i obiadu </w:t>
      </w:r>
      <w:r w:rsidRPr="00F61BFC">
        <w:rPr>
          <w:rFonts w:asciiTheme="minorHAnsi" w:hAnsiTheme="minorHAnsi" w:cstheme="minorHAnsi"/>
          <w:bCs/>
          <w:position w:val="6"/>
        </w:rPr>
        <w:t>składającego się z: II dania,  kompotu i deseru, z uwzględnieniem diet specjalnych dla dzieci szkolnych. Cena posiłku będzie równoważna z</w:t>
      </w:r>
      <w:r w:rsidRPr="00F61BFC">
        <w:rPr>
          <w:rFonts w:asciiTheme="minorHAnsi" w:hAnsiTheme="minorHAnsi" w:cstheme="minorHAnsi"/>
          <w:b/>
          <w:position w:val="6"/>
        </w:rPr>
        <w:t xml:space="preserve"> </w:t>
      </w:r>
      <w:r w:rsidRPr="00F61BFC">
        <w:rPr>
          <w:rFonts w:asciiTheme="minorHAnsi" w:hAnsiTheme="minorHAnsi" w:cstheme="minorHAnsi"/>
          <w:bCs/>
          <w:position w:val="6"/>
        </w:rPr>
        <w:t>ceną jednego posiłku dziennie tj. obiadu składającego się z: II dania, kompotu i deseru, z uwzględnieniem diet specjalnych dla dzieci szkolnych.</w:t>
      </w:r>
    </w:p>
    <w:p w14:paraId="30C082EB" w14:textId="77777777" w:rsidR="003D7A91" w:rsidRPr="00F61BFC" w:rsidRDefault="003D7A91" w:rsidP="002456AA">
      <w:pPr>
        <w:pStyle w:val="Akapitzlist"/>
        <w:numPr>
          <w:ilvl w:val="0"/>
          <w:numId w:val="3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Wykonawca zobowiązany jest do przygotowania posiłków o najwyższym standardzie, na bazie produktów najwyższej jakości i zgodnie z bezpieczeństwem oraz z normami HACCP. Zamawiający zastrzega sobie możliwość nieodebrania posiłków w przypadku, gdy są niezgodne z SWZ oraz z umową.</w:t>
      </w:r>
    </w:p>
    <w:p w14:paraId="646B466A" w14:textId="77777777" w:rsidR="003D7A91" w:rsidRPr="00F61BFC" w:rsidRDefault="003D7A91" w:rsidP="002456AA">
      <w:pPr>
        <w:pStyle w:val="Akapitzlist"/>
        <w:spacing w:after="40" w:line="240" w:lineRule="auto"/>
        <w:ind w:left="360"/>
        <w:jc w:val="both"/>
        <w:rPr>
          <w:rFonts w:asciiTheme="minorHAnsi" w:hAnsiTheme="minorHAnsi" w:cstheme="minorHAnsi"/>
          <w:position w:val="6"/>
        </w:rPr>
      </w:pPr>
    </w:p>
    <w:p w14:paraId="02793092" w14:textId="69341A3E" w:rsidR="003D7A91" w:rsidRPr="00F61BFC" w:rsidRDefault="001645B8" w:rsidP="002456AA">
      <w:pPr>
        <w:pStyle w:val="Akapitzlist"/>
        <w:numPr>
          <w:ilvl w:val="0"/>
          <w:numId w:val="35"/>
        </w:numPr>
        <w:tabs>
          <w:tab w:val="left" w:pos="284"/>
        </w:tabs>
        <w:spacing w:after="40" w:line="240" w:lineRule="auto"/>
        <w:rPr>
          <w:rFonts w:asciiTheme="minorHAnsi" w:hAnsiTheme="minorHAnsi" w:cstheme="minorHAnsi"/>
          <w:b/>
          <w:bCs/>
          <w:position w:val="6"/>
          <w:u w:val="single"/>
        </w:rPr>
      </w:pPr>
      <w:r w:rsidRPr="00F61BFC">
        <w:rPr>
          <w:rFonts w:asciiTheme="minorHAnsi" w:hAnsiTheme="minorHAnsi" w:cstheme="minorHAnsi"/>
          <w:b/>
          <w:bCs/>
          <w:position w:val="6"/>
          <w:u w:val="single"/>
        </w:rPr>
        <w:t xml:space="preserve">WYKONAWCA ZOBOWIĄZANY JEST DO: </w:t>
      </w:r>
    </w:p>
    <w:p w14:paraId="7E48FF44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Dostarczania posiłków własnym środkiem transportu, przystosowanym do przewozu żywności, spełniającym wymogi sanitarno-epidemiologiczne i HACCP. Transport posiłków powinien odbywać się w termosach zapewniających właściwą ochronę i temperaturę oraz jakość przewożonych potraw. Koszty transportu należy ująć w kalkulacji ceny oferty.</w:t>
      </w:r>
    </w:p>
    <w:p w14:paraId="5175D6AE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lastRenderedPageBreak/>
        <w:t xml:space="preserve">Posiłki dostarczane będą do siedziby poszczególnych szkół (do jadalni szkolnych) w pojemnikach termoizolacyjnych spełniających wymagania sanitarne, gwarantujące dostarczenie posiłków o odpowiedniej temperaturze. Temperatura posiłków gorących to 63 st. C dla mięsa i ryb, 74 st. C dla zup, potraw mięsno warzywnych, mącznych i gotowanych warzyw, 80 st. C dla gorących napoi. </w:t>
      </w:r>
      <w:r w:rsidRPr="00F61BFC">
        <w:rPr>
          <w:rFonts w:asciiTheme="minorHAnsi" w:hAnsiTheme="minorHAnsi" w:cstheme="minorHAnsi"/>
          <w:b/>
          <w:bCs/>
          <w:position w:val="6"/>
        </w:rPr>
        <w:t>Poszczególne diety muszą być zapakowane w oddzielne pojemniki i odpowiednio podpisane</w:t>
      </w:r>
      <w:r w:rsidRPr="00F61BFC">
        <w:rPr>
          <w:rFonts w:asciiTheme="minorHAnsi" w:hAnsiTheme="minorHAnsi" w:cstheme="minorHAnsi"/>
          <w:position w:val="6"/>
        </w:rPr>
        <w:t>.</w:t>
      </w:r>
    </w:p>
    <w:p w14:paraId="30B9AF3F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Wykonawca zobowiązany jest do usunięcia nieprawidłowości w dostawie polegającej na rozbieżności pomiędzy dostarczonymi posiłkami, a zatwierdzonym jadłospisem w ciągu 30 minut ponad przyjęty harmonogram dostaw posiłków. </w:t>
      </w:r>
    </w:p>
    <w:p w14:paraId="5E84DC27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Posiadania aktualnych badań lekarskich, niezbędnych przy wykonywaniu czynności polegających na kontakcie z żywnością dla osób, które będą uczestniczyły w wykonywaniu zamówienia.</w:t>
      </w:r>
    </w:p>
    <w:p w14:paraId="29FE9CF6" w14:textId="523182E6" w:rsidR="003D7A91" w:rsidRPr="00F61BFC" w:rsidRDefault="003D7A91" w:rsidP="00A52548">
      <w:pPr>
        <w:pStyle w:val="Akapitzlist"/>
        <w:numPr>
          <w:ilvl w:val="0"/>
          <w:numId w:val="18"/>
        </w:numPr>
        <w:suppressAutoHyphens w:val="0"/>
        <w:spacing w:after="40" w:line="240" w:lineRule="auto"/>
        <w:ind w:left="357" w:hanging="35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spacing w:val="-2"/>
          <w:position w:val="6"/>
        </w:rPr>
        <w:t>Zapewnienia różnorodności posiłków z zachowaniem norm kaloryczności według zasad racjonalnego żywienia dzieci, zgodnie z ww. Rozporządzeniem Ministra Zdrowia z dnia 26 lipca 2016 r</w:t>
      </w:r>
      <w:r w:rsidRPr="00F61BFC">
        <w:rPr>
          <w:rFonts w:asciiTheme="minorHAnsi" w:hAnsiTheme="minorHAnsi" w:cstheme="minorHAnsi"/>
          <w:position w:val="6"/>
        </w:rPr>
        <w:t>.</w:t>
      </w:r>
      <w:r w:rsidR="00A52548" w:rsidRPr="00F61BFC">
        <w:rPr>
          <w:rFonts w:asciiTheme="minorHAnsi" w:hAnsiTheme="minorHAnsi" w:cstheme="minorHAnsi"/>
          <w:position w:val="6"/>
        </w:rPr>
        <w:t xml:space="preserve"> Jadłospis powinien być urozmaicony, rodzaj potrawy nie może powtarzać się w okresie 10 dniowym (dekadowym).</w:t>
      </w:r>
    </w:p>
    <w:p w14:paraId="27D84636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Przygotowywania jadłospisów, które będą opierały się na wykorzystaniu sezonowości występowania produktów z wykorzystaniem mięsa wołowego, wieprzowego, drobiowego i filetów rybnych. Zamawiający zastrzega prawo do dokonywania badań sprawdzających kaloryczności i wagę posiłków. W przypadku stwierdzenia, że posiłek nie spełnia parametrów określonych w zamówieniu, kosztami badania Zamawiający obciąży Wykonawcę. Zamawiający zastrzega prawo bieżącej kontroli w zakresie przestrzegania przez Wykonawcę przepisów dotyczących technologii produkcji i jakości wykonywanych usług.</w:t>
      </w:r>
    </w:p>
    <w:p w14:paraId="2F0A4BFA" w14:textId="152E36EA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bookmarkStart w:id="2" w:name="_Hlk174024762"/>
      <w:r w:rsidRPr="00F61BFC">
        <w:rPr>
          <w:rFonts w:asciiTheme="minorHAnsi" w:hAnsiTheme="minorHAnsi" w:cstheme="minorHAnsi"/>
          <w:position w:val="6"/>
        </w:rPr>
        <w:t xml:space="preserve">Dostarczania szkołom pocztą e-mail </w:t>
      </w:r>
      <w:r w:rsidR="00720895" w:rsidRPr="00F61BFC">
        <w:rPr>
          <w:rFonts w:asciiTheme="minorHAnsi" w:hAnsiTheme="minorHAnsi" w:cstheme="minorHAnsi"/>
          <w:position w:val="6"/>
        </w:rPr>
        <w:t xml:space="preserve">dekadowego </w:t>
      </w:r>
      <w:r w:rsidRPr="00F61BFC">
        <w:rPr>
          <w:rFonts w:asciiTheme="minorHAnsi" w:hAnsiTheme="minorHAnsi" w:cstheme="minorHAnsi"/>
          <w:position w:val="6"/>
        </w:rPr>
        <w:t xml:space="preserve">jadłospisu na co najmniej </w:t>
      </w:r>
      <w:r w:rsidR="0018706D" w:rsidRPr="00F61BFC">
        <w:rPr>
          <w:rFonts w:asciiTheme="minorHAnsi" w:hAnsiTheme="minorHAnsi" w:cstheme="minorHAnsi"/>
          <w:position w:val="6"/>
        </w:rPr>
        <w:t>5</w:t>
      </w:r>
      <w:r w:rsidRPr="00F61BFC">
        <w:rPr>
          <w:rFonts w:asciiTheme="minorHAnsi" w:hAnsiTheme="minorHAnsi" w:cstheme="minorHAnsi"/>
          <w:position w:val="6"/>
        </w:rPr>
        <w:t xml:space="preserve"> dni przed dniem jego wprowadzenia z podaniem składników użytych do przygotowania posiłku, alergenów, kaloryczności i gramatury.</w:t>
      </w:r>
    </w:p>
    <w:bookmarkEnd w:id="2"/>
    <w:p w14:paraId="39117ECD" w14:textId="7FA623E5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Do jadłospisu złożonego Zamawiającemu zgodnie z pkt. I</w:t>
      </w:r>
      <w:r w:rsidR="00774996" w:rsidRPr="00F61BFC">
        <w:rPr>
          <w:rFonts w:asciiTheme="minorHAnsi" w:hAnsiTheme="minorHAnsi" w:cstheme="minorHAnsi"/>
          <w:position w:val="6"/>
        </w:rPr>
        <w:t>V</w:t>
      </w:r>
      <w:r w:rsidRPr="00F61BFC">
        <w:rPr>
          <w:rFonts w:asciiTheme="minorHAnsi" w:hAnsiTheme="minorHAnsi" w:cstheme="minorHAnsi"/>
          <w:position w:val="6"/>
        </w:rPr>
        <w:t xml:space="preserve"> pkt. </w:t>
      </w:r>
      <w:r w:rsidR="00E34EA2" w:rsidRPr="00F61BFC">
        <w:rPr>
          <w:rFonts w:asciiTheme="minorHAnsi" w:hAnsiTheme="minorHAnsi" w:cstheme="minorHAnsi"/>
          <w:position w:val="6"/>
        </w:rPr>
        <w:t>7</w:t>
      </w:r>
      <w:r w:rsidRPr="00F61BFC">
        <w:rPr>
          <w:rFonts w:asciiTheme="minorHAnsi" w:hAnsiTheme="minorHAnsi" w:cstheme="minorHAnsi"/>
          <w:position w:val="6"/>
        </w:rPr>
        <w:t xml:space="preserve">), Zamawiający, w terminie 2 dni roboczych od jego otrzymania, zgłasza zastrzeżenia albo zatwierdza jadłospis bez zastrzeżeń. </w:t>
      </w:r>
      <w:bookmarkStart w:id="3" w:name="_Hlk174024833"/>
      <w:r w:rsidRPr="00F61BFC">
        <w:rPr>
          <w:rFonts w:asciiTheme="minorHAnsi" w:hAnsiTheme="minorHAnsi" w:cstheme="minorHAnsi"/>
          <w:position w:val="6"/>
        </w:rPr>
        <w:t xml:space="preserve">W przypadku zgłoszenia zastrzeżeń do jadłospisu z uwagi na jego niezgodność z postanowieniami </w:t>
      </w:r>
      <w:r w:rsidR="00E34EA2" w:rsidRPr="00F61BFC">
        <w:rPr>
          <w:rFonts w:asciiTheme="minorHAnsi" w:hAnsiTheme="minorHAnsi" w:cstheme="minorHAnsi"/>
          <w:position w:val="6"/>
        </w:rPr>
        <w:t>Zapytania Ofertowego</w:t>
      </w:r>
      <w:r w:rsidR="0018706D" w:rsidRPr="00F61BFC">
        <w:rPr>
          <w:rFonts w:asciiTheme="minorHAnsi" w:hAnsiTheme="minorHAnsi" w:cstheme="minorHAnsi"/>
          <w:position w:val="6"/>
        </w:rPr>
        <w:t xml:space="preserve"> i umowy</w:t>
      </w:r>
      <w:r w:rsidRPr="00F61BFC">
        <w:rPr>
          <w:rFonts w:asciiTheme="minorHAnsi" w:hAnsiTheme="minorHAnsi" w:cstheme="minorHAnsi"/>
          <w:position w:val="6"/>
        </w:rPr>
        <w:t>, Wykonawca na wezwanie Zamawiającego zobowiązany będzie do poprawienia jadłospisu zgodnie z uwagami Zamawiającego oraz przesłanie na adres email</w:t>
      </w:r>
      <w:r w:rsidR="0018706D" w:rsidRPr="00F61BFC">
        <w:rPr>
          <w:rFonts w:asciiTheme="minorHAnsi" w:hAnsiTheme="minorHAnsi" w:cstheme="minorHAnsi"/>
          <w:position w:val="6"/>
        </w:rPr>
        <w:t xml:space="preserve"> </w:t>
      </w:r>
      <w:r w:rsidR="00E34EA2" w:rsidRPr="00F61BFC">
        <w:rPr>
          <w:rFonts w:asciiTheme="minorHAnsi" w:hAnsiTheme="minorHAnsi" w:cstheme="minorHAnsi"/>
          <w:position w:val="6"/>
        </w:rPr>
        <w:t>danej szkoły</w:t>
      </w:r>
      <w:r w:rsidR="00E73081" w:rsidRPr="00F61BFC">
        <w:rPr>
          <w:rFonts w:asciiTheme="minorHAnsi" w:hAnsiTheme="minorHAnsi" w:cstheme="minorHAnsi"/>
          <w:position w:val="6"/>
        </w:rPr>
        <w:t xml:space="preserve"> podstawowej</w:t>
      </w:r>
      <w:r w:rsidR="00E34EA2" w:rsidRPr="00F61BFC">
        <w:rPr>
          <w:rFonts w:asciiTheme="minorHAnsi" w:hAnsiTheme="minorHAnsi" w:cstheme="minorHAnsi"/>
          <w:position w:val="6"/>
        </w:rPr>
        <w:t xml:space="preserve"> </w:t>
      </w:r>
      <w:r w:rsidRPr="00F61BFC">
        <w:rPr>
          <w:rFonts w:asciiTheme="minorHAnsi" w:hAnsiTheme="minorHAnsi" w:cstheme="minorHAnsi"/>
          <w:position w:val="6"/>
        </w:rPr>
        <w:t>poprawionego jadłospisu w terminie 3 dni przed jego wprowadzeniem.</w:t>
      </w:r>
    </w:p>
    <w:bookmarkEnd w:id="3"/>
    <w:p w14:paraId="6F3A552A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Wykonawca nie może wprowadzać żadnych zmian do jadłospisu bez zgody Zamawiającego.</w:t>
      </w:r>
    </w:p>
    <w:p w14:paraId="2BE20C2B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Dostarczane posiłki muszą być jednakowe pod względem ilościowym i jakościowym (tego samego asortymentu) w danym dniu.</w:t>
      </w:r>
    </w:p>
    <w:p w14:paraId="19F99448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Wykonawca zobowiązany jest do pobierania i przechowywania próbek żywnościowych w ilości i w sposób określony w Ustawie z dnia 25 sierpnia 2006 r. o bezpieczeństwie żywności i żywienia (Dz.U. z 2023 r. poz. 1448). </w:t>
      </w:r>
    </w:p>
    <w:p w14:paraId="16BA4CA6" w14:textId="76C4D7F1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Posiłki powinny być wydawane w naczyniach wielorazowego użytku, które po zakończeniu danego posiłku Wykonawca ma obowiązek umyć i zdezynfekować zgodnie z obowiązującymi zasadami dotyczącymi bezpiecznego żywienia </w:t>
      </w:r>
      <w:r w:rsidR="00834C49" w:rsidRPr="00F61BFC">
        <w:rPr>
          <w:rFonts w:asciiTheme="minorHAnsi" w:hAnsiTheme="minorHAnsi" w:cstheme="minorHAnsi"/>
          <w:position w:val="6"/>
        </w:rPr>
        <w:t xml:space="preserve">dzieci i </w:t>
      </w:r>
      <w:r w:rsidRPr="00F61BFC">
        <w:rPr>
          <w:rFonts w:asciiTheme="minorHAnsi" w:hAnsiTheme="minorHAnsi" w:cstheme="minorHAnsi"/>
          <w:position w:val="6"/>
        </w:rPr>
        <w:t>uczniów.</w:t>
      </w:r>
    </w:p>
    <w:p w14:paraId="041B4284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Wykonawca zobowiązany jest do odbioru pojemników i odpadów pokonsumpcyjnych niezależnie od ich ilości. Pojemniki muszą być zabierane w dniu dostawy w godzinach od </w:t>
      </w:r>
      <w:r w:rsidRPr="00F61BFC">
        <w:rPr>
          <w:rFonts w:asciiTheme="minorHAnsi" w:hAnsiTheme="minorHAnsi" w:cstheme="minorHAnsi"/>
          <w:color w:val="000000" w:themeColor="text1"/>
          <w:position w:val="6"/>
        </w:rPr>
        <w:t>14.30-</w:t>
      </w:r>
      <w:r w:rsidRPr="00F61BFC">
        <w:rPr>
          <w:rFonts w:asciiTheme="minorHAnsi" w:hAnsiTheme="minorHAnsi" w:cstheme="minorHAnsi"/>
          <w:position w:val="6"/>
        </w:rPr>
        <w:t xml:space="preserve">15.00. Wykonawca zapewni mycie i dezynfekcję we własnych pomieszczeniach termosów i opakowań, w których będą dostarczane posiłki, zgodnie z zasadami i przepisami sanitarnymi i mikrobiologicznymi oraz normami HACCP. </w:t>
      </w:r>
    </w:p>
    <w:p w14:paraId="24D37D00" w14:textId="0B58D1AE" w:rsidR="003D7A91" w:rsidRPr="00F61BFC" w:rsidRDefault="00A45F7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Poszczególne szkoły objęte zamówieniem</w:t>
      </w:r>
      <w:r w:rsidR="003D7A91" w:rsidRPr="00F61BFC">
        <w:rPr>
          <w:rFonts w:asciiTheme="minorHAnsi" w:hAnsiTheme="minorHAnsi" w:cstheme="minorHAnsi"/>
          <w:position w:val="6"/>
        </w:rPr>
        <w:t xml:space="preserve"> udostępnia</w:t>
      </w:r>
      <w:r w:rsidRPr="00F61BFC">
        <w:rPr>
          <w:rFonts w:asciiTheme="minorHAnsi" w:hAnsiTheme="minorHAnsi" w:cstheme="minorHAnsi"/>
          <w:position w:val="6"/>
        </w:rPr>
        <w:t>ją</w:t>
      </w:r>
      <w:r w:rsidR="003D7A91" w:rsidRPr="00F61BFC">
        <w:rPr>
          <w:rFonts w:asciiTheme="minorHAnsi" w:hAnsiTheme="minorHAnsi" w:cstheme="minorHAnsi"/>
          <w:position w:val="6"/>
        </w:rPr>
        <w:t xml:space="preserve"> miejsce przeznaczone na wydawanie i spożywanie posiłków przez uczniów. Wykonawca jest zobowiązany do utrzymania w czystości takiego pomieszczenia po zakończeniu spożywania posiłków.</w:t>
      </w:r>
    </w:p>
    <w:p w14:paraId="606F2192" w14:textId="730F1342" w:rsidR="003D7A91" w:rsidRPr="00F61BFC" w:rsidRDefault="002F16B7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Szkoły udostępnią</w:t>
      </w:r>
      <w:r w:rsidR="003D7A91" w:rsidRPr="00F61BFC">
        <w:rPr>
          <w:rFonts w:asciiTheme="minorHAnsi" w:hAnsiTheme="minorHAnsi" w:cstheme="minorHAnsi"/>
          <w:position w:val="6"/>
        </w:rPr>
        <w:t xml:space="preserve"> Wykonawcy pomieszczenia, w których będzie istniała możliwość zmywania zastawy stołowej wykorzystywanej przez uczniów w trakcie spożywania posiłków. Wykonawca jest zobowiązany w takim przypadku pokryć koszty zużycia mediów w ryczałtowej kwocie </w:t>
      </w:r>
      <w:r w:rsidR="003D7A91" w:rsidRPr="00F61BFC">
        <w:rPr>
          <w:rFonts w:asciiTheme="minorHAnsi" w:hAnsiTheme="minorHAnsi" w:cstheme="minorHAnsi"/>
          <w:b/>
          <w:bCs/>
          <w:position w:val="6"/>
        </w:rPr>
        <w:t xml:space="preserve">800 zł brutto </w:t>
      </w:r>
      <w:r w:rsidR="003D7A91" w:rsidRPr="00F61BFC">
        <w:rPr>
          <w:rFonts w:asciiTheme="minorHAnsi" w:hAnsiTheme="minorHAnsi" w:cstheme="minorHAnsi"/>
          <w:b/>
          <w:bCs/>
          <w:position w:val="6"/>
        </w:rPr>
        <w:lastRenderedPageBreak/>
        <w:t>miesięcznie</w:t>
      </w:r>
      <w:r w:rsidR="003D7A91" w:rsidRPr="00F61BFC">
        <w:rPr>
          <w:rFonts w:asciiTheme="minorHAnsi" w:hAnsiTheme="minorHAnsi" w:cstheme="minorHAnsi"/>
          <w:position w:val="6"/>
        </w:rPr>
        <w:t>. Wykonawca zapewnia niezbędne urządzenia przeznaczone do zmywania i dezynfekcji naczyń, jeśli takich urządzeń nie posiada dana szkoła.</w:t>
      </w:r>
    </w:p>
    <w:p w14:paraId="72088A5E" w14:textId="308FD4F1" w:rsidR="00A7727D" w:rsidRPr="00F61BFC" w:rsidRDefault="00B971CE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Na podstawie odrębnej umowy </w:t>
      </w:r>
      <w:r w:rsidR="001A404E" w:rsidRPr="00F61BFC">
        <w:rPr>
          <w:rFonts w:asciiTheme="minorHAnsi" w:hAnsiTheme="minorHAnsi" w:cstheme="minorHAnsi"/>
          <w:position w:val="6"/>
        </w:rPr>
        <w:t xml:space="preserve">najmu </w:t>
      </w:r>
      <w:r w:rsidRPr="00F61BFC">
        <w:rPr>
          <w:rFonts w:asciiTheme="minorHAnsi" w:hAnsiTheme="minorHAnsi" w:cstheme="minorHAnsi"/>
          <w:position w:val="6"/>
        </w:rPr>
        <w:t xml:space="preserve">zawartej pomiędzy Szkołą Podstawową Nr 2 im. Marii Konopnickiej a Wykonawcą </w:t>
      </w:r>
      <w:r w:rsidR="001A404E" w:rsidRPr="00F61BFC">
        <w:rPr>
          <w:rFonts w:asciiTheme="minorHAnsi" w:hAnsiTheme="minorHAnsi" w:cstheme="minorHAnsi"/>
          <w:position w:val="6"/>
        </w:rPr>
        <w:t>możliwe jest wynajęcie pomieszczeń kuchennych przeznaczonych na przygotowanie posiłk</w:t>
      </w:r>
      <w:r w:rsidR="00476B28" w:rsidRPr="00F61BFC">
        <w:rPr>
          <w:rFonts w:asciiTheme="minorHAnsi" w:hAnsiTheme="minorHAnsi" w:cstheme="minorHAnsi"/>
          <w:position w:val="6"/>
        </w:rPr>
        <w:t>ów, których dotyczy zapytanie ofertowe</w:t>
      </w:r>
      <w:r w:rsidR="001A404E" w:rsidRPr="00F61BFC">
        <w:rPr>
          <w:rFonts w:asciiTheme="minorHAnsi" w:hAnsiTheme="minorHAnsi" w:cstheme="minorHAnsi"/>
          <w:position w:val="6"/>
        </w:rPr>
        <w:t xml:space="preserve">. Warunki umowy uzgadnia </w:t>
      </w:r>
      <w:r w:rsidR="00A31E01" w:rsidRPr="00F61BFC">
        <w:rPr>
          <w:rFonts w:asciiTheme="minorHAnsi" w:hAnsiTheme="minorHAnsi" w:cstheme="minorHAnsi"/>
          <w:position w:val="6"/>
        </w:rPr>
        <w:t>z Wykonawcą dyrektor tej szkoły.</w:t>
      </w:r>
    </w:p>
    <w:p w14:paraId="2267BD33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Wykonawca jest gotowy do realizowania przedmiotu zamówienia w przypadku zakłócenia procesu technologicznego (z przyczyn niezależnych, braku energii elektrycznej, braku wody itp.) wytwarzanych posiłków i wówczas Wykonawca zobowiązany jest przedstawić alternatywną propozycję dostarczanych posiłków np. suchy prowiant.</w:t>
      </w:r>
    </w:p>
    <w:p w14:paraId="00D21B3B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 sytuacjach szczególnych (np. zorganizowane wyjazdy dzieci), Zamawiający ma prawo zgłosić Wykonawcy inny sposób przygotowania posiłków np. suchy prowiant, a Wykonawca jest zobowiązany do ich realizacji, po uzgodnieniu z Zamawiającym terminu i sposobu wykonania wymaganych dostaw.</w:t>
      </w:r>
    </w:p>
    <w:p w14:paraId="176B67C6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color w:val="000000" w:themeColor="text1"/>
          <w:position w:val="6"/>
        </w:rPr>
      </w:pPr>
      <w:r w:rsidRPr="00F61BFC">
        <w:rPr>
          <w:rFonts w:asciiTheme="minorHAnsi" w:hAnsiTheme="minorHAnsi" w:cstheme="minorHAnsi"/>
          <w:color w:val="000000" w:themeColor="text1"/>
          <w:position w:val="6"/>
        </w:rPr>
        <w:t>Wykonawca zobowiązany jest do wyznaczenia stałego przedstawiciela odpowiedzialnego za kontakt z Zamawiającym.</w:t>
      </w:r>
    </w:p>
    <w:p w14:paraId="0E78D965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bookmarkStart w:id="4" w:name="_Hlk174351968"/>
      <w:r w:rsidRPr="00F61BFC">
        <w:rPr>
          <w:rFonts w:asciiTheme="minorHAnsi" w:hAnsiTheme="minorHAnsi" w:cstheme="minorHAnsi"/>
          <w:position w:val="6"/>
        </w:rPr>
        <w:t>Zamawiający zastrzega sobie prawo bieżącej kontroli przez osoby wyznaczone przez dyrektorów szkół podstawowych w zakresie realizacji przedmiotu zamówienia i zgodności przestrzegania zasad wytyczonych przez Państwowy Zakład Higieny oraz Przedstawicieli Stacji Sanitarno- Epidemiologicznej, a także stanu higienicznego samochodu.</w:t>
      </w:r>
    </w:p>
    <w:p w14:paraId="4D38BB17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bookmarkStart w:id="5" w:name="_Hlk174352010"/>
      <w:bookmarkEnd w:id="4"/>
      <w:r w:rsidRPr="00F61BFC">
        <w:rPr>
          <w:rFonts w:asciiTheme="minorHAnsi" w:eastAsia="Times New Roman" w:hAnsiTheme="minorHAnsi" w:cstheme="minorHAnsi"/>
          <w:position w:val="6"/>
        </w:rPr>
        <w:t xml:space="preserve">Wykonawca ma obowiązek prowadzenia odpowiednich rejestrów dotyczących norm temperatury posiłków oraz norm jakościowych posiłków itp. wynikających z norm HCCP, do których przestrzegania jest zobowiązany. Jednocześnie Wykonawca umożliwia dyrektorom szkół wgląd do takich rejestrów na każde ich żądanie. </w:t>
      </w:r>
    </w:p>
    <w:bookmarkEnd w:id="5"/>
    <w:p w14:paraId="146E36D0" w14:textId="77777777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 przypadku wystąpienia zatruć spowodowanych złą jakością posiłków Wykonawca zobowiązany jest pokryć wszelkie koszty dotyczące leczenia i przeprowadzenia wszelkich koniecznych zabiegów sanitarnych, w tym dezynfekcji i dezaktywacji oraz do wypłaty wszelkich roszczeń odszkodowawczych będących wynikiem zatrucia, kierowanych od poszkodowanych.</w:t>
      </w:r>
    </w:p>
    <w:p w14:paraId="1548B189" w14:textId="00DA81B6" w:rsidR="003D7A91" w:rsidRPr="00F61BFC" w:rsidRDefault="003D7A91" w:rsidP="002456AA">
      <w:pPr>
        <w:pStyle w:val="Akapitzlist"/>
        <w:numPr>
          <w:ilvl w:val="0"/>
          <w:numId w:val="1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Obowiązkiem Wykonawcy jest przechowywanie próbek pokarmowych ze wszystkich przygotowanych i dostarczonych posiłków z oznaczeniem daty, godziny pobrania, zawartości  próbki pokarmowej z podpisem osoby odpowiedzialnej za pobieranie próbek, a na każde żądanie Zamawiającego, przedstawiać będzie wyniki badania mikrobiologicznego żywności.</w:t>
      </w:r>
    </w:p>
    <w:p w14:paraId="20CF9BF4" w14:textId="77777777" w:rsidR="003D7A91" w:rsidRPr="00F61BFC" w:rsidRDefault="003D7A91" w:rsidP="002456AA">
      <w:pPr>
        <w:pStyle w:val="Akapitzlist"/>
        <w:spacing w:after="40" w:line="240" w:lineRule="auto"/>
        <w:ind w:left="360"/>
        <w:jc w:val="both"/>
        <w:rPr>
          <w:rFonts w:asciiTheme="minorHAnsi" w:hAnsiTheme="minorHAnsi" w:cstheme="minorHAnsi"/>
          <w:position w:val="6"/>
        </w:rPr>
      </w:pPr>
    </w:p>
    <w:p w14:paraId="2F61625C" w14:textId="518B3351" w:rsidR="00983B17" w:rsidRPr="00F61BFC" w:rsidRDefault="003D7A91" w:rsidP="001645B8">
      <w:pPr>
        <w:pStyle w:val="Akapitzlist"/>
        <w:numPr>
          <w:ilvl w:val="0"/>
          <w:numId w:val="35"/>
        </w:numPr>
        <w:tabs>
          <w:tab w:val="left" w:pos="426"/>
        </w:tabs>
        <w:spacing w:after="40" w:line="240" w:lineRule="auto"/>
        <w:ind w:left="709"/>
        <w:jc w:val="both"/>
        <w:rPr>
          <w:rFonts w:asciiTheme="minorHAnsi" w:hAnsiTheme="minorHAnsi" w:cstheme="minorHAnsi"/>
          <w:b/>
          <w:bCs/>
          <w:position w:val="6"/>
          <w:u w:val="single"/>
        </w:rPr>
      </w:pPr>
      <w:bookmarkStart w:id="6" w:name="_Hlk149221880"/>
      <w:r w:rsidRPr="00F61BFC">
        <w:rPr>
          <w:rFonts w:asciiTheme="minorHAnsi" w:hAnsiTheme="minorHAnsi" w:cstheme="minorHAnsi"/>
          <w:b/>
          <w:bCs/>
          <w:position w:val="6"/>
        </w:rPr>
        <w:t xml:space="preserve"> </w:t>
      </w:r>
      <w:r w:rsidRPr="00F61BFC">
        <w:rPr>
          <w:rFonts w:asciiTheme="minorHAnsi" w:hAnsiTheme="minorHAnsi" w:cstheme="minorHAnsi"/>
          <w:b/>
          <w:bCs/>
          <w:position w:val="6"/>
        </w:rPr>
        <w:tab/>
      </w:r>
      <w:r w:rsidR="001645B8" w:rsidRPr="00F61BFC">
        <w:rPr>
          <w:rFonts w:asciiTheme="minorHAnsi" w:hAnsiTheme="minorHAnsi" w:cstheme="minorHAnsi"/>
          <w:b/>
          <w:bCs/>
          <w:position w:val="6"/>
          <w:u w:val="single"/>
        </w:rPr>
        <w:t>POSIŁKI MUSZĄ SPEŁNIAĆ NASTĘPUJĄCE WARUNKI:</w:t>
      </w:r>
      <w:bookmarkEnd w:id="6"/>
    </w:p>
    <w:p w14:paraId="0165CDF9" w14:textId="77777777" w:rsidR="001645B8" w:rsidRPr="00F61BFC" w:rsidRDefault="001645B8" w:rsidP="001645B8">
      <w:pPr>
        <w:pStyle w:val="Akapitzlist"/>
        <w:tabs>
          <w:tab w:val="left" w:pos="426"/>
        </w:tabs>
        <w:spacing w:after="40" w:line="240" w:lineRule="auto"/>
        <w:ind w:left="709"/>
        <w:jc w:val="both"/>
        <w:rPr>
          <w:rFonts w:asciiTheme="minorHAnsi" w:hAnsiTheme="minorHAnsi" w:cstheme="minorHAnsi"/>
          <w:b/>
          <w:bCs/>
          <w:position w:val="6"/>
          <w:u w:val="single"/>
        </w:rPr>
      </w:pPr>
    </w:p>
    <w:p w14:paraId="7CB4D294" w14:textId="6B34BEEE" w:rsidR="003D7A91" w:rsidRPr="00F61BFC" w:rsidRDefault="003D7A91" w:rsidP="002456AA">
      <w:pPr>
        <w:pStyle w:val="Akapitzlist"/>
        <w:numPr>
          <w:ilvl w:val="0"/>
          <w:numId w:val="37"/>
        </w:numPr>
        <w:tabs>
          <w:tab w:val="left" w:pos="426"/>
        </w:tabs>
        <w:spacing w:after="40" w:line="240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>Oddziały przedszkolne:</w:t>
      </w:r>
    </w:p>
    <w:p w14:paraId="3FFF8229" w14:textId="1B7BA053" w:rsidR="003D7A91" w:rsidRPr="00F61BFC" w:rsidRDefault="003D7A91" w:rsidP="002456AA">
      <w:pPr>
        <w:pStyle w:val="Akapitzlist"/>
        <w:numPr>
          <w:ilvl w:val="1"/>
          <w:numId w:val="11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>Śniadanie</w:t>
      </w:r>
      <w:r w:rsidR="009458AD" w:rsidRPr="00F61BFC">
        <w:rPr>
          <w:rFonts w:asciiTheme="minorHAnsi" w:hAnsiTheme="minorHAnsi" w:cstheme="minorHAnsi"/>
          <w:b/>
          <w:bCs/>
          <w:position w:val="6"/>
        </w:rPr>
        <w:t>:</w:t>
      </w:r>
      <w:r w:rsidRPr="00F61BFC">
        <w:rPr>
          <w:rFonts w:asciiTheme="minorHAnsi" w:hAnsiTheme="minorHAnsi" w:cstheme="minorHAnsi"/>
          <w:b/>
          <w:bCs/>
          <w:position w:val="6"/>
        </w:rPr>
        <w:t xml:space="preserve"> </w:t>
      </w:r>
    </w:p>
    <w:p w14:paraId="48312541" w14:textId="77777777" w:rsidR="003D7A91" w:rsidRPr="00F61BFC" w:rsidRDefault="003D7A91" w:rsidP="002456AA">
      <w:pPr>
        <w:numPr>
          <w:ilvl w:val="0"/>
          <w:numId w:val="22"/>
        </w:numPr>
        <w:suppressAutoHyphens w:val="0"/>
        <w:spacing w:after="40" w:line="240" w:lineRule="auto"/>
        <w:ind w:left="709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różne zupy mleczne i potrawy mleczne (płatki kukurydziane, ryżowe, owsianka, jaglanka, kasza manna itp. – jeśli słodzone to tylko miodem naturalnym z dodatkiem świeżych lub suszonych owoców, orzechów i pestek),  </w:t>
      </w:r>
    </w:p>
    <w:p w14:paraId="206EF798" w14:textId="77777777" w:rsidR="003D7A91" w:rsidRPr="00F61BFC" w:rsidRDefault="003D7A91" w:rsidP="002456AA">
      <w:pPr>
        <w:numPr>
          <w:ilvl w:val="0"/>
          <w:numId w:val="22"/>
        </w:numPr>
        <w:suppressAutoHyphens w:val="0"/>
        <w:spacing w:after="40" w:line="240" w:lineRule="auto"/>
        <w:ind w:left="709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kanapka (nie mniej niż 150g): pieczywo razowe, wieloziarniste, pszenne z dodatkiem, </w:t>
      </w:r>
      <w:bookmarkStart w:id="7" w:name="_Hlk150849489"/>
      <w:r w:rsidRPr="00F61BFC">
        <w:rPr>
          <w:rFonts w:asciiTheme="minorHAnsi" w:eastAsia="Times New Roman" w:hAnsiTheme="minorHAnsi" w:cstheme="minorHAnsi"/>
          <w:position w:val="6"/>
        </w:rPr>
        <w:t>w zależności od składu obiadu w danym dniu, takim jak: jajko, jajecznica, omlet, ser biały, twarożek, ser żółty,</w:t>
      </w:r>
      <w:r w:rsidRPr="00F61BFC">
        <w:rPr>
          <w:rFonts w:asciiTheme="minorHAnsi" w:hAnsiTheme="minorHAnsi" w:cstheme="minorHAnsi"/>
          <w:position w:val="6"/>
        </w:rPr>
        <w:t xml:space="preserve"> </w:t>
      </w:r>
      <w:r w:rsidRPr="00F61BFC">
        <w:rPr>
          <w:rFonts w:asciiTheme="minorHAnsi" w:eastAsia="Times New Roman" w:hAnsiTheme="minorHAnsi" w:cstheme="minorHAnsi"/>
          <w:position w:val="6"/>
        </w:rPr>
        <w:t>pasty warzywne, jajeczne i rybne, wędlina wysokiej jakości: wieprzowa lub drobiowa, kiełbaski na gorąco, zielenina, porcja warzyw/owoców tj.: sałata, pomidor, ogórek świeży lub kiszony, rzodkiewki, papryka itp. (min. 20 g na dziecko),</w:t>
      </w:r>
    </w:p>
    <w:bookmarkEnd w:id="7"/>
    <w:p w14:paraId="5C1D58E9" w14:textId="77777777" w:rsidR="003D7A91" w:rsidRPr="00F61BFC" w:rsidRDefault="003D7A91" w:rsidP="002456AA">
      <w:pPr>
        <w:numPr>
          <w:ilvl w:val="0"/>
          <w:numId w:val="22"/>
        </w:numPr>
        <w:suppressAutoHyphens w:val="0"/>
        <w:spacing w:after="40" w:line="240" w:lineRule="auto"/>
        <w:ind w:left="709" w:hanging="283"/>
        <w:jc w:val="both"/>
        <w:rPr>
          <w:rFonts w:asciiTheme="minorHAnsi" w:eastAsia="Times New Roman" w:hAnsiTheme="minorHAnsi" w:cstheme="minorHAnsi"/>
          <w:color w:val="000000" w:themeColor="text1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w przypadku śniadania nie zawierającego zupy mlecznej, dziecko </w:t>
      </w:r>
      <w:r w:rsidRPr="00F61BFC">
        <w:rPr>
          <w:rFonts w:asciiTheme="minorHAnsi" w:eastAsia="Times New Roman" w:hAnsiTheme="minorHAnsi" w:cstheme="minorHAnsi"/>
          <w:color w:val="000000" w:themeColor="text1"/>
          <w:position w:val="6"/>
        </w:rPr>
        <w:t xml:space="preserve">powinno otrzymać napój </w:t>
      </w:r>
      <w:r w:rsidRPr="00F61BFC">
        <w:rPr>
          <w:rFonts w:asciiTheme="minorHAnsi" w:eastAsia="Times New Roman" w:hAnsiTheme="minorHAnsi" w:cstheme="minorHAnsi"/>
          <w:color w:val="000000" w:themeColor="text1"/>
          <w:position w:val="6"/>
          <w:shd w:val="clear" w:color="auto" w:fill="FFFFFF" w:themeFill="background1"/>
        </w:rPr>
        <w:t xml:space="preserve">mleczny </w:t>
      </w:r>
      <w:r w:rsidRPr="00F61BFC">
        <w:rPr>
          <w:rFonts w:asciiTheme="minorHAnsi" w:eastAsia="Times New Roman" w:hAnsiTheme="minorHAnsi" w:cstheme="minorHAnsi"/>
          <w:position w:val="6"/>
          <w:shd w:val="clear" w:color="auto" w:fill="FFFFFF" w:themeFill="background1"/>
          <w:lang w:eastAsia="pl-PL"/>
        </w:rPr>
        <w:t xml:space="preserve">i </w:t>
      </w:r>
      <w:r w:rsidRPr="00F61BFC">
        <w:rPr>
          <w:rFonts w:asciiTheme="minorHAnsi" w:eastAsia="Times New Roman" w:hAnsiTheme="minorHAnsi" w:cstheme="minorHAnsi"/>
          <w:color w:val="000000" w:themeColor="text1"/>
          <w:position w:val="6"/>
          <w:shd w:val="clear" w:color="auto" w:fill="FFFFFF" w:themeFill="background1"/>
        </w:rPr>
        <w:t>pełne</w:t>
      </w:r>
      <w:r w:rsidRPr="00F61BFC">
        <w:rPr>
          <w:rFonts w:asciiTheme="minorHAnsi" w:eastAsia="Times New Roman" w:hAnsiTheme="minorHAnsi" w:cstheme="minorHAnsi"/>
          <w:color w:val="000000" w:themeColor="text1"/>
          <w:position w:val="6"/>
        </w:rPr>
        <w:t>  3 kromki chleba (kanapki). </w:t>
      </w:r>
    </w:p>
    <w:p w14:paraId="6CE8C28D" w14:textId="77777777" w:rsidR="003D7A91" w:rsidRPr="00F61BFC" w:rsidRDefault="003D7A91" w:rsidP="002456AA">
      <w:pPr>
        <w:numPr>
          <w:ilvl w:val="0"/>
          <w:numId w:val="22"/>
        </w:numPr>
        <w:suppressAutoHyphens w:val="0"/>
        <w:spacing w:after="40" w:line="240" w:lineRule="auto"/>
        <w:ind w:left="709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herbata owocowa, herbata zwykła z cytryną – 200ml (słodzone miodem naturalnym), mleko, kakao, napoje mleczne typu maślanka kefir, jogurt.</w:t>
      </w:r>
    </w:p>
    <w:p w14:paraId="0E1B5377" w14:textId="77777777" w:rsidR="009458AD" w:rsidRPr="00F61BFC" w:rsidRDefault="009458AD" w:rsidP="002456AA">
      <w:pPr>
        <w:suppressAutoHyphens w:val="0"/>
        <w:spacing w:after="40" w:line="240" w:lineRule="auto"/>
        <w:ind w:left="709"/>
        <w:jc w:val="both"/>
        <w:rPr>
          <w:rFonts w:asciiTheme="minorHAnsi" w:eastAsia="Times New Roman" w:hAnsiTheme="minorHAnsi" w:cstheme="minorHAnsi"/>
          <w:position w:val="6"/>
        </w:rPr>
      </w:pPr>
    </w:p>
    <w:p w14:paraId="387C883E" w14:textId="4D277051" w:rsidR="003D7A91" w:rsidRPr="00F61BFC" w:rsidRDefault="009458AD" w:rsidP="002456AA">
      <w:pPr>
        <w:pStyle w:val="Akapitzlist"/>
        <w:numPr>
          <w:ilvl w:val="1"/>
          <w:numId w:val="11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b/>
          <w:bCs/>
          <w:position w:val="6"/>
        </w:rPr>
      </w:pPr>
      <w:bookmarkStart w:id="8" w:name="_Hlk149221945"/>
      <w:r w:rsidRPr="00F61BFC">
        <w:rPr>
          <w:rFonts w:asciiTheme="minorHAnsi" w:hAnsiTheme="minorHAnsi" w:cstheme="minorHAnsi"/>
          <w:b/>
          <w:bCs/>
          <w:position w:val="6"/>
        </w:rPr>
        <w:lastRenderedPageBreak/>
        <w:t>Obiad:</w:t>
      </w:r>
    </w:p>
    <w:bookmarkEnd w:id="8"/>
    <w:p w14:paraId="1C839774" w14:textId="54C268AB" w:rsidR="003D7A91" w:rsidRPr="00F61BFC" w:rsidRDefault="003D7A91" w:rsidP="008440DA">
      <w:pPr>
        <w:pStyle w:val="Akapitzlist"/>
        <w:numPr>
          <w:ilvl w:val="2"/>
          <w:numId w:val="11"/>
        </w:numPr>
        <w:spacing w:after="40" w:line="240" w:lineRule="auto"/>
        <w:ind w:left="1418"/>
        <w:jc w:val="both"/>
        <w:textAlignment w:val="baseline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b/>
          <w:position w:val="6"/>
        </w:rPr>
        <w:t>Zupa</w:t>
      </w:r>
      <w:r w:rsidRPr="00F61BFC">
        <w:rPr>
          <w:rFonts w:asciiTheme="minorHAnsi" w:eastAsia="Times New Roman" w:hAnsiTheme="minorHAnsi" w:cstheme="minorHAnsi"/>
          <w:position w:val="6"/>
        </w:rPr>
        <w:t xml:space="preserve"> </w:t>
      </w:r>
    </w:p>
    <w:p w14:paraId="7F560A50" w14:textId="77777777" w:rsidR="003D7A91" w:rsidRPr="00F61BFC" w:rsidRDefault="003D7A91" w:rsidP="002456AA">
      <w:pPr>
        <w:spacing w:after="40" w:line="240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należy przygotować na wywarach jarskich (warzywnych) lub mięsnych z dodatkiem głównego składnika. Podprawianie zup niskotłuszczową śmietaną lub mlekiem albo masłem, bez zaprawiania mąką lub zasmażką.</w:t>
      </w:r>
    </w:p>
    <w:p w14:paraId="1D1D4E1D" w14:textId="77777777" w:rsidR="001645B8" w:rsidRPr="00F61BFC" w:rsidRDefault="001645B8" w:rsidP="002456AA">
      <w:pPr>
        <w:spacing w:after="40" w:line="240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position w:val="6"/>
        </w:rPr>
      </w:pPr>
    </w:p>
    <w:p w14:paraId="041090CF" w14:textId="2C4D4319" w:rsidR="007821B4" w:rsidRPr="00F61BFC" w:rsidRDefault="003D7A91" w:rsidP="008440DA">
      <w:pPr>
        <w:pStyle w:val="Akapitzlist"/>
        <w:numPr>
          <w:ilvl w:val="2"/>
          <w:numId w:val="11"/>
        </w:numPr>
        <w:spacing w:after="40" w:line="240" w:lineRule="auto"/>
        <w:ind w:left="1418"/>
        <w:jc w:val="both"/>
        <w:textAlignment w:val="baseline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b/>
          <w:position w:val="6"/>
        </w:rPr>
        <w:t>Drugie danie</w:t>
      </w:r>
      <w:r w:rsidR="007821B4" w:rsidRPr="00F61BFC">
        <w:rPr>
          <w:rFonts w:asciiTheme="minorHAnsi" w:eastAsia="Times New Roman" w:hAnsiTheme="minorHAnsi" w:cstheme="minorHAnsi"/>
          <w:b/>
          <w:position w:val="6"/>
        </w:rPr>
        <w:t>:</w:t>
      </w:r>
      <w:r w:rsidRPr="00F61BFC">
        <w:rPr>
          <w:rFonts w:asciiTheme="minorHAnsi" w:eastAsia="Times New Roman" w:hAnsiTheme="minorHAnsi" w:cstheme="minorHAnsi"/>
          <w:position w:val="6"/>
        </w:rPr>
        <w:t xml:space="preserve"> </w:t>
      </w:r>
    </w:p>
    <w:p w14:paraId="1F2CFF81" w14:textId="77777777" w:rsidR="003D7A91" w:rsidRPr="00F61BFC" w:rsidRDefault="003D7A91" w:rsidP="002456AA">
      <w:pPr>
        <w:numPr>
          <w:ilvl w:val="0"/>
          <w:numId w:val="23"/>
        </w:numPr>
        <w:tabs>
          <w:tab w:val="left" w:pos="426"/>
        </w:tabs>
        <w:suppressAutoHyphens w:val="0"/>
        <w:spacing w:after="40" w:line="240" w:lineRule="auto"/>
        <w:ind w:left="1134" w:hanging="283"/>
        <w:jc w:val="both"/>
        <w:rPr>
          <w:rFonts w:asciiTheme="minorHAnsi" w:eastAsia="Times New Roman" w:hAnsiTheme="minorHAnsi" w:cstheme="minorHAnsi"/>
          <w:position w:val="6"/>
        </w:rPr>
      </w:pPr>
      <w:bookmarkStart w:id="9" w:name="_Hlk149222003"/>
      <w:r w:rsidRPr="00F61BFC">
        <w:rPr>
          <w:rFonts w:asciiTheme="minorHAnsi" w:eastAsia="Times New Roman" w:hAnsiTheme="minorHAnsi" w:cstheme="minorHAnsi"/>
          <w:position w:val="6"/>
        </w:rPr>
        <w:t>posiłek mięsny, np. udo z kurczaka, kotlet mielony, karczek, filet z kurczaka, indyka, szynka b/k, kotlety schabowe, schab, filet z indyka,</w:t>
      </w:r>
      <w:r w:rsidRPr="00F61BFC">
        <w:rPr>
          <w:rFonts w:asciiTheme="minorHAnsi" w:eastAsia="Times New Roman" w:hAnsiTheme="minorHAnsi" w:cstheme="minorHAnsi"/>
          <w:position w:val="6"/>
          <w:u w:val="single"/>
        </w:rPr>
        <w:t xml:space="preserve"> </w:t>
      </w:r>
      <w:r w:rsidRPr="00F61BFC">
        <w:rPr>
          <w:rFonts w:asciiTheme="minorHAnsi" w:eastAsia="Times New Roman" w:hAnsiTheme="minorHAnsi" w:cstheme="minorHAnsi"/>
          <w:position w:val="6"/>
        </w:rPr>
        <w:t>bitki wołowe</w:t>
      </w:r>
      <w:r w:rsidRPr="00F61BFC">
        <w:rPr>
          <w:rFonts w:asciiTheme="minorHAnsi" w:eastAsia="Times New Roman" w:hAnsiTheme="minorHAnsi" w:cstheme="minorHAnsi"/>
          <w:position w:val="6"/>
          <w:u w:val="single"/>
        </w:rPr>
        <w:t>,</w:t>
      </w:r>
      <w:r w:rsidRPr="00F61BFC">
        <w:rPr>
          <w:rFonts w:asciiTheme="minorHAnsi" w:eastAsia="Times New Roman" w:hAnsiTheme="minorHAnsi" w:cstheme="minorHAnsi"/>
          <w:position w:val="6"/>
        </w:rPr>
        <w:t xml:space="preserve"> gulasz, szaszłyki drobiowe, lub</w:t>
      </w:r>
    </w:p>
    <w:p w14:paraId="1C52B41C" w14:textId="77777777" w:rsidR="003D7A91" w:rsidRPr="00F61BFC" w:rsidRDefault="003D7A91" w:rsidP="002456AA">
      <w:pPr>
        <w:numPr>
          <w:ilvl w:val="0"/>
          <w:numId w:val="23"/>
        </w:numPr>
        <w:tabs>
          <w:tab w:val="left" w:pos="426"/>
        </w:tabs>
        <w:suppressAutoHyphens w:val="0"/>
        <w:spacing w:after="40" w:line="240" w:lineRule="auto"/>
        <w:ind w:left="1134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ryby (filet) </w:t>
      </w:r>
      <w:r w:rsidRPr="00F61BFC">
        <w:rPr>
          <w:rFonts w:asciiTheme="minorHAnsi" w:eastAsia="Times New Roman" w:hAnsiTheme="minorHAnsi" w:cstheme="minorHAnsi"/>
          <w:color w:val="000000"/>
          <w:position w:val="6"/>
        </w:rPr>
        <w:t xml:space="preserve">musi występować przynamniej 1 raz w tygodniu: </w:t>
      </w:r>
      <w:r w:rsidRPr="00F61BFC">
        <w:rPr>
          <w:rFonts w:asciiTheme="minorHAnsi" w:eastAsia="Times New Roman" w:hAnsiTheme="minorHAnsi" w:cstheme="minorHAnsi"/>
          <w:position w:val="6"/>
        </w:rPr>
        <w:t>wyłącznie ryby z gatunków dopuszczonych do żywienia dzieci, lub</w:t>
      </w:r>
    </w:p>
    <w:p w14:paraId="2BD44B26" w14:textId="77777777" w:rsidR="003D7A91" w:rsidRPr="00F61BFC" w:rsidRDefault="003D7A91" w:rsidP="002456AA">
      <w:pPr>
        <w:numPr>
          <w:ilvl w:val="0"/>
          <w:numId w:val="23"/>
        </w:numPr>
        <w:tabs>
          <w:tab w:val="left" w:pos="426"/>
        </w:tabs>
        <w:suppressAutoHyphens w:val="0"/>
        <w:spacing w:after="40" w:line="240" w:lineRule="auto"/>
        <w:ind w:left="1134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color w:val="000000" w:themeColor="text1"/>
          <w:position w:val="6"/>
        </w:rPr>
        <w:t xml:space="preserve">posiłek bezmięsny: </w:t>
      </w:r>
      <w:r w:rsidRPr="00F61BFC">
        <w:rPr>
          <w:rFonts w:asciiTheme="minorHAnsi" w:eastAsia="Times New Roman" w:hAnsiTheme="minorHAnsi" w:cstheme="minorHAnsi"/>
          <w:position w:val="6"/>
        </w:rPr>
        <w:t xml:space="preserve">pierogi, naleśniki, placuszki, kluski na parze, kopytka, risotto, leczo itp. </w:t>
      </w:r>
    </w:p>
    <w:p w14:paraId="0A53B465" w14:textId="77777777" w:rsidR="003D7A91" w:rsidRPr="00F61BFC" w:rsidRDefault="003D7A91" w:rsidP="002456AA">
      <w:pPr>
        <w:spacing w:after="40" w:line="240" w:lineRule="auto"/>
        <w:ind w:left="99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Z dodatkiem: ziemniaków, ryżu lub kasz (gryczana, jaglana, jęczmienna, ryż, makaron pełnoziarnisty). Jeśli w skład zupy będą wchodzić, np. ziemniaki, kluski, czy ryż/kasza, nie powinny się one powtarzać w drugim daniu – jako dodatek do posiłków mięsnych i ryby,</w:t>
      </w:r>
    </w:p>
    <w:p w14:paraId="483C3406" w14:textId="77777777" w:rsidR="003D7A91" w:rsidRPr="00F61BFC" w:rsidRDefault="003D7A91" w:rsidP="002456AA">
      <w:pPr>
        <w:spacing w:after="40" w:line="240" w:lineRule="auto"/>
        <w:ind w:left="99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surówka, sałatki, warzywa gotowane lub duszone w tym warzywa strączkowe z dodatkiem jogurtu naturalnego lub wielonasyconych i jednonasyconych olejów tj. rzepakowy, z oliwek). </w:t>
      </w:r>
    </w:p>
    <w:p w14:paraId="6E970C99" w14:textId="154B42D5" w:rsidR="003D7A91" w:rsidRPr="00F61BFC" w:rsidRDefault="009458AD" w:rsidP="002456AA">
      <w:pPr>
        <w:numPr>
          <w:ilvl w:val="0"/>
          <w:numId w:val="27"/>
        </w:numPr>
        <w:suppressAutoHyphens w:val="0"/>
        <w:spacing w:after="4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k</w:t>
      </w:r>
      <w:r w:rsidR="003D7A91" w:rsidRPr="00F61BFC">
        <w:rPr>
          <w:rFonts w:asciiTheme="minorHAnsi" w:eastAsia="Times New Roman" w:hAnsiTheme="minorHAnsi" w:cstheme="minorHAnsi"/>
          <w:position w:val="6"/>
        </w:rPr>
        <w:t>ompot ze świeżych owoców, niskosłodzone (truskawki, wiśnie, maliny, jagody, wieloowocowe)</w:t>
      </w:r>
    </w:p>
    <w:p w14:paraId="33CB45D0" w14:textId="77777777" w:rsidR="003D7A91" w:rsidRPr="00F61BFC" w:rsidRDefault="003D7A91" w:rsidP="002456AA">
      <w:pPr>
        <w:numPr>
          <w:ilvl w:val="0"/>
          <w:numId w:val="27"/>
        </w:numPr>
        <w:suppressAutoHyphens w:val="0"/>
        <w:spacing w:after="4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soki owocowe bez dodatku cukru.</w:t>
      </w:r>
    </w:p>
    <w:p w14:paraId="0DEEA04E" w14:textId="77777777" w:rsidR="009458AD" w:rsidRPr="00F61BFC" w:rsidRDefault="009458AD" w:rsidP="002456AA">
      <w:pPr>
        <w:suppressAutoHyphens w:val="0"/>
        <w:spacing w:after="40" w:line="240" w:lineRule="auto"/>
        <w:ind w:left="1146"/>
        <w:contextualSpacing/>
        <w:jc w:val="both"/>
        <w:rPr>
          <w:rFonts w:asciiTheme="minorHAnsi" w:eastAsia="Times New Roman" w:hAnsiTheme="minorHAnsi" w:cstheme="minorHAnsi"/>
          <w:b/>
          <w:bCs/>
          <w:position w:val="6"/>
        </w:rPr>
      </w:pPr>
    </w:p>
    <w:p w14:paraId="18421CB3" w14:textId="2B2005B5" w:rsidR="003D7A91" w:rsidRPr="00F61BFC" w:rsidRDefault="003D7A91" w:rsidP="002456AA">
      <w:pPr>
        <w:pStyle w:val="Akapitzlist"/>
        <w:numPr>
          <w:ilvl w:val="1"/>
          <w:numId w:val="11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b/>
          <w:bCs/>
          <w:position w:val="6"/>
        </w:rPr>
      </w:pPr>
      <w:bookmarkStart w:id="10" w:name="_Hlk149222163"/>
      <w:bookmarkEnd w:id="9"/>
      <w:r w:rsidRPr="00F61BFC">
        <w:rPr>
          <w:rFonts w:asciiTheme="minorHAnsi" w:hAnsiTheme="minorHAnsi" w:cstheme="minorHAnsi"/>
          <w:b/>
          <w:bCs/>
          <w:position w:val="6"/>
        </w:rPr>
        <w:t>Podwieczorek</w:t>
      </w:r>
      <w:r w:rsidRPr="00F61BFC">
        <w:rPr>
          <w:rFonts w:asciiTheme="minorHAnsi" w:eastAsia="Times New Roman" w:hAnsiTheme="minorHAnsi" w:cstheme="minorHAnsi"/>
          <w:b/>
          <w:bCs/>
          <w:position w:val="6"/>
        </w:rPr>
        <w:t xml:space="preserve"> </w:t>
      </w:r>
      <w:r w:rsidRPr="00F61BFC">
        <w:rPr>
          <w:rFonts w:asciiTheme="minorHAnsi" w:hAnsiTheme="minorHAnsi" w:cstheme="minorHAnsi"/>
          <w:b/>
          <w:bCs/>
          <w:position w:val="6"/>
        </w:rPr>
        <w:t>składający się z:</w:t>
      </w:r>
    </w:p>
    <w:bookmarkEnd w:id="10"/>
    <w:p w14:paraId="3B53B43A" w14:textId="77777777" w:rsidR="003D7A91" w:rsidRPr="00F61BFC" w:rsidRDefault="003D7A91" w:rsidP="002456AA">
      <w:pPr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mlecznego napoju lub herbaty z cytryną – poj. 200 ml </w:t>
      </w:r>
    </w:p>
    <w:p w14:paraId="1535ED90" w14:textId="77777777" w:rsidR="003D7A91" w:rsidRPr="00F61BFC" w:rsidRDefault="003D7A91" w:rsidP="002456AA">
      <w:pPr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position w:val="6"/>
        </w:rPr>
      </w:pPr>
      <w:r w:rsidRPr="00F61BFC">
        <w:rPr>
          <w:rFonts w:asciiTheme="minorHAnsi" w:eastAsia="Times New Roman" w:hAnsiTheme="minorHAnsi" w:cstheme="minorHAnsi"/>
          <w:color w:val="000000" w:themeColor="text1"/>
          <w:position w:val="6"/>
        </w:rPr>
        <w:t>owocu lub warzywa (min. 50 g),</w:t>
      </w:r>
    </w:p>
    <w:p w14:paraId="50E774A5" w14:textId="77777777" w:rsidR="003D7A91" w:rsidRPr="00F61BFC" w:rsidRDefault="003D7A91" w:rsidP="002456AA">
      <w:pPr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3 x w tygodniu: kanapka z pieczywa żytniego lub pszennego graham, razowego z dodatkami (różniące się od tego co podano na śniadanie i w zależności od tego co podano na obiad) </w:t>
      </w:r>
      <w:proofErr w:type="spellStart"/>
      <w:r w:rsidRPr="00F61BFC">
        <w:rPr>
          <w:rFonts w:asciiTheme="minorHAnsi" w:eastAsia="Times New Roman" w:hAnsiTheme="minorHAnsi" w:cstheme="minorHAnsi"/>
          <w:position w:val="6"/>
        </w:rPr>
        <w:t>tj</w:t>
      </w:r>
      <w:proofErr w:type="spellEnd"/>
      <w:r w:rsidRPr="00F61BFC">
        <w:rPr>
          <w:rFonts w:asciiTheme="minorHAnsi" w:eastAsia="Times New Roman" w:hAnsiTheme="minorHAnsi" w:cstheme="minorHAnsi"/>
          <w:position w:val="6"/>
        </w:rPr>
        <w:t xml:space="preserve">: wędlina wysokiej jakości: wieprzowa lub drobiowa, ser biały, hummus, pasty warzywne, jajeczne i rybne, ser żółty, „zielenina”, </w:t>
      </w:r>
    </w:p>
    <w:p w14:paraId="5A72B4C8" w14:textId="77777777" w:rsidR="003D7A91" w:rsidRPr="00F61BFC" w:rsidRDefault="003D7A91" w:rsidP="002456AA">
      <w:pPr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2 x w tygodniu: kisiel/budyń, jogurty i koktajle mleczne z dodatkiem świeżych owoców, serek wiejski, twarożki, sałatek z dodatkiem ciast/ciastek własnego wypieku, chałki z masłem, wafli ryżowych, paluchów kukurydzianych itp.  </w:t>
      </w:r>
    </w:p>
    <w:p w14:paraId="278609E1" w14:textId="77777777" w:rsidR="009458AD" w:rsidRPr="00F61BFC" w:rsidRDefault="009458AD" w:rsidP="002456AA">
      <w:pPr>
        <w:pStyle w:val="Akapitzlist"/>
        <w:tabs>
          <w:tab w:val="left" w:pos="426"/>
        </w:tabs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</w:p>
    <w:p w14:paraId="7D8E4A7F" w14:textId="6606C59F" w:rsidR="003D7A91" w:rsidRPr="00F61BFC" w:rsidRDefault="003D7A91" w:rsidP="002456AA">
      <w:pPr>
        <w:pStyle w:val="Akapitzlist"/>
        <w:numPr>
          <w:ilvl w:val="1"/>
          <w:numId w:val="11"/>
        </w:numPr>
        <w:tabs>
          <w:tab w:val="left" w:pos="426"/>
        </w:tabs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Posiłki muszą spełniać następujące warunki ilościowe: </w:t>
      </w:r>
    </w:p>
    <w:p w14:paraId="56CCF547" w14:textId="77777777" w:rsidR="003D7A91" w:rsidRPr="00F61BFC" w:rsidRDefault="003D7A91" w:rsidP="002456AA">
      <w:pPr>
        <w:spacing w:after="40" w:line="240" w:lineRule="auto"/>
        <w:ind w:firstLine="708"/>
        <w:jc w:val="both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>Śniadanie:</w:t>
      </w:r>
    </w:p>
    <w:p w14:paraId="0FEA8A79" w14:textId="77777777" w:rsidR="003D7A91" w:rsidRPr="00F61BFC" w:rsidRDefault="003D7A91" w:rsidP="002456AA">
      <w:pPr>
        <w:pStyle w:val="trt0xe"/>
        <w:numPr>
          <w:ilvl w:val="0"/>
          <w:numId w:val="25"/>
        </w:numPr>
        <w:shd w:val="clear" w:color="auto" w:fill="FFFFFF"/>
        <w:spacing w:before="0" w:beforeAutospacing="0" w:after="40" w:afterAutospacing="0"/>
        <w:ind w:left="993" w:hanging="284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Zupa mleczna – 200g.</w:t>
      </w:r>
    </w:p>
    <w:p w14:paraId="33CF0A17" w14:textId="77777777" w:rsidR="003D7A91" w:rsidRPr="00F61BFC" w:rsidRDefault="003D7A91" w:rsidP="002456AA">
      <w:pPr>
        <w:pStyle w:val="trt0xe"/>
        <w:numPr>
          <w:ilvl w:val="0"/>
          <w:numId w:val="25"/>
        </w:numPr>
        <w:shd w:val="clear" w:color="auto" w:fill="FFFFFF"/>
        <w:spacing w:before="0" w:beforeAutospacing="0" w:after="40" w:afterAutospacing="0"/>
        <w:ind w:left="993" w:hanging="284"/>
        <w:rPr>
          <w:rFonts w:asciiTheme="minorHAnsi" w:hAnsiTheme="minorHAnsi" w:cstheme="minorHAnsi"/>
          <w:position w:val="6"/>
          <w:sz w:val="22"/>
          <w:szCs w:val="22"/>
        </w:rPr>
      </w:pPr>
      <w:bookmarkStart w:id="11" w:name="_Hlk150850719"/>
      <w:r w:rsidRPr="00F61BFC">
        <w:rPr>
          <w:rFonts w:asciiTheme="minorHAnsi" w:hAnsiTheme="minorHAnsi" w:cstheme="minorHAnsi"/>
          <w:position w:val="6"/>
          <w:sz w:val="22"/>
          <w:szCs w:val="22"/>
        </w:rPr>
        <w:t>Pieczywo 35g.</w:t>
      </w:r>
    </w:p>
    <w:p w14:paraId="28C2EECC" w14:textId="77777777" w:rsidR="003D7A91" w:rsidRPr="00F61BFC" w:rsidRDefault="003D7A91" w:rsidP="002456AA">
      <w:pPr>
        <w:pStyle w:val="trt0xe"/>
        <w:numPr>
          <w:ilvl w:val="0"/>
          <w:numId w:val="25"/>
        </w:numPr>
        <w:shd w:val="clear" w:color="auto" w:fill="FFFFFF"/>
        <w:spacing w:before="0" w:beforeAutospacing="0" w:after="40" w:afterAutospacing="0"/>
        <w:ind w:left="993" w:hanging="284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Masło – 6g.</w:t>
      </w:r>
    </w:p>
    <w:p w14:paraId="594FC4CD" w14:textId="77777777" w:rsidR="003D7A91" w:rsidRPr="00F61BFC" w:rsidRDefault="003D7A91" w:rsidP="002456AA">
      <w:pPr>
        <w:pStyle w:val="trt0xe"/>
        <w:numPr>
          <w:ilvl w:val="0"/>
          <w:numId w:val="25"/>
        </w:numPr>
        <w:shd w:val="clear" w:color="auto" w:fill="FFFFFF"/>
        <w:spacing w:before="0" w:beforeAutospacing="0" w:after="40" w:afterAutospacing="0"/>
        <w:ind w:left="993" w:hanging="284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Wędlina/ser żółty – 15-20 g.</w:t>
      </w:r>
    </w:p>
    <w:p w14:paraId="643DCB41" w14:textId="77777777" w:rsidR="003D7A91" w:rsidRPr="00F61BFC" w:rsidRDefault="003D7A91" w:rsidP="002456AA">
      <w:pPr>
        <w:pStyle w:val="trt0xe"/>
        <w:numPr>
          <w:ilvl w:val="0"/>
          <w:numId w:val="25"/>
        </w:numPr>
        <w:shd w:val="clear" w:color="auto" w:fill="FFFFFF"/>
        <w:spacing w:before="0" w:beforeAutospacing="0" w:after="40" w:afterAutospacing="0"/>
        <w:ind w:left="993" w:hanging="284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Warzywa – nie mniej niż 50 g</w:t>
      </w:r>
    </w:p>
    <w:p w14:paraId="31AB7433" w14:textId="77777777" w:rsidR="003D7A91" w:rsidRPr="00F61BFC" w:rsidRDefault="003D7A91" w:rsidP="002456AA">
      <w:pPr>
        <w:pStyle w:val="trt0xe"/>
        <w:numPr>
          <w:ilvl w:val="0"/>
          <w:numId w:val="25"/>
        </w:numPr>
        <w:shd w:val="clear" w:color="auto" w:fill="FFFFFF"/>
        <w:spacing w:before="0" w:beforeAutospacing="0" w:after="40" w:afterAutospacing="0"/>
        <w:ind w:left="993" w:hanging="284"/>
        <w:rPr>
          <w:rFonts w:asciiTheme="minorHAnsi" w:hAnsiTheme="minorHAnsi" w:cstheme="minorHAnsi"/>
          <w:position w:val="6"/>
          <w:sz w:val="22"/>
          <w:szCs w:val="22"/>
        </w:rPr>
      </w:pPr>
      <w:bookmarkStart w:id="12" w:name="_Hlk150850224"/>
      <w:bookmarkEnd w:id="11"/>
      <w:r w:rsidRPr="00F61BFC">
        <w:rPr>
          <w:rFonts w:asciiTheme="minorHAnsi" w:hAnsiTheme="minorHAnsi" w:cstheme="minorHAnsi"/>
          <w:position w:val="6"/>
          <w:sz w:val="22"/>
          <w:szCs w:val="22"/>
        </w:rPr>
        <w:t>Napój - 200ml.</w:t>
      </w:r>
    </w:p>
    <w:bookmarkEnd w:id="12"/>
    <w:p w14:paraId="19959E79" w14:textId="77777777" w:rsidR="003D7A91" w:rsidRPr="00F61BFC" w:rsidRDefault="003D7A91" w:rsidP="002456AA">
      <w:pPr>
        <w:pStyle w:val="trt0xe"/>
        <w:shd w:val="clear" w:color="auto" w:fill="FFFFFF"/>
        <w:spacing w:before="0" w:beforeAutospacing="0" w:after="40" w:afterAutospacing="0"/>
        <w:ind w:left="786"/>
        <w:rPr>
          <w:rFonts w:asciiTheme="minorHAnsi" w:hAnsiTheme="minorHAnsi" w:cstheme="minorHAnsi"/>
          <w:position w:val="6"/>
          <w:sz w:val="22"/>
          <w:szCs w:val="22"/>
        </w:rPr>
      </w:pPr>
    </w:p>
    <w:p w14:paraId="1BED488C" w14:textId="77777777" w:rsidR="003D7A91" w:rsidRPr="00F61BFC" w:rsidRDefault="003D7A91" w:rsidP="002456AA">
      <w:pPr>
        <w:pStyle w:val="trt0xe"/>
        <w:shd w:val="clear" w:color="auto" w:fill="FFFFFF"/>
        <w:spacing w:before="0" w:beforeAutospacing="0" w:after="40" w:afterAutospacing="0"/>
        <w:ind w:firstLine="708"/>
        <w:rPr>
          <w:rFonts w:asciiTheme="minorHAnsi" w:hAnsiTheme="minorHAnsi" w:cstheme="minorHAnsi"/>
          <w:b/>
          <w:bCs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b/>
          <w:bCs/>
          <w:position w:val="6"/>
          <w:sz w:val="22"/>
          <w:szCs w:val="22"/>
        </w:rPr>
        <w:t>Obiad:</w:t>
      </w:r>
    </w:p>
    <w:p w14:paraId="7904EC5C" w14:textId="77777777" w:rsidR="003D7A91" w:rsidRPr="00F61BFC" w:rsidRDefault="003D7A91" w:rsidP="002456AA">
      <w:pPr>
        <w:pStyle w:val="Akapitzlist"/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zupa: ilość łączna minimum 250 ml, </w:t>
      </w:r>
    </w:p>
    <w:p w14:paraId="4CEC8CE4" w14:textId="77777777" w:rsidR="003D7A91" w:rsidRPr="00F61BFC" w:rsidRDefault="003D7A91" w:rsidP="002456AA">
      <w:pPr>
        <w:pStyle w:val="Akapitzlist"/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drugie danie: gramatura łączna min. 350 g + kompot 200ml.</w:t>
      </w:r>
    </w:p>
    <w:p w14:paraId="29E5F041" w14:textId="77777777" w:rsidR="003D7A91" w:rsidRPr="00F61BFC" w:rsidRDefault="003D7A91" w:rsidP="002456AA">
      <w:pPr>
        <w:spacing w:after="40" w:line="240" w:lineRule="auto"/>
        <w:ind w:firstLine="708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Waga składowych drugiego dania powinna kształtować się następująco: </w:t>
      </w:r>
    </w:p>
    <w:p w14:paraId="753EB6E4" w14:textId="77777777" w:rsidR="003D7A91" w:rsidRPr="00F61BFC" w:rsidRDefault="003D7A91" w:rsidP="002456AA">
      <w:pPr>
        <w:pStyle w:val="Akapitzlist"/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hAnsiTheme="minorHAnsi" w:cstheme="minorHAnsi"/>
          <w:position w:val="6"/>
        </w:rPr>
      </w:pPr>
      <w:bookmarkStart w:id="13" w:name="_Hlk149222934"/>
      <w:r w:rsidRPr="00F61BFC">
        <w:rPr>
          <w:rFonts w:asciiTheme="minorHAnsi" w:hAnsiTheme="minorHAnsi" w:cstheme="minorHAnsi"/>
          <w:position w:val="6"/>
        </w:rPr>
        <w:t xml:space="preserve">sztuka mięsa lub ryby – 100 g + sos 50g </w:t>
      </w:r>
    </w:p>
    <w:p w14:paraId="01FB3B66" w14:textId="77777777" w:rsidR="003D7A91" w:rsidRPr="00F61BFC" w:rsidRDefault="003D7A91" w:rsidP="002456AA">
      <w:pPr>
        <w:pStyle w:val="Akapitzlist"/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ziemniaki, kasza, ryż lub makaron – 100g-140 g; </w:t>
      </w:r>
    </w:p>
    <w:p w14:paraId="1E226131" w14:textId="77777777" w:rsidR="003D7A91" w:rsidRPr="00F61BFC" w:rsidRDefault="003D7A91" w:rsidP="002456AA">
      <w:pPr>
        <w:pStyle w:val="Akapitzlist"/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lastRenderedPageBreak/>
        <w:t xml:space="preserve">surówki lub jarzyny 80 g; </w:t>
      </w:r>
    </w:p>
    <w:p w14:paraId="27F763EE" w14:textId="77777777" w:rsidR="003D7A91" w:rsidRPr="00F61BFC" w:rsidRDefault="003D7A91" w:rsidP="002456AA">
      <w:pPr>
        <w:pStyle w:val="Akapitzlist"/>
        <w:numPr>
          <w:ilvl w:val="0"/>
          <w:numId w:val="25"/>
        </w:numPr>
        <w:suppressAutoHyphens w:val="0"/>
        <w:spacing w:after="40" w:line="240" w:lineRule="auto"/>
        <w:ind w:left="993" w:hanging="284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pierogi, naleśniki, racuchy itp. – min. 200 g, plus dodatki stanowić mogą 100 g. </w:t>
      </w:r>
    </w:p>
    <w:p w14:paraId="58C164BF" w14:textId="77777777" w:rsidR="003D7A91" w:rsidRPr="00F61BFC" w:rsidRDefault="003D7A91" w:rsidP="002456AA">
      <w:pPr>
        <w:pStyle w:val="Akapitzlist"/>
        <w:spacing w:after="40" w:line="240" w:lineRule="auto"/>
        <w:ind w:left="993"/>
        <w:jc w:val="both"/>
        <w:rPr>
          <w:rFonts w:asciiTheme="minorHAnsi" w:hAnsiTheme="minorHAnsi" w:cstheme="minorHAnsi"/>
          <w:position w:val="6"/>
        </w:rPr>
      </w:pPr>
    </w:p>
    <w:bookmarkEnd w:id="13"/>
    <w:p w14:paraId="0E42D193" w14:textId="77777777" w:rsidR="003D7A91" w:rsidRPr="00F61BFC" w:rsidRDefault="003D7A91" w:rsidP="002456AA">
      <w:pPr>
        <w:shd w:val="clear" w:color="auto" w:fill="FFFFFF"/>
        <w:spacing w:after="40" w:line="240" w:lineRule="auto"/>
        <w:ind w:left="786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bCs/>
          <w:position w:val="6"/>
          <w:lang w:eastAsia="pl-PL"/>
        </w:rPr>
        <w:t>Podwieczorek:</w:t>
      </w:r>
    </w:p>
    <w:p w14:paraId="346EB43E" w14:textId="77777777" w:rsidR="003D7A91" w:rsidRPr="00F61BFC" w:rsidRDefault="003D7A91" w:rsidP="002456AA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after="40" w:line="240" w:lineRule="auto"/>
        <w:ind w:left="993" w:hanging="284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Pieczywo – 35g.</w:t>
      </w:r>
    </w:p>
    <w:p w14:paraId="16057F13" w14:textId="77777777" w:rsidR="003D7A91" w:rsidRPr="00F61BFC" w:rsidRDefault="003D7A91" w:rsidP="002456AA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after="40" w:line="240" w:lineRule="auto"/>
        <w:ind w:left="993" w:hanging="284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Masło – 6g.</w:t>
      </w:r>
    </w:p>
    <w:p w14:paraId="6BE8B97E" w14:textId="77777777" w:rsidR="003D7A91" w:rsidRPr="00F61BFC" w:rsidRDefault="003D7A91" w:rsidP="002456AA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after="40" w:line="240" w:lineRule="auto"/>
        <w:ind w:left="993" w:hanging="284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Wędlina/ser żółty – 15-20g.</w:t>
      </w:r>
    </w:p>
    <w:p w14:paraId="5A20FC73" w14:textId="77777777" w:rsidR="003D7A91" w:rsidRPr="00F61BFC" w:rsidRDefault="003D7A91" w:rsidP="002456AA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after="40" w:line="240" w:lineRule="auto"/>
        <w:ind w:left="993" w:hanging="284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Warzywa – 20-30g.</w:t>
      </w:r>
    </w:p>
    <w:p w14:paraId="3E81B459" w14:textId="77777777" w:rsidR="003D7A91" w:rsidRPr="00F61BFC" w:rsidRDefault="003D7A91" w:rsidP="002456AA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after="40" w:line="240" w:lineRule="auto"/>
        <w:ind w:left="993" w:hanging="284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Ciasto biszkoptowe – 100g.</w:t>
      </w:r>
    </w:p>
    <w:p w14:paraId="10F09BBE" w14:textId="77777777" w:rsidR="003D7A91" w:rsidRPr="00F61BFC" w:rsidRDefault="003D7A91" w:rsidP="002456AA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after="40" w:line="240" w:lineRule="auto"/>
        <w:ind w:left="993" w:hanging="284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Ciasta – 50g.</w:t>
      </w:r>
    </w:p>
    <w:p w14:paraId="79938097" w14:textId="77777777" w:rsidR="003D7A91" w:rsidRPr="00F61BFC" w:rsidRDefault="003D7A91" w:rsidP="002456AA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after="40" w:line="240" w:lineRule="auto"/>
        <w:ind w:left="993" w:hanging="284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Owoce – 80g.</w:t>
      </w:r>
    </w:p>
    <w:p w14:paraId="2AB92661" w14:textId="77777777" w:rsidR="003D7A91" w:rsidRPr="00F61BFC" w:rsidRDefault="003D7A91" w:rsidP="002456AA">
      <w:pPr>
        <w:pStyle w:val="Akapitzlist"/>
        <w:numPr>
          <w:ilvl w:val="0"/>
          <w:numId w:val="25"/>
        </w:numPr>
        <w:shd w:val="clear" w:color="auto" w:fill="FFFFFF"/>
        <w:suppressAutoHyphens w:val="0"/>
        <w:spacing w:after="40" w:line="240" w:lineRule="auto"/>
        <w:ind w:left="993" w:hanging="284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Sałatki 100g.</w:t>
      </w:r>
    </w:p>
    <w:p w14:paraId="1C022517" w14:textId="77777777" w:rsidR="003D7A91" w:rsidRPr="00F61BFC" w:rsidRDefault="003D7A91" w:rsidP="002456AA">
      <w:pPr>
        <w:pStyle w:val="Akapitzlist"/>
        <w:shd w:val="clear" w:color="auto" w:fill="FFFFFF"/>
        <w:spacing w:after="40" w:line="240" w:lineRule="auto"/>
        <w:ind w:left="993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07B2AB13" w14:textId="60E52DA0" w:rsidR="003D7A91" w:rsidRPr="00F61BFC" w:rsidRDefault="00BA48A6" w:rsidP="002456AA">
      <w:pPr>
        <w:pStyle w:val="Akapitzlist"/>
        <w:numPr>
          <w:ilvl w:val="0"/>
          <w:numId w:val="37"/>
        </w:numPr>
        <w:tabs>
          <w:tab w:val="left" w:pos="426"/>
        </w:tabs>
        <w:spacing w:after="40" w:line="240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 xml:space="preserve">Klasy I-VIII szkół podstawowych </w:t>
      </w:r>
      <w:r w:rsidR="003D7A91" w:rsidRPr="00F61BFC">
        <w:rPr>
          <w:rFonts w:asciiTheme="minorHAnsi" w:hAnsiTheme="minorHAnsi" w:cstheme="minorHAnsi"/>
          <w:b/>
          <w:bCs/>
          <w:position w:val="6"/>
        </w:rPr>
        <w:t>Posiłki muszą spełniać następujące warunki:</w:t>
      </w:r>
    </w:p>
    <w:p w14:paraId="6C59B08C" w14:textId="6CD4E122" w:rsidR="003D7A91" w:rsidRPr="00F61BFC" w:rsidRDefault="003D7A91" w:rsidP="002456AA">
      <w:pPr>
        <w:pStyle w:val="Akapitzlist"/>
        <w:numPr>
          <w:ilvl w:val="0"/>
          <w:numId w:val="30"/>
        </w:numPr>
        <w:spacing w:after="4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 xml:space="preserve">Obiad: </w:t>
      </w:r>
      <w:r w:rsidR="006C0D07" w:rsidRPr="00F61BFC">
        <w:rPr>
          <w:rFonts w:asciiTheme="minorHAnsi" w:eastAsia="Times New Roman" w:hAnsiTheme="minorHAnsi" w:cstheme="minorHAnsi"/>
          <w:b/>
          <w:bCs/>
          <w:position w:val="6"/>
        </w:rPr>
        <w:t>Drugie danie</w:t>
      </w:r>
      <w:r w:rsidRPr="00F61BFC">
        <w:rPr>
          <w:rFonts w:asciiTheme="minorHAnsi" w:eastAsia="Times New Roman" w:hAnsiTheme="minorHAnsi" w:cstheme="minorHAnsi"/>
          <w:b/>
          <w:bCs/>
          <w:position w:val="6"/>
        </w:rPr>
        <w:t>:</w:t>
      </w:r>
    </w:p>
    <w:p w14:paraId="47D6D0FD" w14:textId="77777777" w:rsidR="003D7A91" w:rsidRPr="00F61BFC" w:rsidRDefault="003D7A91" w:rsidP="002456AA">
      <w:pPr>
        <w:numPr>
          <w:ilvl w:val="0"/>
          <w:numId w:val="23"/>
        </w:numPr>
        <w:tabs>
          <w:tab w:val="left" w:pos="426"/>
        </w:tabs>
        <w:suppressAutoHyphens w:val="0"/>
        <w:spacing w:after="40" w:line="240" w:lineRule="auto"/>
        <w:ind w:left="1134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posiłek mięsny: udo z kurczaka, kotlet mielony (karczek, filet z kurczaka, indyka, szynka b/k), kotlety schabowe (schab, filet z indyka),</w:t>
      </w:r>
      <w:r w:rsidRPr="00F61BFC">
        <w:rPr>
          <w:rFonts w:asciiTheme="minorHAnsi" w:eastAsia="Times New Roman" w:hAnsiTheme="minorHAnsi" w:cstheme="minorHAnsi"/>
          <w:position w:val="6"/>
          <w:u w:val="single"/>
        </w:rPr>
        <w:t xml:space="preserve"> </w:t>
      </w:r>
      <w:r w:rsidRPr="00F61BFC">
        <w:rPr>
          <w:rFonts w:asciiTheme="minorHAnsi" w:eastAsia="Times New Roman" w:hAnsiTheme="minorHAnsi" w:cstheme="minorHAnsi"/>
          <w:position w:val="6"/>
        </w:rPr>
        <w:t>bitki wołowe</w:t>
      </w:r>
      <w:r w:rsidRPr="00F61BFC">
        <w:rPr>
          <w:rFonts w:asciiTheme="minorHAnsi" w:eastAsia="Times New Roman" w:hAnsiTheme="minorHAnsi" w:cstheme="minorHAnsi"/>
          <w:position w:val="6"/>
          <w:u w:val="single"/>
        </w:rPr>
        <w:t>,</w:t>
      </w:r>
      <w:r w:rsidRPr="00F61BFC">
        <w:rPr>
          <w:rFonts w:asciiTheme="minorHAnsi" w:eastAsia="Times New Roman" w:hAnsiTheme="minorHAnsi" w:cstheme="minorHAnsi"/>
          <w:position w:val="6"/>
        </w:rPr>
        <w:t xml:space="preserve"> gulasz, szaszłyki drobiowe, lub</w:t>
      </w:r>
    </w:p>
    <w:p w14:paraId="171C4391" w14:textId="77777777" w:rsidR="003D7A91" w:rsidRPr="00F61BFC" w:rsidRDefault="003D7A91" w:rsidP="002456AA">
      <w:pPr>
        <w:numPr>
          <w:ilvl w:val="0"/>
          <w:numId w:val="23"/>
        </w:numPr>
        <w:tabs>
          <w:tab w:val="left" w:pos="426"/>
        </w:tabs>
        <w:suppressAutoHyphens w:val="0"/>
        <w:spacing w:after="40" w:line="240" w:lineRule="auto"/>
        <w:ind w:left="1134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ryby (filet) </w:t>
      </w:r>
      <w:r w:rsidRPr="00F61BFC">
        <w:rPr>
          <w:rFonts w:asciiTheme="minorHAnsi" w:eastAsia="Times New Roman" w:hAnsiTheme="minorHAnsi" w:cstheme="minorHAnsi"/>
          <w:color w:val="000000"/>
          <w:position w:val="6"/>
        </w:rPr>
        <w:t xml:space="preserve">musi występować przynamniej 2 razy w dekadzie: </w:t>
      </w:r>
      <w:r w:rsidRPr="00F61BFC">
        <w:rPr>
          <w:rFonts w:asciiTheme="minorHAnsi" w:eastAsia="Times New Roman" w:hAnsiTheme="minorHAnsi" w:cstheme="minorHAnsi"/>
          <w:position w:val="6"/>
        </w:rPr>
        <w:t>wyłącznie ryby z gatunków dopuszczonych do żywienia dzieci, lub</w:t>
      </w:r>
    </w:p>
    <w:p w14:paraId="3258DA5B" w14:textId="77777777" w:rsidR="003D7A91" w:rsidRPr="00F61BFC" w:rsidRDefault="003D7A91" w:rsidP="002456AA">
      <w:pPr>
        <w:numPr>
          <w:ilvl w:val="0"/>
          <w:numId w:val="23"/>
        </w:numPr>
        <w:tabs>
          <w:tab w:val="left" w:pos="426"/>
        </w:tabs>
        <w:suppressAutoHyphens w:val="0"/>
        <w:spacing w:after="40" w:line="240" w:lineRule="auto"/>
        <w:ind w:left="1134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color w:val="000000" w:themeColor="text1"/>
          <w:position w:val="6"/>
        </w:rPr>
        <w:t xml:space="preserve">posiłek bezmięsny: </w:t>
      </w:r>
      <w:r w:rsidRPr="00F61BFC">
        <w:rPr>
          <w:rFonts w:asciiTheme="minorHAnsi" w:eastAsia="Times New Roman" w:hAnsiTheme="minorHAnsi" w:cstheme="minorHAnsi"/>
          <w:position w:val="6"/>
        </w:rPr>
        <w:t xml:space="preserve">pierogi, naleśniki, placuszki, kluski na parze, kopytka, risotto, leczo itp.; </w:t>
      </w:r>
    </w:p>
    <w:p w14:paraId="15BDB63E" w14:textId="77777777" w:rsidR="003D7A91" w:rsidRPr="00F61BFC" w:rsidRDefault="003D7A91" w:rsidP="002456AA">
      <w:pPr>
        <w:spacing w:after="40" w:line="240" w:lineRule="auto"/>
        <w:ind w:left="99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z dodatkiem: ziemniaków, ryżu lub kasz (gryczana, jaglana, jęczmienna, ryż, makaron pełnoziarnisty). Jako dodatek do posiłków mięsnych i ryby: surówka, sałatki, warzywa gotowane lub duszone w tym warzywa strączkowe z dodatkiem jogurtu naturalnego lub wielonasyconych i jednonasyconych olejów tj. rzepakowy, z oliwek. </w:t>
      </w:r>
    </w:p>
    <w:p w14:paraId="66F7696C" w14:textId="1933D8EA" w:rsidR="00B8782C" w:rsidRPr="00F61BFC" w:rsidRDefault="00B8782C" w:rsidP="002456AA">
      <w:pPr>
        <w:pStyle w:val="Akapitzlist"/>
        <w:numPr>
          <w:ilvl w:val="0"/>
          <w:numId w:val="38"/>
        </w:numPr>
        <w:suppressAutoHyphens w:val="0"/>
        <w:spacing w:after="40" w:line="240" w:lineRule="auto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k</w:t>
      </w:r>
      <w:r w:rsidR="003D7A91" w:rsidRPr="00F61BFC">
        <w:rPr>
          <w:rFonts w:asciiTheme="minorHAnsi" w:eastAsia="Times New Roman" w:hAnsiTheme="minorHAnsi" w:cstheme="minorHAnsi"/>
          <w:position w:val="6"/>
        </w:rPr>
        <w:t>ompot</w:t>
      </w:r>
      <w:r w:rsidR="003D7A91" w:rsidRPr="00F61BFC">
        <w:rPr>
          <w:rFonts w:asciiTheme="minorHAnsi" w:eastAsia="Times New Roman" w:hAnsiTheme="minorHAnsi" w:cstheme="minorHAnsi"/>
          <w:b/>
          <w:bCs/>
          <w:position w:val="6"/>
        </w:rPr>
        <w:t xml:space="preserve"> </w:t>
      </w:r>
      <w:r w:rsidR="003D7A91" w:rsidRPr="00F61BFC">
        <w:rPr>
          <w:rFonts w:asciiTheme="minorHAnsi" w:eastAsia="Times New Roman" w:hAnsiTheme="minorHAnsi" w:cstheme="minorHAnsi"/>
          <w:position w:val="6"/>
        </w:rPr>
        <w:t>ze świeżych owoców, niskosłodzone (truskawki, wiśnie, maliny, jagody, wieloowocowe)</w:t>
      </w:r>
    </w:p>
    <w:p w14:paraId="264E09F7" w14:textId="70B1903D" w:rsidR="003D7A91" w:rsidRPr="00F61BFC" w:rsidRDefault="003D7A91" w:rsidP="002456AA">
      <w:pPr>
        <w:pStyle w:val="Akapitzlist"/>
        <w:numPr>
          <w:ilvl w:val="0"/>
          <w:numId w:val="38"/>
        </w:numPr>
        <w:suppressAutoHyphens w:val="0"/>
        <w:spacing w:after="40" w:line="240" w:lineRule="auto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soki owocowe bez dodatku cukru.</w:t>
      </w:r>
    </w:p>
    <w:p w14:paraId="2646C896" w14:textId="77777777" w:rsidR="00CF2CBF" w:rsidRPr="00F61BFC" w:rsidRDefault="00CF2CBF" w:rsidP="002456AA">
      <w:pPr>
        <w:pStyle w:val="Akapitzlist"/>
        <w:suppressAutoHyphens w:val="0"/>
        <w:spacing w:after="40" w:line="240" w:lineRule="auto"/>
        <w:ind w:left="1068"/>
        <w:jc w:val="both"/>
        <w:rPr>
          <w:rFonts w:asciiTheme="minorHAnsi" w:eastAsia="Times New Roman" w:hAnsiTheme="minorHAnsi" w:cstheme="minorHAnsi"/>
          <w:position w:val="6"/>
        </w:rPr>
      </w:pPr>
    </w:p>
    <w:p w14:paraId="1AE114A3" w14:textId="77777777" w:rsidR="003D7A91" w:rsidRPr="00F61BFC" w:rsidRDefault="003D7A91" w:rsidP="002456AA">
      <w:pPr>
        <w:pStyle w:val="Akapitzlist"/>
        <w:numPr>
          <w:ilvl w:val="0"/>
          <w:numId w:val="30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Deser </w:t>
      </w:r>
      <w:r w:rsidRPr="00F61BFC">
        <w:rPr>
          <w:rFonts w:asciiTheme="minorHAnsi" w:hAnsiTheme="minorHAnsi" w:cstheme="minorHAnsi"/>
          <w:position w:val="6"/>
        </w:rPr>
        <w:t>składający się z :</w:t>
      </w:r>
    </w:p>
    <w:p w14:paraId="47E164C4" w14:textId="77777777" w:rsidR="003D7A91" w:rsidRPr="00F61BFC" w:rsidRDefault="003D7A91" w:rsidP="00DF03FD">
      <w:pPr>
        <w:pStyle w:val="Akapitzlist"/>
        <w:numPr>
          <w:ilvl w:val="0"/>
          <w:numId w:val="4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serków, jogurtów, musów owocowych,</w:t>
      </w:r>
    </w:p>
    <w:p w14:paraId="2CE38BD8" w14:textId="77777777" w:rsidR="003D7A91" w:rsidRPr="00F61BFC" w:rsidRDefault="003D7A91" w:rsidP="00DF03FD">
      <w:pPr>
        <w:pStyle w:val="Akapitzlist"/>
        <w:numPr>
          <w:ilvl w:val="0"/>
          <w:numId w:val="4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owoców,</w:t>
      </w:r>
    </w:p>
    <w:p w14:paraId="216DCB43" w14:textId="3AF2A2A9" w:rsidR="003D7A91" w:rsidRPr="00F61BFC" w:rsidRDefault="003D7A91" w:rsidP="00DF03FD">
      <w:pPr>
        <w:pStyle w:val="Akapitzlist"/>
        <w:numPr>
          <w:ilvl w:val="0"/>
          <w:numId w:val="46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bookmarkStart w:id="14" w:name="_Hlk150849406"/>
      <w:r w:rsidRPr="00F61BFC">
        <w:rPr>
          <w:rFonts w:asciiTheme="minorHAnsi" w:hAnsiTheme="minorHAnsi" w:cstheme="minorHAnsi"/>
          <w:position w:val="6"/>
        </w:rPr>
        <w:t>bułeczek pełnoziarnistych</w:t>
      </w:r>
      <w:bookmarkEnd w:id="14"/>
    </w:p>
    <w:p w14:paraId="380A6F72" w14:textId="77777777" w:rsidR="00CF2CBF" w:rsidRPr="00F61BFC" w:rsidRDefault="00CF2CBF" w:rsidP="00DF03FD">
      <w:pPr>
        <w:pStyle w:val="Akapitzlist"/>
        <w:suppressAutoHyphens w:val="0"/>
        <w:spacing w:after="40" w:line="240" w:lineRule="auto"/>
        <w:ind w:left="1571"/>
        <w:jc w:val="both"/>
        <w:rPr>
          <w:rFonts w:asciiTheme="minorHAnsi" w:hAnsiTheme="minorHAnsi" w:cstheme="minorHAnsi"/>
          <w:position w:val="6"/>
        </w:rPr>
      </w:pPr>
    </w:p>
    <w:p w14:paraId="0C1B9193" w14:textId="68A2CBAD" w:rsidR="003D7A91" w:rsidRPr="00F61BFC" w:rsidRDefault="003D7A91" w:rsidP="002456AA">
      <w:pPr>
        <w:pStyle w:val="Akapitzlist"/>
        <w:numPr>
          <w:ilvl w:val="0"/>
          <w:numId w:val="30"/>
        </w:numPr>
        <w:tabs>
          <w:tab w:val="left" w:pos="426"/>
        </w:tabs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Posiłki muszą spełniać następujące warunki ilościowe: </w:t>
      </w:r>
    </w:p>
    <w:p w14:paraId="18AC6BC7" w14:textId="77777777" w:rsidR="003D7A91" w:rsidRPr="00F61BFC" w:rsidRDefault="003D7A91" w:rsidP="002456AA">
      <w:pPr>
        <w:pStyle w:val="Akapitzlist"/>
        <w:numPr>
          <w:ilvl w:val="0"/>
          <w:numId w:val="2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sztuka mięsa lub ryby  nie mniej niż 110 g</w:t>
      </w:r>
    </w:p>
    <w:p w14:paraId="29AF6DB0" w14:textId="77777777" w:rsidR="003D7A91" w:rsidRPr="00F61BFC" w:rsidRDefault="003D7A91" w:rsidP="002456AA">
      <w:pPr>
        <w:pStyle w:val="Akapitzlist"/>
        <w:numPr>
          <w:ilvl w:val="0"/>
          <w:numId w:val="2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ziemniaki, kasza, ryż lub makaron nie mniej niż 170 g</w:t>
      </w:r>
    </w:p>
    <w:p w14:paraId="4A0FBBD9" w14:textId="77777777" w:rsidR="003D7A91" w:rsidRPr="00F61BFC" w:rsidRDefault="003D7A91" w:rsidP="002456AA">
      <w:pPr>
        <w:pStyle w:val="Akapitzlist"/>
        <w:numPr>
          <w:ilvl w:val="0"/>
          <w:numId w:val="2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surówki lub jarzyny nie mniej niż 120 g </w:t>
      </w:r>
      <w:proofErr w:type="spellStart"/>
      <w:r w:rsidRPr="00F61BFC">
        <w:rPr>
          <w:rFonts w:asciiTheme="minorHAnsi" w:hAnsiTheme="minorHAnsi" w:cstheme="minorHAnsi"/>
          <w:position w:val="6"/>
        </w:rPr>
        <w:t>g</w:t>
      </w:r>
      <w:proofErr w:type="spellEnd"/>
      <w:r w:rsidRPr="00F61BFC">
        <w:rPr>
          <w:rFonts w:asciiTheme="minorHAnsi" w:hAnsiTheme="minorHAnsi" w:cstheme="minorHAnsi"/>
          <w:position w:val="6"/>
        </w:rPr>
        <w:t xml:space="preserve">; </w:t>
      </w:r>
    </w:p>
    <w:p w14:paraId="6BD2E7D9" w14:textId="77777777" w:rsidR="00CF2CBF" w:rsidRPr="00F61BFC" w:rsidRDefault="003D7A91" w:rsidP="002456AA">
      <w:pPr>
        <w:pStyle w:val="Akapitzlist"/>
        <w:numPr>
          <w:ilvl w:val="0"/>
          <w:numId w:val="2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pierogi, naleśniki itp. – min. 300 g, plus dodatki stanowić mogą 100 g. </w:t>
      </w:r>
    </w:p>
    <w:p w14:paraId="41F4F371" w14:textId="23E79BBA" w:rsidR="003D7A91" w:rsidRPr="00F61BFC" w:rsidRDefault="00CF2CBF" w:rsidP="002456AA">
      <w:pPr>
        <w:pStyle w:val="Akapitzlist"/>
        <w:numPr>
          <w:ilvl w:val="0"/>
          <w:numId w:val="28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k</w:t>
      </w:r>
      <w:r w:rsidR="003D7A91" w:rsidRPr="00F61BFC">
        <w:rPr>
          <w:rFonts w:asciiTheme="minorHAnsi" w:hAnsiTheme="minorHAnsi" w:cstheme="minorHAnsi"/>
          <w:position w:val="6"/>
        </w:rPr>
        <w:t>ompot</w:t>
      </w:r>
      <w:r w:rsidRPr="00F61BFC">
        <w:rPr>
          <w:rFonts w:asciiTheme="minorHAnsi" w:hAnsiTheme="minorHAnsi" w:cstheme="minorHAnsi"/>
          <w:position w:val="6"/>
        </w:rPr>
        <w:t>/sok owocowy</w:t>
      </w:r>
      <w:r w:rsidR="003D7A91" w:rsidRPr="00F61BFC">
        <w:rPr>
          <w:rFonts w:asciiTheme="minorHAnsi" w:hAnsiTheme="minorHAnsi" w:cstheme="minorHAnsi"/>
          <w:position w:val="6"/>
        </w:rPr>
        <w:t xml:space="preserve"> nie mniej niż 200 ml.</w:t>
      </w:r>
    </w:p>
    <w:p w14:paraId="6D2C0540" w14:textId="77777777" w:rsidR="003D7A91" w:rsidRPr="00F61BFC" w:rsidRDefault="003D7A91" w:rsidP="002456AA">
      <w:pPr>
        <w:spacing w:after="40" w:line="240" w:lineRule="auto"/>
        <w:ind w:firstLine="360"/>
        <w:rPr>
          <w:rFonts w:asciiTheme="minorHAnsi" w:hAnsiTheme="minorHAnsi" w:cstheme="minorHAnsi"/>
          <w:b/>
          <w:bCs/>
          <w:position w:val="6"/>
        </w:rPr>
      </w:pPr>
    </w:p>
    <w:p w14:paraId="3B5D8596" w14:textId="018E3324" w:rsidR="003D7A91" w:rsidRPr="00F61BFC" w:rsidRDefault="003D7A91" w:rsidP="002456AA">
      <w:pPr>
        <w:pStyle w:val="Akapitzlist"/>
        <w:numPr>
          <w:ilvl w:val="0"/>
          <w:numId w:val="37"/>
        </w:numPr>
        <w:tabs>
          <w:tab w:val="left" w:pos="426"/>
        </w:tabs>
        <w:spacing w:after="40" w:line="240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 xml:space="preserve">W czasie trwania akcji „Rawska </w:t>
      </w:r>
      <w:proofErr w:type="spellStart"/>
      <w:r w:rsidRPr="00F61BFC">
        <w:rPr>
          <w:rFonts w:asciiTheme="minorHAnsi" w:hAnsiTheme="minorHAnsi" w:cstheme="minorHAnsi"/>
          <w:b/>
          <w:bCs/>
          <w:position w:val="6"/>
        </w:rPr>
        <w:t>Feriada</w:t>
      </w:r>
      <w:proofErr w:type="spellEnd"/>
      <w:r w:rsidRPr="00F61BFC">
        <w:rPr>
          <w:rFonts w:asciiTheme="minorHAnsi" w:hAnsiTheme="minorHAnsi" w:cstheme="minorHAnsi"/>
          <w:b/>
          <w:bCs/>
          <w:position w:val="6"/>
        </w:rPr>
        <w:t>” posiłki muszą spełniać następujące warunki:</w:t>
      </w:r>
    </w:p>
    <w:p w14:paraId="0DDA9945" w14:textId="73778A87" w:rsidR="003D7A91" w:rsidRPr="00F61BFC" w:rsidRDefault="00CF2CBF" w:rsidP="002456AA">
      <w:pPr>
        <w:spacing w:after="40" w:line="240" w:lineRule="auto"/>
        <w:ind w:firstLine="360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>1</w:t>
      </w:r>
      <w:r w:rsidR="003D7A91" w:rsidRPr="00F61BFC">
        <w:rPr>
          <w:rFonts w:asciiTheme="minorHAnsi" w:hAnsiTheme="minorHAnsi" w:cstheme="minorHAnsi"/>
          <w:b/>
          <w:bCs/>
          <w:position w:val="6"/>
        </w:rPr>
        <w:t>) śniadanie</w:t>
      </w:r>
    </w:p>
    <w:p w14:paraId="1636B460" w14:textId="5CF8DE5B" w:rsidR="003D7A91" w:rsidRPr="00F61BFC" w:rsidRDefault="003D7A91" w:rsidP="00DF03FD">
      <w:pPr>
        <w:pStyle w:val="Akapitzlist"/>
        <w:numPr>
          <w:ilvl w:val="0"/>
          <w:numId w:val="47"/>
        </w:numPr>
        <w:spacing w:after="40" w:line="240" w:lineRule="auto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position w:val="6"/>
        </w:rPr>
        <w:t>kanapka - pieczywo razowe, wieloziarniste, pszenne z dodatkiem,</w:t>
      </w:r>
      <w:r w:rsidRPr="00F61BFC">
        <w:rPr>
          <w:rFonts w:asciiTheme="minorHAnsi" w:eastAsia="Times New Roman" w:hAnsiTheme="minorHAnsi" w:cstheme="minorHAnsi"/>
          <w:position w:val="6"/>
        </w:rPr>
        <w:t xml:space="preserve"> w zależności od składu obiadu w danym dniu, takim jak: jajko, ser biały, twarożek, ser żółty,</w:t>
      </w:r>
      <w:r w:rsidRPr="00F61BFC">
        <w:rPr>
          <w:rFonts w:asciiTheme="minorHAnsi" w:hAnsiTheme="minorHAnsi" w:cstheme="minorHAnsi"/>
          <w:position w:val="6"/>
        </w:rPr>
        <w:t xml:space="preserve"> </w:t>
      </w:r>
      <w:r w:rsidRPr="00F61BFC">
        <w:rPr>
          <w:rFonts w:asciiTheme="minorHAnsi" w:eastAsia="Times New Roman" w:hAnsiTheme="minorHAnsi" w:cstheme="minorHAnsi"/>
          <w:position w:val="6"/>
        </w:rPr>
        <w:t>pasty warzywne, jajeczne i rybne, wędlina wysokiej jakości: wieprzowa lub drobiowa, zielenina, porcja warzyw/owoców tj.: sałata, pomidor, ogórek świeży lub kiszony, rzodkiewki, papryka itp. (min. 20 g na dziecko), lub</w:t>
      </w:r>
    </w:p>
    <w:p w14:paraId="4BB28537" w14:textId="10FDACCC" w:rsidR="003D7A91" w:rsidRPr="00F61BFC" w:rsidRDefault="003D7A91" w:rsidP="00DF03FD">
      <w:pPr>
        <w:pStyle w:val="Akapitzlist"/>
        <w:numPr>
          <w:ilvl w:val="0"/>
          <w:numId w:val="47"/>
        </w:numPr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bułeczka słodka pełnoziarnista</w:t>
      </w:r>
    </w:p>
    <w:p w14:paraId="0A5309B0" w14:textId="03E41E0E" w:rsidR="003D7A91" w:rsidRPr="00F61BFC" w:rsidRDefault="003D7A91" w:rsidP="00DF03FD">
      <w:pPr>
        <w:pStyle w:val="trt0xe"/>
        <w:numPr>
          <w:ilvl w:val="0"/>
          <w:numId w:val="47"/>
        </w:numPr>
        <w:shd w:val="clear" w:color="auto" w:fill="FFFFFF"/>
        <w:spacing w:before="0" w:beforeAutospacing="0" w:after="40" w:afterAutospacing="0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napój – soczek, woda.</w:t>
      </w:r>
    </w:p>
    <w:p w14:paraId="2EA75CC3" w14:textId="1A02974E" w:rsidR="003D7A91" w:rsidRPr="00F61BFC" w:rsidRDefault="006C0D07" w:rsidP="002456AA">
      <w:pPr>
        <w:pStyle w:val="Akapitzlist"/>
        <w:numPr>
          <w:ilvl w:val="0"/>
          <w:numId w:val="39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lastRenderedPageBreak/>
        <w:t>Drugie danie</w:t>
      </w:r>
      <w:r w:rsidR="003D7A91" w:rsidRPr="00F61BFC">
        <w:rPr>
          <w:rFonts w:asciiTheme="minorHAnsi" w:hAnsiTheme="minorHAnsi" w:cstheme="minorHAnsi"/>
          <w:b/>
          <w:bCs/>
          <w:position w:val="6"/>
        </w:rPr>
        <w:t>:</w:t>
      </w:r>
    </w:p>
    <w:p w14:paraId="659E64AD" w14:textId="77777777" w:rsidR="003D7A91" w:rsidRPr="00F61BFC" w:rsidRDefault="003D7A91" w:rsidP="002456AA">
      <w:pPr>
        <w:numPr>
          <w:ilvl w:val="0"/>
          <w:numId w:val="23"/>
        </w:numPr>
        <w:tabs>
          <w:tab w:val="left" w:pos="426"/>
        </w:tabs>
        <w:suppressAutoHyphens w:val="0"/>
        <w:spacing w:after="40" w:line="240" w:lineRule="auto"/>
        <w:ind w:left="1134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posiłek mięsny: udo z kurczaka, kotlet mielony (karczek, filet z kurczaka, indyka, szynka b/k), kotlety schabowe (schab, filet z indyka),</w:t>
      </w:r>
      <w:r w:rsidRPr="00F61BFC">
        <w:rPr>
          <w:rFonts w:asciiTheme="minorHAnsi" w:eastAsia="Times New Roman" w:hAnsiTheme="minorHAnsi" w:cstheme="minorHAnsi"/>
          <w:position w:val="6"/>
          <w:u w:val="single"/>
        </w:rPr>
        <w:t xml:space="preserve"> </w:t>
      </w:r>
      <w:r w:rsidRPr="00F61BFC">
        <w:rPr>
          <w:rFonts w:asciiTheme="minorHAnsi" w:eastAsia="Times New Roman" w:hAnsiTheme="minorHAnsi" w:cstheme="minorHAnsi"/>
          <w:position w:val="6"/>
        </w:rPr>
        <w:t>bitki wołowe</w:t>
      </w:r>
      <w:r w:rsidRPr="00F61BFC">
        <w:rPr>
          <w:rFonts w:asciiTheme="minorHAnsi" w:eastAsia="Times New Roman" w:hAnsiTheme="minorHAnsi" w:cstheme="minorHAnsi"/>
          <w:position w:val="6"/>
          <w:u w:val="single"/>
        </w:rPr>
        <w:t>,</w:t>
      </w:r>
      <w:r w:rsidRPr="00F61BFC">
        <w:rPr>
          <w:rFonts w:asciiTheme="minorHAnsi" w:eastAsia="Times New Roman" w:hAnsiTheme="minorHAnsi" w:cstheme="minorHAnsi"/>
          <w:position w:val="6"/>
        </w:rPr>
        <w:t xml:space="preserve"> gulasz, szaszłyki drobiowe, lub</w:t>
      </w:r>
    </w:p>
    <w:p w14:paraId="088937C3" w14:textId="77777777" w:rsidR="003D7A91" w:rsidRPr="00F61BFC" w:rsidRDefault="003D7A91" w:rsidP="002456AA">
      <w:pPr>
        <w:numPr>
          <w:ilvl w:val="0"/>
          <w:numId w:val="23"/>
        </w:numPr>
        <w:tabs>
          <w:tab w:val="left" w:pos="426"/>
        </w:tabs>
        <w:suppressAutoHyphens w:val="0"/>
        <w:spacing w:after="40" w:line="240" w:lineRule="auto"/>
        <w:ind w:left="1134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ryby (filet) </w:t>
      </w:r>
      <w:r w:rsidRPr="00F61BFC">
        <w:rPr>
          <w:rFonts w:asciiTheme="minorHAnsi" w:eastAsia="Times New Roman" w:hAnsiTheme="minorHAnsi" w:cstheme="minorHAnsi"/>
          <w:color w:val="000000"/>
          <w:position w:val="6"/>
        </w:rPr>
        <w:t xml:space="preserve">musi występować przynamniej 2 razy w dekadzie: </w:t>
      </w:r>
      <w:r w:rsidRPr="00F61BFC">
        <w:rPr>
          <w:rFonts w:asciiTheme="minorHAnsi" w:eastAsia="Times New Roman" w:hAnsiTheme="minorHAnsi" w:cstheme="minorHAnsi"/>
          <w:position w:val="6"/>
        </w:rPr>
        <w:t>wyłącznie ryby z gatunków dopuszczonych do żywienia dzieci, lub</w:t>
      </w:r>
    </w:p>
    <w:p w14:paraId="132CF16F" w14:textId="77777777" w:rsidR="003D7A91" w:rsidRPr="00F61BFC" w:rsidRDefault="003D7A91" w:rsidP="002456AA">
      <w:pPr>
        <w:numPr>
          <w:ilvl w:val="0"/>
          <w:numId w:val="23"/>
        </w:numPr>
        <w:tabs>
          <w:tab w:val="left" w:pos="426"/>
        </w:tabs>
        <w:suppressAutoHyphens w:val="0"/>
        <w:spacing w:after="40" w:line="240" w:lineRule="auto"/>
        <w:ind w:left="1134" w:hanging="283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color w:val="000000" w:themeColor="text1"/>
          <w:position w:val="6"/>
        </w:rPr>
        <w:t xml:space="preserve">posiłek bezmięsny: </w:t>
      </w:r>
      <w:r w:rsidRPr="00F61BFC">
        <w:rPr>
          <w:rFonts w:asciiTheme="minorHAnsi" w:eastAsia="Times New Roman" w:hAnsiTheme="minorHAnsi" w:cstheme="minorHAnsi"/>
          <w:position w:val="6"/>
        </w:rPr>
        <w:t xml:space="preserve">pierogi, naleśniki, placuszki, kluski na parze, kopytka, risotto, leczo itp. </w:t>
      </w:r>
    </w:p>
    <w:p w14:paraId="5C6DCFB6" w14:textId="1824B139" w:rsidR="003D7A91" w:rsidRPr="00F61BFC" w:rsidRDefault="003D7A91" w:rsidP="002456AA">
      <w:pPr>
        <w:pStyle w:val="Akapitzlist"/>
        <w:spacing w:after="40" w:line="240" w:lineRule="auto"/>
        <w:ind w:left="862"/>
        <w:jc w:val="both"/>
        <w:rPr>
          <w:rFonts w:asciiTheme="minorHAnsi" w:eastAsia="Times New Roman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z dodatkiem: ziemniaków, ryżu lub kasz (gryczana, jaglana, jęczmienna, ryż, makaron pełnoziarnisty). Jako dodatek do posiłków mięsnych i ryby: surówka, sałatki, warzywa gotowane lub duszone w tym warzywa strączkowe z dodatkiem jogurtu naturalnego lub wielonasyconych i jednonasyconych olejów tj. rzepakowy, z oliwek. </w:t>
      </w:r>
    </w:p>
    <w:p w14:paraId="7BC6538D" w14:textId="2A46F7D4" w:rsidR="003D7A91" w:rsidRPr="00F61BFC" w:rsidRDefault="00CF2CBF" w:rsidP="002456AA">
      <w:pPr>
        <w:numPr>
          <w:ilvl w:val="0"/>
          <w:numId w:val="27"/>
        </w:numPr>
        <w:suppressAutoHyphens w:val="0"/>
        <w:spacing w:after="4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 xml:space="preserve">kompot </w:t>
      </w:r>
      <w:r w:rsidR="003D7A91" w:rsidRPr="00F61BFC">
        <w:rPr>
          <w:rFonts w:asciiTheme="minorHAnsi" w:eastAsia="Times New Roman" w:hAnsiTheme="minorHAnsi" w:cstheme="minorHAnsi"/>
          <w:position w:val="6"/>
        </w:rPr>
        <w:t>ze świeżych owoców, niskosłodzone (truskawki, wiśnie, maliny, jagody, wieloowocowe)</w:t>
      </w:r>
    </w:p>
    <w:p w14:paraId="028051A5" w14:textId="77777777" w:rsidR="003D7A91" w:rsidRPr="00F61BFC" w:rsidRDefault="003D7A91" w:rsidP="002456AA">
      <w:pPr>
        <w:numPr>
          <w:ilvl w:val="0"/>
          <w:numId w:val="27"/>
        </w:numPr>
        <w:suppressAutoHyphens w:val="0"/>
        <w:spacing w:after="4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</w:rPr>
        <w:t>soki owocowe bez dodatku cukru.</w:t>
      </w:r>
    </w:p>
    <w:p w14:paraId="0FC8DF84" w14:textId="77777777" w:rsidR="003D7A91" w:rsidRPr="00F61BFC" w:rsidRDefault="003D7A91" w:rsidP="002456AA">
      <w:pPr>
        <w:spacing w:after="40" w:line="240" w:lineRule="auto"/>
        <w:ind w:firstLine="360"/>
        <w:rPr>
          <w:rFonts w:asciiTheme="minorHAnsi" w:hAnsiTheme="minorHAnsi" w:cstheme="minorHAnsi"/>
          <w:b/>
          <w:bCs/>
          <w:position w:val="6"/>
        </w:rPr>
      </w:pPr>
    </w:p>
    <w:p w14:paraId="283383C1" w14:textId="1591723E" w:rsidR="003D7A91" w:rsidRPr="00F61BFC" w:rsidRDefault="003D7A91" w:rsidP="002456AA">
      <w:pPr>
        <w:pStyle w:val="Akapitzlist"/>
        <w:numPr>
          <w:ilvl w:val="0"/>
          <w:numId w:val="39"/>
        </w:numPr>
        <w:tabs>
          <w:tab w:val="left" w:pos="426"/>
        </w:tabs>
        <w:suppressAutoHyphens w:val="0"/>
        <w:spacing w:after="40" w:line="240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 xml:space="preserve">Posiłki muszą spełniać następujące warunki ilościowe: </w:t>
      </w:r>
    </w:p>
    <w:p w14:paraId="5B524174" w14:textId="77777777" w:rsidR="003D7A91" w:rsidRPr="00F61BFC" w:rsidRDefault="003D7A91" w:rsidP="002456AA">
      <w:pPr>
        <w:spacing w:after="40" w:line="240" w:lineRule="auto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>śniadanie</w:t>
      </w:r>
    </w:p>
    <w:p w14:paraId="7DA5DDC6" w14:textId="1715CBC9" w:rsidR="003D7A91" w:rsidRPr="00F61BFC" w:rsidRDefault="00DF03FD" w:rsidP="00DF03FD">
      <w:pPr>
        <w:pStyle w:val="trt0xe"/>
        <w:numPr>
          <w:ilvl w:val="0"/>
          <w:numId w:val="49"/>
        </w:numPr>
        <w:shd w:val="clear" w:color="auto" w:fill="FFFFFF"/>
        <w:spacing w:before="0" w:beforeAutospacing="0" w:after="40" w:afterAutospacing="0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p</w:t>
      </w:r>
      <w:r w:rsidR="003D7A91" w:rsidRPr="00F61BFC">
        <w:rPr>
          <w:rFonts w:asciiTheme="minorHAnsi" w:hAnsiTheme="minorHAnsi" w:cstheme="minorHAnsi"/>
          <w:position w:val="6"/>
          <w:sz w:val="22"/>
          <w:szCs w:val="22"/>
        </w:rPr>
        <w:t>ieczywo 70 g.</w:t>
      </w:r>
    </w:p>
    <w:p w14:paraId="5F39DE94" w14:textId="046D5D6E" w:rsidR="003D7A91" w:rsidRPr="00F61BFC" w:rsidRDefault="00DF03FD" w:rsidP="00DF03FD">
      <w:pPr>
        <w:pStyle w:val="trt0xe"/>
        <w:numPr>
          <w:ilvl w:val="0"/>
          <w:numId w:val="48"/>
        </w:numPr>
        <w:shd w:val="clear" w:color="auto" w:fill="FFFFFF"/>
        <w:spacing w:before="0" w:beforeAutospacing="0" w:after="40" w:afterAutospacing="0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m</w:t>
      </w:r>
      <w:r w:rsidR="003D7A91" w:rsidRPr="00F61BFC">
        <w:rPr>
          <w:rFonts w:asciiTheme="minorHAnsi" w:hAnsiTheme="minorHAnsi" w:cstheme="minorHAnsi"/>
          <w:position w:val="6"/>
          <w:sz w:val="22"/>
          <w:szCs w:val="22"/>
        </w:rPr>
        <w:t>asło – 6 g.</w:t>
      </w:r>
    </w:p>
    <w:p w14:paraId="4A1CB21A" w14:textId="61FF8BF7" w:rsidR="003D7A91" w:rsidRPr="00F61BFC" w:rsidRDefault="00DF03FD" w:rsidP="00DF03FD">
      <w:pPr>
        <w:pStyle w:val="trt0xe"/>
        <w:numPr>
          <w:ilvl w:val="0"/>
          <w:numId w:val="48"/>
        </w:numPr>
        <w:shd w:val="clear" w:color="auto" w:fill="FFFFFF"/>
        <w:spacing w:before="0" w:beforeAutospacing="0" w:after="40" w:afterAutospacing="0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w</w:t>
      </w:r>
      <w:r w:rsidR="003D7A91" w:rsidRPr="00F61BFC">
        <w:rPr>
          <w:rFonts w:asciiTheme="minorHAnsi" w:hAnsiTheme="minorHAnsi" w:cstheme="minorHAnsi"/>
          <w:position w:val="6"/>
          <w:sz w:val="22"/>
          <w:szCs w:val="22"/>
        </w:rPr>
        <w:t>ędlina/ser żółty – 20 g.</w:t>
      </w:r>
    </w:p>
    <w:p w14:paraId="16B45FCC" w14:textId="34CC8DA4" w:rsidR="00DF03FD" w:rsidRPr="00F61BFC" w:rsidRDefault="00DF03FD" w:rsidP="00DF03FD">
      <w:pPr>
        <w:pStyle w:val="trt0xe"/>
        <w:numPr>
          <w:ilvl w:val="0"/>
          <w:numId w:val="48"/>
        </w:numPr>
        <w:shd w:val="clear" w:color="auto" w:fill="FFFFFF"/>
        <w:spacing w:before="0" w:beforeAutospacing="0" w:after="40" w:afterAutospacing="0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w</w:t>
      </w:r>
      <w:r w:rsidR="003D7A91" w:rsidRPr="00F61BFC">
        <w:rPr>
          <w:rFonts w:asciiTheme="minorHAnsi" w:hAnsiTheme="minorHAnsi" w:cstheme="minorHAnsi"/>
          <w:position w:val="6"/>
          <w:sz w:val="22"/>
          <w:szCs w:val="22"/>
        </w:rPr>
        <w:t>arzywa – nie mniej niż 50 g</w:t>
      </w:r>
    </w:p>
    <w:p w14:paraId="510183CB" w14:textId="307D7538" w:rsidR="003D7A91" w:rsidRPr="00F61BFC" w:rsidRDefault="00DF03FD" w:rsidP="00DF03FD">
      <w:pPr>
        <w:pStyle w:val="trt0xe"/>
        <w:numPr>
          <w:ilvl w:val="0"/>
          <w:numId w:val="48"/>
        </w:numPr>
        <w:shd w:val="clear" w:color="auto" w:fill="FFFFFF"/>
        <w:spacing w:before="0" w:beforeAutospacing="0" w:after="40" w:afterAutospacing="0"/>
        <w:rPr>
          <w:rFonts w:asciiTheme="minorHAnsi" w:hAnsiTheme="minorHAnsi" w:cstheme="minorHAnsi"/>
          <w:position w:val="6"/>
          <w:sz w:val="22"/>
          <w:szCs w:val="22"/>
        </w:rPr>
      </w:pPr>
      <w:r w:rsidRPr="00F61BFC">
        <w:rPr>
          <w:rFonts w:asciiTheme="minorHAnsi" w:hAnsiTheme="minorHAnsi" w:cstheme="minorHAnsi"/>
          <w:position w:val="6"/>
          <w:sz w:val="22"/>
          <w:szCs w:val="22"/>
        </w:rPr>
        <w:t>n</w:t>
      </w:r>
      <w:r w:rsidR="003D7A91" w:rsidRPr="00F61BFC">
        <w:rPr>
          <w:rFonts w:asciiTheme="minorHAnsi" w:hAnsiTheme="minorHAnsi" w:cstheme="minorHAnsi"/>
          <w:position w:val="6"/>
          <w:sz w:val="22"/>
          <w:szCs w:val="22"/>
        </w:rPr>
        <w:t>apój – soczek, woda – nie mniej niż 200 ml.</w:t>
      </w:r>
    </w:p>
    <w:p w14:paraId="4229E161" w14:textId="77777777" w:rsidR="003D7A91" w:rsidRPr="00F61BFC" w:rsidRDefault="003D7A91" w:rsidP="002456AA">
      <w:pPr>
        <w:tabs>
          <w:tab w:val="left" w:pos="426"/>
        </w:tabs>
        <w:spacing w:after="40" w:line="240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ab/>
        <w:t xml:space="preserve"> </w:t>
      </w:r>
    </w:p>
    <w:p w14:paraId="5BB82FE3" w14:textId="677DEF8F" w:rsidR="003D7A91" w:rsidRPr="00F61BFC" w:rsidRDefault="00E24B22" w:rsidP="002456AA">
      <w:pPr>
        <w:tabs>
          <w:tab w:val="left" w:pos="426"/>
        </w:tabs>
        <w:spacing w:after="40" w:line="240" w:lineRule="auto"/>
        <w:jc w:val="both"/>
        <w:rPr>
          <w:rFonts w:asciiTheme="minorHAnsi" w:hAnsiTheme="minorHAnsi" w:cstheme="minorHAnsi"/>
          <w:b/>
          <w:bCs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>Drugie danie</w:t>
      </w:r>
    </w:p>
    <w:p w14:paraId="4411F5A6" w14:textId="77777777" w:rsidR="003D7A91" w:rsidRPr="00F61BFC" w:rsidRDefault="003D7A91" w:rsidP="00DF03FD">
      <w:pPr>
        <w:pStyle w:val="Akapitzlist"/>
        <w:numPr>
          <w:ilvl w:val="0"/>
          <w:numId w:val="28"/>
        </w:numPr>
        <w:suppressAutoHyphens w:val="0"/>
        <w:spacing w:after="40" w:line="240" w:lineRule="auto"/>
        <w:ind w:left="709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sztuka mięsa lub ryby  nie mniej niż 110 g</w:t>
      </w:r>
    </w:p>
    <w:p w14:paraId="0009C783" w14:textId="77777777" w:rsidR="003D7A91" w:rsidRPr="00F61BFC" w:rsidRDefault="003D7A91" w:rsidP="00DF03FD">
      <w:pPr>
        <w:pStyle w:val="Akapitzlist"/>
        <w:numPr>
          <w:ilvl w:val="0"/>
          <w:numId w:val="28"/>
        </w:numPr>
        <w:suppressAutoHyphens w:val="0"/>
        <w:spacing w:after="40" w:line="240" w:lineRule="auto"/>
        <w:ind w:left="709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ziemniaki, kasza, ryż lub makaron nie mniej niż 170 g</w:t>
      </w:r>
    </w:p>
    <w:p w14:paraId="123796C7" w14:textId="1C125368" w:rsidR="003D7A91" w:rsidRPr="00F61BFC" w:rsidRDefault="003D7A91" w:rsidP="00DF03FD">
      <w:pPr>
        <w:pStyle w:val="Akapitzlist"/>
        <w:numPr>
          <w:ilvl w:val="0"/>
          <w:numId w:val="28"/>
        </w:numPr>
        <w:suppressAutoHyphens w:val="0"/>
        <w:spacing w:after="40" w:line="240" w:lineRule="auto"/>
        <w:ind w:left="709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surówki lub jarzyny nie mniej niż 120 g; </w:t>
      </w:r>
    </w:p>
    <w:p w14:paraId="2EFE29D2" w14:textId="77777777" w:rsidR="00D3010A" w:rsidRPr="00F61BFC" w:rsidRDefault="003D7A91" w:rsidP="00DF03FD">
      <w:pPr>
        <w:pStyle w:val="Akapitzlist"/>
        <w:numPr>
          <w:ilvl w:val="0"/>
          <w:numId w:val="28"/>
        </w:numPr>
        <w:suppressAutoHyphens w:val="0"/>
        <w:spacing w:after="40" w:line="240" w:lineRule="auto"/>
        <w:ind w:left="709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pierogi, naleśniki itp. – min. 300 g, plus dodatki stanowić mogą 100 g. </w:t>
      </w:r>
    </w:p>
    <w:p w14:paraId="4968AB5A" w14:textId="67972BBD" w:rsidR="003D7A91" w:rsidRPr="00F61BFC" w:rsidRDefault="00D3010A" w:rsidP="00DF03FD">
      <w:pPr>
        <w:pStyle w:val="Akapitzlist"/>
        <w:numPr>
          <w:ilvl w:val="0"/>
          <w:numId w:val="28"/>
        </w:numPr>
        <w:suppressAutoHyphens w:val="0"/>
        <w:spacing w:after="40" w:line="240" w:lineRule="auto"/>
        <w:ind w:left="709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k</w:t>
      </w:r>
      <w:r w:rsidR="003D7A91" w:rsidRPr="00F61BFC">
        <w:rPr>
          <w:rFonts w:asciiTheme="minorHAnsi" w:hAnsiTheme="minorHAnsi" w:cstheme="minorHAnsi"/>
          <w:position w:val="6"/>
        </w:rPr>
        <w:t>ompot nie mniej niż 200 ml.</w:t>
      </w:r>
    </w:p>
    <w:p w14:paraId="5A68569A" w14:textId="77777777" w:rsidR="001A0045" w:rsidRPr="00F61BFC" w:rsidRDefault="001A0045" w:rsidP="002456AA">
      <w:pPr>
        <w:pStyle w:val="Akapitzlist"/>
        <w:suppressAutoHyphens w:val="0"/>
        <w:spacing w:after="40" w:line="240" w:lineRule="auto"/>
        <w:ind w:left="1440"/>
        <w:jc w:val="both"/>
        <w:rPr>
          <w:rFonts w:asciiTheme="minorHAnsi" w:hAnsiTheme="minorHAnsi" w:cstheme="minorHAnsi"/>
          <w:position w:val="6"/>
        </w:rPr>
      </w:pPr>
    </w:p>
    <w:p w14:paraId="4F826C2B" w14:textId="286B2117" w:rsidR="003D7A91" w:rsidRPr="00F61BFC" w:rsidRDefault="001645B8" w:rsidP="002456AA">
      <w:pPr>
        <w:pStyle w:val="Akapitzlist"/>
        <w:numPr>
          <w:ilvl w:val="0"/>
          <w:numId w:val="35"/>
        </w:numPr>
        <w:shd w:val="clear" w:color="auto" w:fill="FFFFFF"/>
        <w:spacing w:after="40" w:line="240" w:lineRule="auto"/>
        <w:rPr>
          <w:rFonts w:asciiTheme="minorHAnsi" w:eastAsia="Times New Roman" w:hAnsiTheme="minorHAnsi" w:cstheme="minorHAnsi"/>
          <w:b/>
          <w:bCs/>
          <w:position w:val="6"/>
          <w:u w:val="single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bCs/>
          <w:position w:val="6"/>
          <w:u w:val="single"/>
          <w:lang w:eastAsia="pl-PL"/>
        </w:rPr>
        <w:t xml:space="preserve"> POZOSTAŁE POSTANOWIENIA:</w:t>
      </w:r>
    </w:p>
    <w:p w14:paraId="597C8A9B" w14:textId="77777777" w:rsidR="003D7A91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jc w:val="both"/>
        <w:rPr>
          <w:rFonts w:asciiTheme="minorHAnsi" w:hAnsiTheme="minorHAnsi" w:cstheme="minorHAnsi"/>
          <w:color w:val="FF0000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Owoce podawane dzieciom mają być w całości – niedopuszczalne jest dzielenie jednego owocu pomiędzy kilkoro dzieci. Nie dopuszcza się stosowania zamienników – ketchup nie jest warzywem a dżem, kisiel i sok owocowy nie jest owocem.</w:t>
      </w:r>
    </w:p>
    <w:p w14:paraId="19DE461C" w14:textId="77777777" w:rsidR="003D7A91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Jadłospis powinien być urozmaicony. Rodzaj potrawy nie może powtarzać się częściej niż raz na cztery tygodnie (różnorodność jest jednym z kryteriów oceny ofert).</w:t>
      </w:r>
    </w:p>
    <w:p w14:paraId="7F3465ED" w14:textId="77777777" w:rsidR="003D7A91" w:rsidRPr="00F61BFC" w:rsidRDefault="003D7A91" w:rsidP="002456AA">
      <w:pPr>
        <w:pStyle w:val="Akapitzlist"/>
        <w:numPr>
          <w:ilvl w:val="0"/>
          <w:numId w:val="34"/>
        </w:numPr>
        <w:tabs>
          <w:tab w:val="left" w:pos="426"/>
        </w:tabs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Nie zezwala się na stosowanie w procesie przygotowania posiłków następujących produktów:</w:t>
      </w:r>
    </w:p>
    <w:p w14:paraId="1837396C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konserw,</w:t>
      </w:r>
    </w:p>
    <w:p w14:paraId="19A2B5AF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 xml:space="preserve">przypraw typu </w:t>
      </w:r>
      <w:proofErr w:type="spellStart"/>
      <w:r w:rsidRPr="00F61BFC">
        <w:rPr>
          <w:rFonts w:asciiTheme="minorHAnsi" w:hAnsiTheme="minorHAnsi" w:cstheme="minorHAnsi"/>
          <w:position w:val="6"/>
        </w:rPr>
        <w:t>vegeta</w:t>
      </w:r>
      <w:proofErr w:type="spellEnd"/>
      <w:r w:rsidRPr="00F61BFC">
        <w:rPr>
          <w:rFonts w:asciiTheme="minorHAnsi" w:hAnsiTheme="minorHAnsi" w:cstheme="minorHAnsi"/>
          <w:position w:val="6"/>
        </w:rPr>
        <w:t>,</w:t>
      </w:r>
    </w:p>
    <w:p w14:paraId="1220BF10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kostek rosołowych,</w:t>
      </w:r>
    </w:p>
    <w:p w14:paraId="0D4E7D0A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tłuszczów utwardzonych tj. margaryna, olej palmowy i produktów je zawierających</w:t>
      </w:r>
    </w:p>
    <w:p w14:paraId="171FB344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glutaminianu sodu i innych chemicznych środków smakowych,</w:t>
      </w:r>
    </w:p>
    <w:p w14:paraId="362CE7E2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 xml:space="preserve">syropu glukozowo - </w:t>
      </w:r>
      <w:proofErr w:type="spellStart"/>
      <w:r w:rsidRPr="00F61BFC">
        <w:rPr>
          <w:rFonts w:asciiTheme="minorHAnsi" w:hAnsiTheme="minorHAnsi" w:cstheme="minorHAnsi"/>
          <w:position w:val="6"/>
        </w:rPr>
        <w:t>fruktozowego</w:t>
      </w:r>
      <w:proofErr w:type="spellEnd"/>
      <w:r w:rsidRPr="00F61BFC">
        <w:rPr>
          <w:rFonts w:asciiTheme="minorHAnsi" w:hAnsiTheme="minorHAnsi" w:cstheme="minorHAnsi"/>
          <w:position w:val="6"/>
        </w:rPr>
        <w:t xml:space="preserve"> i produktów jego zawierających,</w:t>
      </w:r>
    </w:p>
    <w:p w14:paraId="73C89B12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parówek,</w:t>
      </w:r>
    </w:p>
    <w:p w14:paraId="71F1F6CD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 xml:space="preserve">produktów masłopodobnych i </w:t>
      </w:r>
      <w:proofErr w:type="spellStart"/>
      <w:r w:rsidRPr="00F61BFC">
        <w:rPr>
          <w:rFonts w:asciiTheme="minorHAnsi" w:hAnsiTheme="minorHAnsi" w:cstheme="minorHAnsi"/>
          <w:position w:val="6"/>
        </w:rPr>
        <w:t>seropodobnych</w:t>
      </w:r>
      <w:proofErr w:type="spellEnd"/>
      <w:r w:rsidRPr="00F61BFC">
        <w:rPr>
          <w:rFonts w:asciiTheme="minorHAnsi" w:hAnsiTheme="minorHAnsi" w:cstheme="minorHAnsi"/>
          <w:position w:val="6"/>
        </w:rPr>
        <w:t>,</w:t>
      </w:r>
    </w:p>
    <w:p w14:paraId="6A95FAA6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mięsa oddzielonego mechanicznie (MMO),</w:t>
      </w:r>
    </w:p>
    <w:p w14:paraId="16BDACF7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wędlin z dodatkiem preparatów białkowych (soja) lub skrobi modyfikowanej, fosforanów,</w:t>
      </w:r>
    </w:p>
    <w:p w14:paraId="05A14079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posiłków sporządzane na bazie półproduktów,</w:t>
      </w:r>
    </w:p>
    <w:p w14:paraId="1633130A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lastRenderedPageBreak/>
        <w:t>•</w:t>
      </w:r>
      <w:r w:rsidRPr="00F61BFC">
        <w:rPr>
          <w:rFonts w:asciiTheme="minorHAnsi" w:hAnsiTheme="minorHAnsi" w:cstheme="minorHAnsi"/>
          <w:position w:val="6"/>
        </w:rPr>
        <w:tab/>
        <w:t>posiłków na bazie Fast Food,</w:t>
      </w:r>
    </w:p>
    <w:p w14:paraId="406E1923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mrożonych potraw tj. pyzy, kluski, pierogi itp.(dopuszcza się używanie mrożonych warzyw i owoców),</w:t>
      </w:r>
    </w:p>
    <w:p w14:paraId="5AC71786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napojów z proszku, gazowanych, słodzonych lub na bazie suszu,</w:t>
      </w:r>
    </w:p>
    <w:p w14:paraId="22DE5848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produktów spożywczych przetworzonych technologicznie z dużą ilością środków chemicznych</w:t>
      </w:r>
    </w:p>
    <w:p w14:paraId="46ED8B83" w14:textId="77777777" w:rsidR="003D7A91" w:rsidRPr="00F61BFC" w:rsidRDefault="003D7A91" w:rsidP="002456AA">
      <w:pPr>
        <w:spacing w:after="40" w:line="240" w:lineRule="auto"/>
        <w:ind w:left="709" w:hanging="28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•</w:t>
      </w:r>
      <w:r w:rsidRPr="00F61BFC">
        <w:rPr>
          <w:rFonts w:asciiTheme="minorHAnsi" w:hAnsiTheme="minorHAnsi" w:cstheme="minorHAnsi"/>
          <w:position w:val="6"/>
        </w:rPr>
        <w:tab/>
        <w:t>soli powyżej 2,5 g na porcję całodziennego posiłku dla 1 dziecka.</w:t>
      </w:r>
    </w:p>
    <w:p w14:paraId="220DF3C3" w14:textId="77777777" w:rsidR="003D7A91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W jadłospisie powinny przeważać potrawy gotowane, pieczone i duszone natomiast potrawy smażone dopuszczane są 1 raz w tygodniu. </w:t>
      </w:r>
    </w:p>
    <w:p w14:paraId="0C4D4B25" w14:textId="77777777" w:rsidR="003D7A91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Wykonawca po zawarciu umowy poinformuje Zamawiającego o pochodzeniu produktów wykorzystywanych do sporządzania posiłków w szczególności mięsa i drobiu. Każda zmiana firmy zaopatrującej w produkty służące do przygotowania potraw powinna być zgłoszona Zamawiającemu. Wykonawca przekazuje Zamawiającemu informacje o pochodzeniu produktów wykorzystywanych do sporządzania posiłków także w przypadku każdej zmiany dostawcy. </w:t>
      </w:r>
    </w:p>
    <w:p w14:paraId="0C4892FA" w14:textId="77777777" w:rsidR="003D7A91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eastAsia="Calibri" w:hAnsiTheme="minorHAnsi" w:cstheme="minorHAnsi"/>
          <w:color w:val="FF0000"/>
          <w:position w:val="6"/>
        </w:rPr>
      </w:pPr>
      <w:r w:rsidRPr="00F61BFC">
        <w:rPr>
          <w:rFonts w:asciiTheme="minorHAnsi" w:eastAsia="Calibri" w:hAnsiTheme="minorHAnsi" w:cstheme="minorHAnsi"/>
          <w:position w:val="6"/>
        </w:rPr>
        <w:t xml:space="preserve">Produkty wchodzące w skład drugiego dania powinny być przywożone w odrębnych pojemnikach dla każdego oddziału przedszkolnego, oraz szkoły. Sposób transportu i pakowania musi zapewniać zapobieganiu deformacji oraz utracie temperatury posiłku. </w:t>
      </w:r>
    </w:p>
    <w:p w14:paraId="573B2DB4" w14:textId="77777777" w:rsidR="003D7A91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Dostarczenie posiłków z miejsca produkcji do rozdzielni posiłków w szkole, załadunek i rozładunek wszystkich dostaw, realizowane będzie przez Wykonawcę na jego koszt  i odpowiedzialność. </w:t>
      </w:r>
    </w:p>
    <w:p w14:paraId="145524AA" w14:textId="77777777" w:rsidR="003D7A91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Zamawiający przyjmuje na siebie wszelkie sprawy organizacyjne związane z bezpośrednim wydawaniem posiłków dzieciom korzystającym z usług stołówki przedszkolnej, szkolnej. </w:t>
      </w:r>
    </w:p>
    <w:p w14:paraId="255893B6" w14:textId="4B72067E" w:rsidR="004E629B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Rozliczenie za wykonany przedmiot zamówienia nast</w:t>
      </w:r>
      <w:r w:rsidR="004E629B" w:rsidRPr="00F61BFC">
        <w:rPr>
          <w:rFonts w:asciiTheme="minorHAnsi" w:hAnsiTheme="minorHAnsi" w:cstheme="minorHAnsi"/>
          <w:position w:val="6"/>
        </w:rPr>
        <w:t>ępuje</w:t>
      </w:r>
      <w:r w:rsidR="002456AA" w:rsidRPr="00F61BFC">
        <w:rPr>
          <w:rFonts w:asciiTheme="minorHAnsi" w:hAnsiTheme="minorHAnsi" w:cstheme="minorHAnsi"/>
          <w:position w:val="6"/>
        </w:rPr>
        <w:t xml:space="preserve"> bezpośrednio</w:t>
      </w:r>
      <w:r w:rsidR="004E629B" w:rsidRPr="00F61BFC">
        <w:rPr>
          <w:rFonts w:asciiTheme="minorHAnsi" w:hAnsiTheme="minorHAnsi" w:cstheme="minorHAnsi"/>
          <w:position w:val="6"/>
        </w:rPr>
        <w:t xml:space="preserve"> pomiędzy rodzicem/opiekunem prawnym a Wykonawcą</w:t>
      </w:r>
      <w:r w:rsidRPr="00F61BFC">
        <w:rPr>
          <w:rFonts w:asciiTheme="minorHAnsi" w:hAnsiTheme="minorHAnsi" w:cstheme="minorHAnsi"/>
          <w:position w:val="6"/>
        </w:rPr>
        <w:t xml:space="preserve"> na podstawie rzeczywistego wykonania przedmiotu umowy</w:t>
      </w:r>
      <w:r w:rsidR="004E629B" w:rsidRPr="00F61BFC">
        <w:rPr>
          <w:rFonts w:asciiTheme="minorHAnsi" w:hAnsiTheme="minorHAnsi" w:cstheme="minorHAnsi"/>
          <w:position w:val="6"/>
        </w:rPr>
        <w:t>.</w:t>
      </w:r>
    </w:p>
    <w:p w14:paraId="216C522B" w14:textId="52277D11" w:rsidR="003D7A91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Cena całodziennego wyżywienia  zaoferowana przez Wykonawcę w ofercie przetargowej nie ulegnie zmianie przez cały okres obowiązywania umowy, z zastrzeżeniem postanowień zawartych w istotnych postanowieniach umowy. </w:t>
      </w:r>
    </w:p>
    <w:p w14:paraId="4F0B5F51" w14:textId="77777777" w:rsidR="00B4743E" w:rsidRPr="00F61BFC" w:rsidRDefault="003D7A91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Zamawiający wymaga aby Wykonawca podał w formularzu ofertowym jedną cenę całodziennego żywienia na wszystkich żywionych dzieci niezależnie od diety, o których mowa w pkt. </w:t>
      </w:r>
      <w:r w:rsidR="007F235C" w:rsidRPr="00F61BFC">
        <w:rPr>
          <w:rFonts w:asciiTheme="minorHAnsi" w:hAnsiTheme="minorHAnsi" w:cstheme="minorHAnsi"/>
          <w:position w:val="6"/>
        </w:rPr>
        <w:t>III.1.4.</w:t>
      </w:r>
    </w:p>
    <w:p w14:paraId="747616DD" w14:textId="667FD235" w:rsidR="004C5213" w:rsidRPr="00F61BFC" w:rsidRDefault="00B4743E" w:rsidP="002456AA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Wykonawca wraz z ofertą </w:t>
      </w:r>
      <w:r w:rsidR="004C5213" w:rsidRPr="00F61BFC">
        <w:rPr>
          <w:rFonts w:asciiTheme="minorHAnsi" w:hAnsiTheme="minorHAnsi" w:cstheme="minorHAnsi"/>
          <w:position w:val="6"/>
        </w:rPr>
        <w:t>składa</w:t>
      </w:r>
      <w:r w:rsidRPr="00F61BFC">
        <w:rPr>
          <w:rFonts w:asciiTheme="minorHAnsi" w:hAnsiTheme="minorHAnsi" w:cstheme="minorHAnsi"/>
          <w:position w:val="6"/>
        </w:rPr>
        <w:t xml:space="preserve"> </w:t>
      </w:r>
      <w:r w:rsidR="004C5213" w:rsidRPr="00F61BFC">
        <w:rPr>
          <w:rFonts w:asciiTheme="minorHAnsi" w:hAnsiTheme="minorHAnsi" w:cstheme="minorHAnsi"/>
          <w:position w:val="6"/>
        </w:rPr>
        <w:t>wykaz poświadczający</w:t>
      </w:r>
      <w:r w:rsidRPr="00F61BFC">
        <w:rPr>
          <w:rFonts w:asciiTheme="minorHAnsi" w:hAnsiTheme="minorHAnsi" w:cstheme="minorHAnsi"/>
          <w:position w:val="6"/>
        </w:rPr>
        <w:t>, że w okresie ostatnich 3 lat (trzech) przed upływem terminu składania ofert, a jeżeli okres prowadzenia działalności jest krótszy, w tym okresie świadczył lub świadczy, co najmniej 2 usługi cateringowe, polegając</w:t>
      </w:r>
      <w:r w:rsidR="004C5213" w:rsidRPr="00F61BFC">
        <w:rPr>
          <w:rFonts w:asciiTheme="minorHAnsi" w:hAnsiTheme="minorHAnsi" w:cstheme="minorHAnsi"/>
          <w:position w:val="6"/>
        </w:rPr>
        <w:t>e</w:t>
      </w:r>
      <w:r w:rsidRPr="00F61BFC">
        <w:rPr>
          <w:rFonts w:asciiTheme="minorHAnsi" w:hAnsiTheme="minorHAnsi" w:cstheme="minorHAnsi"/>
          <w:position w:val="6"/>
        </w:rPr>
        <w:t xml:space="preserve"> na przygotowaniu i dostarczeniu posiłków dla szkół lub przedszkoli dla co najmniej 100 dzieci, o wartości nie mniejszej niż 50 000,00 zł brutto każda – załącznik nr </w:t>
      </w:r>
      <w:r w:rsidR="00884A5D" w:rsidRPr="00F61BFC">
        <w:rPr>
          <w:rFonts w:asciiTheme="minorHAnsi" w:hAnsiTheme="minorHAnsi" w:cstheme="minorHAnsi"/>
          <w:position w:val="6"/>
        </w:rPr>
        <w:t>2</w:t>
      </w:r>
      <w:r w:rsidR="004C5213" w:rsidRPr="00F61BFC">
        <w:rPr>
          <w:rFonts w:asciiTheme="minorHAnsi" w:hAnsiTheme="minorHAnsi" w:cstheme="minorHAnsi"/>
          <w:position w:val="6"/>
        </w:rPr>
        <w:t xml:space="preserve"> do zapytania</w:t>
      </w:r>
      <w:r w:rsidRPr="00F61BFC">
        <w:rPr>
          <w:rFonts w:asciiTheme="minorHAnsi" w:hAnsiTheme="minorHAnsi" w:cstheme="minorHAnsi"/>
          <w:position w:val="6"/>
        </w:rPr>
        <w:t>.</w:t>
      </w:r>
      <w:r w:rsidR="004C5213" w:rsidRPr="00F61BFC">
        <w:rPr>
          <w:rFonts w:asciiTheme="minorHAnsi" w:hAnsiTheme="minorHAnsi" w:cstheme="minorHAnsi"/>
          <w:position w:val="6"/>
        </w:rPr>
        <w:t xml:space="preserve"> </w:t>
      </w:r>
      <w:r w:rsidRPr="00F61BFC">
        <w:rPr>
          <w:rFonts w:asciiTheme="minorHAnsi" w:hAnsiTheme="minorHAnsi" w:cstheme="minorHAnsi"/>
          <w:position w:val="6"/>
        </w:rPr>
        <w:t>Wykonawcy wspólnie ubiegający się o udzielenie zamówienia dołączają do oferty jedno oświadczenie, z którego wynika, które usługi i na jaka kwotę wykonali.</w:t>
      </w:r>
    </w:p>
    <w:p w14:paraId="4FECB570" w14:textId="77777777" w:rsidR="00A91A5F" w:rsidRPr="00F61BFC" w:rsidRDefault="004C5213" w:rsidP="00A91A5F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Wykonawca wraz z ofertą składa w</w:t>
      </w:r>
      <w:r w:rsidR="00B4743E" w:rsidRPr="00F61BFC">
        <w:rPr>
          <w:rFonts w:asciiTheme="minorHAnsi" w:hAnsiTheme="minorHAnsi" w:cstheme="minorHAnsi"/>
          <w:position w:val="6"/>
        </w:rPr>
        <w:t>ykaz osób, które będą uczestniczyć w wykonywaniu zamówienia ze szczególnym uwzględnieniem dietetyka oraz kucharek z doświadczeniem w żywieniu dzieci, zatrudnionych na umowę o pracę, oraz pozostałych osób odpowiedzialnych za świadczenie usług, wraz z informacjami na temat ich kwalifikacji zawodowych, doświadczenia i wykształcenia także z zakresu wykonywanych przez nie czynności oraz informacją o podstawie do dysponowania tymi osobami. Wykonawca musi wykazać</w:t>
      </w:r>
      <w:r w:rsidR="00650BC2" w:rsidRPr="00F61BFC">
        <w:rPr>
          <w:rFonts w:asciiTheme="minorHAnsi" w:hAnsiTheme="minorHAnsi" w:cstheme="minorHAnsi"/>
          <w:position w:val="6"/>
        </w:rPr>
        <w:t>,</w:t>
      </w:r>
      <w:r w:rsidR="00B4743E" w:rsidRPr="00F61BFC">
        <w:rPr>
          <w:rFonts w:asciiTheme="minorHAnsi" w:hAnsiTheme="minorHAnsi" w:cstheme="minorHAnsi"/>
          <w:position w:val="6"/>
        </w:rPr>
        <w:t xml:space="preserve"> że dysponuje</w:t>
      </w:r>
      <w:r w:rsidR="00650BC2" w:rsidRPr="00F61BFC">
        <w:rPr>
          <w:rFonts w:asciiTheme="minorHAnsi" w:hAnsiTheme="minorHAnsi" w:cstheme="minorHAnsi"/>
          <w:position w:val="6"/>
        </w:rPr>
        <w:t xml:space="preserve"> </w:t>
      </w:r>
      <w:r w:rsidR="00B4743E" w:rsidRPr="00F61BFC">
        <w:rPr>
          <w:rFonts w:asciiTheme="minorHAnsi" w:hAnsiTheme="minorHAnsi" w:cstheme="minorHAnsi"/>
          <w:position w:val="6"/>
        </w:rPr>
        <w:t xml:space="preserve">co najmniej jedną osobą, która przygotuje jadłospis zgodnie z wymaganiami dotyczącymi posiłków dla dzieci przedszkolnych (dietetyk) z uwzględnieniem diet specjalnych oraz będzie pozostawała w codziennym kontakcie z Zamawiającym przez cały okres trwania umowy, oraz co najmniej dwoma osobami posiadającymi odpowiednie kwalifikacje i doświadczenie w zakresie przygotowywania posiłków (wykształcenie minimum zawodowe o kierunku  gastronomicznym) w zbiorowym żywieniu dzieci - załącznik nr </w:t>
      </w:r>
      <w:r w:rsidR="00884A5D" w:rsidRPr="00F61BFC">
        <w:rPr>
          <w:rFonts w:asciiTheme="minorHAnsi" w:hAnsiTheme="minorHAnsi" w:cstheme="minorHAnsi"/>
          <w:position w:val="6"/>
        </w:rPr>
        <w:t>3</w:t>
      </w:r>
      <w:r w:rsidR="00650BC2" w:rsidRPr="00F61BFC">
        <w:rPr>
          <w:rFonts w:asciiTheme="minorHAnsi" w:hAnsiTheme="minorHAnsi" w:cstheme="minorHAnsi"/>
          <w:position w:val="6"/>
        </w:rPr>
        <w:t xml:space="preserve"> zapytania ofertowego.</w:t>
      </w:r>
    </w:p>
    <w:p w14:paraId="7261BC36" w14:textId="38384330" w:rsidR="00994114" w:rsidRPr="00F61BFC" w:rsidRDefault="00994114" w:rsidP="00A91A5F">
      <w:pPr>
        <w:pStyle w:val="Akapitzlist"/>
        <w:numPr>
          <w:ilvl w:val="0"/>
          <w:numId w:val="34"/>
        </w:numPr>
        <w:suppressAutoHyphens w:val="0"/>
        <w:spacing w:after="40" w:line="240" w:lineRule="auto"/>
        <w:ind w:left="426" w:hanging="426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t>Termin związania ofertą</w:t>
      </w:r>
      <w:r w:rsidRPr="00F61BFC">
        <w:rPr>
          <w:rFonts w:asciiTheme="minorHAnsi" w:hAnsiTheme="minorHAnsi" w:cstheme="minorHAnsi"/>
          <w:b/>
          <w:position w:val="6"/>
        </w:rPr>
        <w:t xml:space="preserve"> </w:t>
      </w:r>
      <w:r w:rsidR="00A91A5F" w:rsidRPr="00F61BFC">
        <w:rPr>
          <w:rFonts w:asciiTheme="minorHAnsi" w:hAnsiTheme="minorHAnsi" w:cstheme="minorHAnsi"/>
          <w:position w:val="6"/>
        </w:rPr>
        <w:t>wynosi</w:t>
      </w:r>
      <w:r w:rsidRPr="00F61BFC">
        <w:rPr>
          <w:rFonts w:asciiTheme="minorHAnsi" w:hAnsiTheme="minorHAnsi" w:cstheme="minorHAnsi"/>
          <w:position w:val="6"/>
        </w:rPr>
        <w:t xml:space="preserve"> okres </w:t>
      </w:r>
      <w:r w:rsidRPr="00F61BFC">
        <w:rPr>
          <w:rFonts w:asciiTheme="minorHAnsi" w:hAnsiTheme="minorHAnsi" w:cstheme="minorHAnsi"/>
          <w:b/>
          <w:bCs/>
          <w:position w:val="6"/>
        </w:rPr>
        <w:t>30 dni</w:t>
      </w:r>
      <w:r w:rsidR="00A91A5F" w:rsidRPr="00F61BFC">
        <w:rPr>
          <w:rFonts w:asciiTheme="minorHAnsi" w:hAnsiTheme="minorHAnsi" w:cstheme="minorHAnsi"/>
          <w:b/>
          <w:bCs/>
          <w:position w:val="6"/>
        </w:rPr>
        <w:t xml:space="preserve"> i </w:t>
      </w:r>
      <w:r w:rsidRPr="00F61BFC">
        <w:rPr>
          <w:rFonts w:asciiTheme="minorHAnsi" w:hAnsiTheme="minorHAnsi" w:cstheme="minorHAnsi"/>
          <w:position w:val="6"/>
        </w:rPr>
        <w:t xml:space="preserve">rozpoczyna się wraz z upływem terminu składania ofert. W przypadku gdy wybór najkorzystniejszej oferty nie nastąpi przed upływem terminu związania ofertą wskazanego w ust. 1, Zamawiający przed upływem terminu związania ofertą zwraca się jednokrotnie do Wykonawców o wyrażenie zgody na przedłużenie tego terminu o </w:t>
      </w:r>
      <w:r w:rsidRPr="00F61BFC">
        <w:rPr>
          <w:rFonts w:asciiTheme="minorHAnsi" w:hAnsiTheme="minorHAnsi" w:cstheme="minorHAnsi"/>
          <w:position w:val="6"/>
        </w:rPr>
        <w:lastRenderedPageBreak/>
        <w:t xml:space="preserve">wskazywany przez niego okres, nie dłuższy niż 30 dni. Przedłużenie terminu związania ofertą wymaga złożenia przez </w:t>
      </w:r>
      <w:r w:rsidR="00A91A5F" w:rsidRPr="00F61BFC">
        <w:rPr>
          <w:rFonts w:asciiTheme="minorHAnsi" w:hAnsiTheme="minorHAnsi" w:cstheme="minorHAnsi"/>
          <w:position w:val="6"/>
        </w:rPr>
        <w:t>W</w:t>
      </w:r>
      <w:r w:rsidRPr="00F61BFC">
        <w:rPr>
          <w:rFonts w:asciiTheme="minorHAnsi" w:hAnsiTheme="minorHAnsi" w:cstheme="minorHAnsi"/>
          <w:position w:val="6"/>
        </w:rPr>
        <w:t xml:space="preserve">ykonawcę pisemnego oświadczenia o wyrażeniu zgody na przedłużenie terminu związania ofertą. </w:t>
      </w:r>
    </w:p>
    <w:p w14:paraId="0494B0AE" w14:textId="77777777" w:rsidR="00994114" w:rsidRPr="00F61BFC" w:rsidRDefault="00994114" w:rsidP="002456AA">
      <w:pPr>
        <w:spacing w:after="40" w:line="240" w:lineRule="auto"/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</w:pPr>
    </w:p>
    <w:p w14:paraId="6815D232" w14:textId="77777777" w:rsidR="00994114" w:rsidRPr="00F61BFC" w:rsidRDefault="00994114" w:rsidP="002456AA">
      <w:pPr>
        <w:spacing w:after="40" w:line="240" w:lineRule="auto"/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</w:pPr>
    </w:p>
    <w:p w14:paraId="6B4736ED" w14:textId="683B493E" w:rsidR="003F65D4" w:rsidRPr="00F61BFC" w:rsidRDefault="003F65D4" w:rsidP="002456AA">
      <w:pPr>
        <w:pStyle w:val="Akapitzlist"/>
        <w:numPr>
          <w:ilvl w:val="0"/>
          <w:numId w:val="35"/>
        </w:numPr>
        <w:spacing w:after="40" w:line="240" w:lineRule="auto"/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  <w:t xml:space="preserve"> SPOSÓB OBLICZANIA CENY OFERTY</w:t>
      </w:r>
    </w:p>
    <w:p w14:paraId="261319C3" w14:textId="77777777" w:rsidR="003F65D4" w:rsidRPr="00F61BFC" w:rsidRDefault="003F65D4" w:rsidP="002456AA">
      <w:pPr>
        <w:spacing w:after="40" w:line="240" w:lineRule="auto"/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</w:pPr>
    </w:p>
    <w:p w14:paraId="45D00476" w14:textId="06C1EEBB" w:rsidR="003F65D4" w:rsidRPr="00F61BFC" w:rsidRDefault="003F65D4" w:rsidP="00626972">
      <w:pPr>
        <w:pStyle w:val="Akapitzlist"/>
        <w:numPr>
          <w:ilvl w:val="0"/>
          <w:numId w:val="50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Cena oferty musi być podana w walucie PLN cyfrowo i słownie.</w:t>
      </w:r>
    </w:p>
    <w:p w14:paraId="315D6299" w14:textId="77777777" w:rsidR="00626972" w:rsidRPr="00F61BFC" w:rsidRDefault="003F65D4" w:rsidP="00626972">
      <w:pPr>
        <w:pStyle w:val="Akapitzlist"/>
        <w:numPr>
          <w:ilvl w:val="0"/>
          <w:numId w:val="50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Należy podać cenę netto, podatek VAT, cenę brutto za </w:t>
      </w:r>
      <w:r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>jednodniowe wyżywienie jednego dziecka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zgodnie z przedmiotem zamówienia. </w:t>
      </w:r>
    </w:p>
    <w:p w14:paraId="2AC1B821" w14:textId="77777777" w:rsidR="00626972" w:rsidRPr="00F61BFC" w:rsidRDefault="00BF38F1" w:rsidP="00626972">
      <w:pPr>
        <w:pStyle w:val="Akapitzlist"/>
        <w:numPr>
          <w:ilvl w:val="0"/>
          <w:numId w:val="50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Należy podać osobno</w:t>
      </w:r>
      <w:r w:rsidR="003F65D4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ceny</w:t>
      </w:r>
      <w:r w:rsidR="003F65D4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: śniadania, obiadu dwudaniowego </w:t>
      </w:r>
      <w:r w:rsidR="00FC0119" w:rsidRPr="00F61BFC">
        <w:rPr>
          <w:rFonts w:asciiTheme="minorHAnsi" w:eastAsia="Times New Roman" w:hAnsiTheme="minorHAnsi" w:cstheme="minorHAnsi"/>
          <w:position w:val="6"/>
          <w:lang w:eastAsia="pl-PL"/>
        </w:rPr>
        <w:t>oraz</w:t>
      </w:r>
      <w:r w:rsidR="003F65D4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podwieczork</w:t>
      </w:r>
      <w:r w:rsidR="00FC0119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u </w:t>
      </w:r>
      <w:r w:rsidR="003F65D4" w:rsidRPr="00F61BFC">
        <w:rPr>
          <w:rFonts w:asciiTheme="minorHAnsi" w:eastAsia="Times New Roman" w:hAnsiTheme="minorHAnsi" w:cstheme="minorHAnsi"/>
          <w:position w:val="6"/>
          <w:lang w:eastAsia="pl-PL"/>
        </w:rPr>
        <w:t>dla jednego dziecka</w:t>
      </w:r>
      <w:r w:rsidR="00FC0119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przedszkolnego oraz cenę obiadu (</w:t>
      </w:r>
      <w:r w:rsidR="00626972" w:rsidRPr="00F61BFC">
        <w:rPr>
          <w:rFonts w:asciiTheme="minorHAnsi" w:eastAsia="Times New Roman" w:hAnsiTheme="minorHAnsi" w:cstheme="minorHAnsi"/>
          <w:position w:val="6"/>
          <w:lang w:eastAsia="pl-PL"/>
        </w:rPr>
        <w:t>d</w:t>
      </w:r>
      <w:r w:rsidR="00E24B22" w:rsidRPr="00F61BFC">
        <w:rPr>
          <w:rFonts w:asciiTheme="minorHAnsi" w:eastAsia="Times New Roman" w:hAnsiTheme="minorHAnsi" w:cstheme="minorHAnsi"/>
          <w:position w:val="6"/>
          <w:lang w:eastAsia="pl-PL"/>
        </w:rPr>
        <w:t>rugie danie</w:t>
      </w:r>
      <w:r w:rsidR="00FC0119" w:rsidRPr="00F61BFC">
        <w:rPr>
          <w:rFonts w:asciiTheme="minorHAnsi" w:eastAsia="Times New Roman" w:hAnsiTheme="minorHAnsi" w:cstheme="minorHAnsi"/>
          <w:position w:val="6"/>
          <w:lang w:eastAsia="pl-PL"/>
        </w:rPr>
        <w:t>) dla jednego ucznia kl. I-VIII</w:t>
      </w:r>
      <w:r w:rsidR="003F65D4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. </w:t>
      </w:r>
    </w:p>
    <w:p w14:paraId="40698C46" w14:textId="77777777" w:rsidR="00F038D6" w:rsidRPr="00F61BFC" w:rsidRDefault="003F65D4" w:rsidP="00626972">
      <w:pPr>
        <w:pStyle w:val="Akapitzlist"/>
        <w:numPr>
          <w:ilvl w:val="0"/>
          <w:numId w:val="50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Cena podana w ofercie</w:t>
      </w:r>
      <w:r w:rsidR="00626972" w:rsidRPr="00F61BFC">
        <w:rPr>
          <w:rFonts w:asciiTheme="minorHAnsi" w:eastAsia="Times New Roman" w:hAnsiTheme="minorHAnsi" w:cstheme="minorHAnsi"/>
          <w:position w:val="6"/>
          <w:lang w:eastAsia="pl-PL"/>
        </w:rPr>
        <w:t>, stanowiącej załącznik nr 1 do Zapytania ofertowego,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powinna obejmować wszystkie koszty i składniki związane z wykonaniem zamówienia. </w:t>
      </w:r>
    </w:p>
    <w:p w14:paraId="5A5B0AE5" w14:textId="77777777" w:rsidR="00F038D6" w:rsidRPr="00F61BFC" w:rsidRDefault="003F65D4" w:rsidP="00626972">
      <w:pPr>
        <w:pStyle w:val="Akapitzlist"/>
        <w:numPr>
          <w:ilvl w:val="0"/>
          <w:numId w:val="50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Cena może być tylko jedna. </w:t>
      </w:r>
    </w:p>
    <w:p w14:paraId="58480CAA" w14:textId="2C372389" w:rsidR="003F65D4" w:rsidRPr="00F61BFC" w:rsidRDefault="003F65D4" w:rsidP="00626972">
      <w:pPr>
        <w:pStyle w:val="Akapitzlist"/>
        <w:numPr>
          <w:ilvl w:val="0"/>
          <w:numId w:val="50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Cena nie ulega zmianie przez okres ważności umowy. </w:t>
      </w:r>
    </w:p>
    <w:p w14:paraId="5F1AC1E1" w14:textId="77777777" w:rsidR="003F65D4" w:rsidRPr="00F61BFC" w:rsidRDefault="003F65D4" w:rsidP="002456AA">
      <w:p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0DFCF113" w14:textId="76CBE12B" w:rsidR="00963685" w:rsidRPr="00F61BFC" w:rsidRDefault="00963685" w:rsidP="00963685">
      <w:pPr>
        <w:pStyle w:val="Akapitzlist"/>
        <w:numPr>
          <w:ilvl w:val="0"/>
          <w:numId w:val="35"/>
        </w:numPr>
        <w:spacing w:after="40" w:line="240" w:lineRule="auto"/>
        <w:rPr>
          <w:rFonts w:asciiTheme="minorHAnsi" w:hAnsiTheme="minorHAnsi" w:cstheme="minorHAnsi"/>
          <w:b/>
          <w:position w:val="6"/>
          <w:u w:val="single"/>
        </w:rPr>
      </w:pPr>
      <w:r w:rsidRPr="00F61BFC">
        <w:rPr>
          <w:rFonts w:asciiTheme="minorHAnsi" w:hAnsiTheme="minorHAnsi" w:cstheme="minorHAnsi"/>
          <w:b/>
          <w:position w:val="6"/>
          <w:u w:val="single"/>
        </w:rPr>
        <w:t xml:space="preserve">OPIS KRYTERIÓW OCENY OFERT WRAZ Z PODANIEM WAG TYCH KRYTERIÓW I SPOSOBU OCENY OFERT </w:t>
      </w:r>
    </w:p>
    <w:p w14:paraId="3BB91A47" w14:textId="77777777" w:rsidR="00963685" w:rsidRPr="00F61BFC" w:rsidRDefault="00963685" w:rsidP="00963685">
      <w:pPr>
        <w:pStyle w:val="Akapitzlist"/>
        <w:numPr>
          <w:ilvl w:val="3"/>
          <w:numId w:val="51"/>
        </w:numPr>
        <w:suppressAutoHyphens w:val="0"/>
        <w:autoSpaceDE w:val="0"/>
        <w:autoSpaceDN w:val="0"/>
        <w:adjustRightInd w:val="0"/>
        <w:spacing w:after="40" w:line="240" w:lineRule="auto"/>
        <w:ind w:left="567" w:hanging="425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 celu wyboru najkorzystniejszej oferty Zamawiający przyjął następujące kryteria oceny ofert przypisując im odpowiednio wagi procentowe:</w:t>
      </w:r>
    </w:p>
    <w:p w14:paraId="4731EE5C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61920DB8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Kryterium 1: CENA „C”- 50%</w:t>
      </w:r>
    </w:p>
    <w:p w14:paraId="3B2544EE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1FD22652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maksymalna punktacja- 50 punktów.</w:t>
      </w:r>
    </w:p>
    <w:p w14:paraId="5C14D2AE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25E35493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Pod pojęciem „cena” Zamawiający rozumie cenę brutto, w rozumieniu ustawy z dnia 9 maja 2014 r. o informowaniu o cenach towarów i usług (Dz.U. z 2023 r. poz. 168).</w:t>
      </w:r>
    </w:p>
    <w:p w14:paraId="1D304C71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60F15800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 xml:space="preserve">Ocena kryterium liczona będzie według wzoru: C = (A/B) x MP </w:t>
      </w:r>
      <w:r w:rsidRPr="00F61BFC">
        <w:rPr>
          <w:rFonts w:asciiTheme="minorHAnsi" w:hAnsiTheme="minorHAnsi" w:cstheme="minorHAnsi"/>
          <w:position w:val="6"/>
        </w:rPr>
        <w:t>gdzie:</w:t>
      </w:r>
    </w:p>
    <w:p w14:paraId="25C9E6BF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4DA5F2B2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C– uzyskana liczba punktów w kryterium „Cena”</w:t>
      </w:r>
    </w:p>
    <w:p w14:paraId="725C712D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5F6EB55F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A– najniższa proponowana „Cena”</w:t>
      </w:r>
    </w:p>
    <w:p w14:paraId="3530D840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2DE4E7D1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B– „Cena” badanej oferty</w:t>
      </w:r>
    </w:p>
    <w:p w14:paraId="419E0B3A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672182CA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MP – maksymalna punktacja</w:t>
      </w:r>
    </w:p>
    <w:p w14:paraId="0BA36D9B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17B08E34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W przypadku, gdy ocena stanowić będzie wartość ułamkową, zostanie zaokrąglona do dwóch miejsc po przecinku.</w:t>
      </w:r>
    </w:p>
    <w:p w14:paraId="6B4C31E3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 xml:space="preserve">  </w:t>
      </w:r>
    </w:p>
    <w:p w14:paraId="6522B8DD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Kryterium 2: JADŁOSPISY „J” - 40%</w:t>
      </w:r>
    </w:p>
    <w:p w14:paraId="001AE99B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23808154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maksymalna punktacja - 40 punktów.</w:t>
      </w:r>
    </w:p>
    <w:p w14:paraId="13EE38D4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3506DF8E" w14:textId="656ED46D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Zamawiający w swej ofercie oczekuje przedstawienia </w:t>
      </w:r>
      <w:r w:rsidR="00625A57" w:rsidRPr="00F61BFC">
        <w:rPr>
          <w:rFonts w:asciiTheme="minorHAnsi" w:hAnsiTheme="minorHAnsi" w:cstheme="minorHAnsi"/>
          <w:position w:val="6"/>
        </w:rPr>
        <w:t xml:space="preserve">6 </w:t>
      </w:r>
      <w:r w:rsidRPr="00F61BFC">
        <w:rPr>
          <w:rFonts w:asciiTheme="minorHAnsi" w:hAnsiTheme="minorHAnsi" w:cstheme="minorHAnsi"/>
          <w:position w:val="6"/>
        </w:rPr>
        <w:t xml:space="preserve">jadłospisów dekadowych: jadłospis bezmleczny, jadłospis  bezglutenowy, jadłospis cukrzycowy, jadłospis ubogo </w:t>
      </w:r>
      <w:proofErr w:type="spellStart"/>
      <w:r w:rsidRPr="00F61BFC">
        <w:rPr>
          <w:rFonts w:asciiTheme="minorHAnsi" w:hAnsiTheme="minorHAnsi" w:cstheme="minorHAnsi"/>
          <w:position w:val="6"/>
        </w:rPr>
        <w:t>fruktozowy</w:t>
      </w:r>
      <w:proofErr w:type="spellEnd"/>
      <w:r w:rsidRPr="00F61BFC">
        <w:rPr>
          <w:rFonts w:asciiTheme="minorHAnsi" w:hAnsiTheme="minorHAnsi" w:cstheme="minorHAnsi"/>
          <w:position w:val="6"/>
        </w:rPr>
        <w:t>, jadłospis wegetariański oraz jadłospis zwykły.</w:t>
      </w:r>
    </w:p>
    <w:p w14:paraId="63BB0973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196669D4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lastRenderedPageBreak/>
        <w:t>O liczbie punktów przyznanych w kryterium „Jadłospisy” decyduje liczba, w pełni zgodnych z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2016 r., poz. 1154), zwanego dalej Rozporządzeniem Ministra Zdrowia z dnia 26 lipca 2016r., przedstawionych jadłospisów:</w:t>
      </w:r>
    </w:p>
    <w:p w14:paraId="08F6B6D2" w14:textId="77777777" w:rsidR="00963685" w:rsidRPr="00F61BFC" w:rsidRDefault="00963685" w:rsidP="00963685">
      <w:pPr>
        <w:pStyle w:val="Akapitzlist"/>
        <w:spacing w:after="40" w:line="240" w:lineRule="auto"/>
        <w:ind w:left="0"/>
        <w:jc w:val="both"/>
        <w:rPr>
          <w:rFonts w:asciiTheme="minorHAnsi" w:hAnsiTheme="minorHAnsi" w:cstheme="minorHAnsi"/>
          <w:position w:val="6"/>
        </w:rPr>
      </w:pPr>
    </w:p>
    <w:p w14:paraId="7BD050BB" w14:textId="21BFC35A" w:rsidR="00963685" w:rsidRPr="00F61BFC" w:rsidRDefault="00963685" w:rsidP="00625A57">
      <w:pPr>
        <w:pStyle w:val="Akapitzlist"/>
        <w:numPr>
          <w:ilvl w:val="0"/>
          <w:numId w:val="63"/>
        </w:numPr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 xml:space="preserve">za </w:t>
      </w:r>
      <w:r w:rsidR="00625A57" w:rsidRPr="00F61BFC">
        <w:rPr>
          <w:rFonts w:asciiTheme="minorHAnsi" w:hAnsiTheme="minorHAnsi" w:cstheme="minorHAnsi"/>
          <w:b/>
          <w:position w:val="6"/>
        </w:rPr>
        <w:t xml:space="preserve">6 </w:t>
      </w:r>
      <w:r w:rsidRPr="00F61BFC">
        <w:rPr>
          <w:rFonts w:asciiTheme="minorHAnsi" w:hAnsiTheme="minorHAnsi" w:cstheme="minorHAnsi"/>
          <w:b/>
          <w:position w:val="6"/>
        </w:rPr>
        <w:t>jadłospisów – 40 pkt</w:t>
      </w:r>
    </w:p>
    <w:p w14:paraId="3FA4A3AC" w14:textId="6AD22E09" w:rsidR="00963685" w:rsidRPr="00F61BFC" w:rsidRDefault="00963685" w:rsidP="00625A57">
      <w:pPr>
        <w:pStyle w:val="Akapitzlist"/>
        <w:numPr>
          <w:ilvl w:val="0"/>
          <w:numId w:val="63"/>
        </w:numPr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 xml:space="preserve">za </w:t>
      </w:r>
      <w:r w:rsidR="00625A57" w:rsidRPr="00F61BFC">
        <w:rPr>
          <w:rFonts w:asciiTheme="minorHAnsi" w:hAnsiTheme="minorHAnsi" w:cstheme="minorHAnsi"/>
          <w:b/>
          <w:position w:val="6"/>
        </w:rPr>
        <w:t xml:space="preserve">5 </w:t>
      </w:r>
      <w:r w:rsidR="00EF6D14" w:rsidRPr="00F61BFC">
        <w:rPr>
          <w:rFonts w:asciiTheme="minorHAnsi" w:hAnsiTheme="minorHAnsi" w:cstheme="minorHAnsi"/>
          <w:b/>
          <w:position w:val="6"/>
        </w:rPr>
        <w:t xml:space="preserve">jadłospisów  </w:t>
      </w:r>
      <w:r w:rsidRPr="00F61BFC">
        <w:rPr>
          <w:rFonts w:asciiTheme="minorHAnsi" w:hAnsiTheme="minorHAnsi" w:cstheme="minorHAnsi"/>
          <w:b/>
          <w:position w:val="6"/>
        </w:rPr>
        <w:t>– 30 pkt</w:t>
      </w:r>
    </w:p>
    <w:p w14:paraId="544321EC" w14:textId="639D32DE" w:rsidR="00963685" w:rsidRPr="00F61BFC" w:rsidRDefault="00963685" w:rsidP="00625A57">
      <w:pPr>
        <w:pStyle w:val="Akapitzlist"/>
        <w:numPr>
          <w:ilvl w:val="0"/>
          <w:numId w:val="63"/>
        </w:numPr>
        <w:spacing w:after="40" w:line="240" w:lineRule="auto"/>
        <w:jc w:val="both"/>
        <w:rPr>
          <w:rFonts w:asciiTheme="minorHAnsi" w:hAnsiTheme="minorHAnsi" w:cstheme="minorHAnsi"/>
          <w:b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 xml:space="preserve">za </w:t>
      </w:r>
      <w:r w:rsidR="00625A57" w:rsidRPr="00F61BFC">
        <w:rPr>
          <w:rFonts w:asciiTheme="minorHAnsi" w:hAnsiTheme="minorHAnsi" w:cstheme="minorHAnsi"/>
          <w:b/>
          <w:position w:val="6"/>
        </w:rPr>
        <w:t xml:space="preserve">4 </w:t>
      </w:r>
      <w:r w:rsidRPr="00F61BFC">
        <w:rPr>
          <w:rFonts w:asciiTheme="minorHAnsi" w:hAnsiTheme="minorHAnsi" w:cstheme="minorHAnsi"/>
          <w:b/>
          <w:position w:val="6"/>
        </w:rPr>
        <w:t>jadłospisy – 20 pkt</w:t>
      </w:r>
    </w:p>
    <w:p w14:paraId="1B491DF0" w14:textId="5D820441" w:rsidR="00625A57" w:rsidRPr="00F61BFC" w:rsidRDefault="00625A57" w:rsidP="00625A57">
      <w:pPr>
        <w:pStyle w:val="Akapitzlist"/>
        <w:numPr>
          <w:ilvl w:val="0"/>
          <w:numId w:val="63"/>
        </w:numPr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za 3 jadłospisy – 15 pkt</w:t>
      </w:r>
    </w:p>
    <w:p w14:paraId="7D891E8D" w14:textId="305174EE" w:rsidR="00963685" w:rsidRPr="00F61BFC" w:rsidRDefault="00963685" w:rsidP="00625A57">
      <w:pPr>
        <w:pStyle w:val="Akapitzlist"/>
        <w:numPr>
          <w:ilvl w:val="0"/>
          <w:numId w:val="63"/>
        </w:numPr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za 2 jadłospisy – 10 pkt</w:t>
      </w:r>
    </w:p>
    <w:p w14:paraId="33210A66" w14:textId="07EAE52B" w:rsidR="00963685" w:rsidRPr="00F61BFC" w:rsidRDefault="00963685" w:rsidP="00625A57">
      <w:pPr>
        <w:pStyle w:val="Akapitzlist"/>
        <w:numPr>
          <w:ilvl w:val="0"/>
          <w:numId w:val="63"/>
        </w:numPr>
        <w:spacing w:after="40" w:line="240" w:lineRule="auto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za 1 jadłospis –   5 pkt</w:t>
      </w:r>
    </w:p>
    <w:p w14:paraId="21A3ACE8" w14:textId="7618AEAE" w:rsidR="00963685" w:rsidRPr="00F61BFC" w:rsidRDefault="00963685" w:rsidP="00625A57">
      <w:pPr>
        <w:pStyle w:val="Akapitzlist"/>
        <w:numPr>
          <w:ilvl w:val="0"/>
          <w:numId w:val="63"/>
        </w:numPr>
        <w:spacing w:after="40" w:line="240" w:lineRule="auto"/>
        <w:jc w:val="both"/>
        <w:rPr>
          <w:rFonts w:asciiTheme="minorHAnsi" w:hAnsiTheme="minorHAnsi" w:cstheme="minorHAnsi"/>
          <w:b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brak jadłospisów – 0 pkt</w:t>
      </w:r>
    </w:p>
    <w:p w14:paraId="1EAF1BB0" w14:textId="77777777" w:rsidR="00963685" w:rsidRPr="00F61BFC" w:rsidRDefault="00963685" w:rsidP="00FF109C">
      <w:pPr>
        <w:spacing w:after="40" w:line="240" w:lineRule="auto"/>
        <w:jc w:val="both"/>
        <w:rPr>
          <w:rFonts w:asciiTheme="minorHAnsi" w:hAnsiTheme="minorHAnsi" w:cstheme="minorHAnsi"/>
          <w:position w:val="6"/>
        </w:rPr>
      </w:pPr>
    </w:p>
    <w:p w14:paraId="3EC5F811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 xml:space="preserve">Kryterium 3:  DOŚWIADCZENIE DIETETYKA „D” - 10%    </w:t>
      </w:r>
    </w:p>
    <w:p w14:paraId="4BCA88CE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33EF1E81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maksymalna punktacja - 10 punktów.</w:t>
      </w:r>
    </w:p>
    <w:p w14:paraId="77720244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6BCDEEE0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Punktowane będzie doświadczenie nabyte w przygotowywaniu jadłospisów dla dzieci uczęszczających do żłobków, przedszkoli i szkół. Wykonawca musi przedstawić dyplom poświadczający uzyskanie tytułu dietetyka. Zamawiający do oceny przyjmie doświadczenie zawodowe jednego dietetyka na podstawie wyszczególnionego w formularzu ofertowym oświadczenia o przebiegu doświadczenia zawodowego, punkty przyznawane są wyłącznie za pełne lata doświadczenia zawodowego:</w:t>
      </w:r>
    </w:p>
    <w:p w14:paraId="5651F119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209B3150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b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od 0 do 1 roku – 0 pkt</w:t>
      </w:r>
    </w:p>
    <w:p w14:paraId="7CBF8CBF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powyżej 1 roku do 10 lat – 5 pkt</w:t>
      </w:r>
    </w:p>
    <w:p w14:paraId="5B876E8D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od 11 lat i więcej – 10 pkt</w:t>
      </w:r>
    </w:p>
    <w:p w14:paraId="75A8F81A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</w:p>
    <w:p w14:paraId="6E42F853" w14:textId="77777777" w:rsidR="00963685" w:rsidRPr="00F61BFC" w:rsidRDefault="00963685" w:rsidP="00963685">
      <w:pPr>
        <w:pStyle w:val="Akapitzlist"/>
        <w:spacing w:after="40" w:line="240" w:lineRule="auto"/>
        <w:ind w:left="56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position w:val="6"/>
        </w:rPr>
        <w:t>W przypadku niewskazania doświadczenia dietetyka, Zamawiający przyjmie, iż dietetyk nie posiada doświadczenia, a oferta otrzyma 0 pkt w tym kryterium.</w:t>
      </w:r>
    </w:p>
    <w:p w14:paraId="4503E40C" w14:textId="42992C6B" w:rsidR="00963685" w:rsidRPr="00F61BFC" w:rsidRDefault="00963685" w:rsidP="00963685">
      <w:pPr>
        <w:spacing w:after="40" w:line="240" w:lineRule="auto"/>
        <w:jc w:val="both"/>
        <w:rPr>
          <w:rFonts w:asciiTheme="minorHAnsi" w:hAnsiTheme="minorHAnsi" w:cstheme="minorHAnsi"/>
          <w:position w:val="6"/>
        </w:rPr>
      </w:pPr>
    </w:p>
    <w:p w14:paraId="41508151" w14:textId="77777777" w:rsidR="00963685" w:rsidRPr="00F61BFC" w:rsidRDefault="00963685" w:rsidP="00963685">
      <w:pPr>
        <w:pStyle w:val="Akapitzlist"/>
        <w:spacing w:after="40" w:line="240" w:lineRule="auto"/>
        <w:ind w:left="567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Dokonując ostatecznej oceny Zamawiający zsumuje ocenę cząstkową w odniesieniu do powyższych kryteriów wg następującego wzoru:</w:t>
      </w:r>
    </w:p>
    <w:p w14:paraId="487DDBEA" w14:textId="77777777" w:rsidR="00963685" w:rsidRPr="00F61BFC" w:rsidRDefault="00963685" w:rsidP="00963685">
      <w:pPr>
        <w:spacing w:after="40" w:line="240" w:lineRule="auto"/>
        <w:ind w:left="142" w:firstLine="425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b/>
          <w:bCs/>
          <w:position w:val="6"/>
        </w:rPr>
        <w:t>Ocena ostateczna = C + J + D</w:t>
      </w:r>
    </w:p>
    <w:p w14:paraId="1F6A7188" w14:textId="77777777" w:rsidR="00963685" w:rsidRPr="00F61BFC" w:rsidRDefault="00963685" w:rsidP="00963685">
      <w:pPr>
        <w:spacing w:after="40" w:line="240" w:lineRule="auto"/>
        <w:ind w:left="567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Za najkorzystniejszą ofertę Zamawiający uzna ofertę, która w sumie zdobędzie największą liczbę punktów.</w:t>
      </w:r>
    </w:p>
    <w:p w14:paraId="4DC5E1F8" w14:textId="77777777" w:rsidR="00963685" w:rsidRPr="00F61BFC" w:rsidRDefault="00963685" w:rsidP="00963685">
      <w:pPr>
        <w:spacing w:after="40" w:line="240" w:lineRule="auto"/>
        <w:rPr>
          <w:rFonts w:asciiTheme="minorHAnsi" w:eastAsia="Times New Roman" w:hAnsiTheme="minorHAnsi" w:cstheme="minorHAnsi"/>
          <w:b/>
          <w:bCs/>
          <w:position w:val="6"/>
          <w:lang w:eastAsia="pl-PL"/>
        </w:rPr>
      </w:pPr>
    </w:p>
    <w:p w14:paraId="367AA6D2" w14:textId="46A9D648" w:rsidR="003F65D4" w:rsidRPr="00F61BFC" w:rsidRDefault="003F65D4" w:rsidP="00FF109C">
      <w:pPr>
        <w:pStyle w:val="Akapitzlist"/>
        <w:numPr>
          <w:ilvl w:val="0"/>
          <w:numId w:val="51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Tylko oferta kompletna, zawierająca wszystkie wymagane przez Zamawiającego załączniki, zostanie dopuszczona do oceny.</w:t>
      </w:r>
    </w:p>
    <w:p w14:paraId="5AFA41DD" w14:textId="5476A413" w:rsidR="00963685" w:rsidRPr="00F61BFC" w:rsidRDefault="003F65D4" w:rsidP="00FF109C">
      <w:pPr>
        <w:pStyle w:val="Akapitzlist"/>
        <w:numPr>
          <w:ilvl w:val="0"/>
          <w:numId w:val="51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Do realizacji przedmiotu zamówienia zostanie wybrana oferta </w:t>
      </w:r>
      <w:r w:rsidR="00FF109C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z najwyższa punktacją, która 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spełnia</w:t>
      </w:r>
      <w:r w:rsidR="00FF109C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wymogi określone w zapytaniu ofertowym.</w:t>
      </w:r>
    </w:p>
    <w:p w14:paraId="0DB85252" w14:textId="425BEBFD" w:rsidR="003F65D4" w:rsidRPr="00F61BFC" w:rsidRDefault="003F65D4" w:rsidP="00963685">
      <w:pPr>
        <w:pStyle w:val="Akapitzlist"/>
        <w:numPr>
          <w:ilvl w:val="0"/>
          <w:numId w:val="51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Jeżeli nie będzie można dokonać wyboru oferty najkorzystniejszej ze względu na to, że zostały złożone oferty</w:t>
      </w:r>
      <w:r w:rsidR="00960835" w:rsidRPr="00F61BFC">
        <w:rPr>
          <w:rFonts w:asciiTheme="minorHAnsi" w:eastAsia="Times New Roman" w:hAnsiTheme="minorHAnsi" w:cstheme="minorHAnsi"/>
          <w:position w:val="6"/>
          <w:lang w:eastAsia="pl-PL"/>
        </w:rPr>
        <w:t>, które uzyskały taką samą liczbę punktów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, Zamawiający wzywa oferentów, którzy złożyli te oferty do złożenia w terminie określonym przez Zamawiającego ofert dodatkowych. Oferenci, składając oferty dodatkowe, nie mogą zaoferować cen wyższych niż zaoferowane w złożonych wcześniej ofertach.                                                                                                            </w:t>
      </w:r>
    </w:p>
    <w:p w14:paraId="733ACE61" w14:textId="77777777" w:rsidR="003F65D4" w:rsidRPr="00F61BFC" w:rsidRDefault="003F65D4" w:rsidP="002456AA">
      <w:p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1FF580F4" w14:textId="69E47664" w:rsidR="003F65D4" w:rsidRPr="00F61BFC" w:rsidRDefault="003F65D4" w:rsidP="004D6FDC">
      <w:pPr>
        <w:pStyle w:val="Akapitzlist"/>
        <w:numPr>
          <w:ilvl w:val="0"/>
          <w:numId w:val="35"/>
        </w:numPr>
        <w:spacing w:after="40" w:line="240" w:lineRule="auto"/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  <w:lastRenderedPageBreak/>
        <w:t xml:space="preserve"> MIEJSCE I TERMIN SŁADANIA OFERT</w:t>
      </w:r>
    </w:p>
    <w:p w14:paraId="381F03A7" w14:textId="2AA457FD" w:rsidR="00EC228C" w:rsidRPr="00F61BFC" w:rsidRDefault="003F65D4" w:rsidP="00F0218D">
      <w:pPr>
        <w:pStyle w:val="Akapitzlist"/>
        <w:numPr>
          <w:ilvl w:val="0"/>
          <w:numId w:val="52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Ofertę należy złożyć </w:t>
      </w:r>
      <w:r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>d</w:t>
      </w:r>
      <w:r w:rsidR="00156AF3"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 xml:space="preserve">o dnia </w:t>
      </w:r>
      <w:r w:rsidR="00E106AD"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 xml:space="preserve">27 </w:t>
      </w:r>
      <w:r w:rsidR="00156AF3"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>sierpnia 20</w:t>
      </w:r>
      <w:r w:rsidR="00960835"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 xml:space="preserve">24 </w:t>
      </w:r>
      <w:r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>r. do godz.14.00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</w:t>
      </w:r>
      <w:r w:rsidR="00EC228C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w formie papierowej lub elektronicznej: </w:t>
      </w:r>
    </w:p>
    <w:p w14:paraId="1A77F096" w14:textId="38F62682" w:rsidR="003F65D4" w:rsidRPr="00F61BFC" w:rsidRDefault="00EC228C" w:rsidP="00F0218D">
      <w:pPr>
        <w:pStyle w:val="Akapitzlist"/>
        <w:numPr>
          <w:ilvl w:val="0"/>
          <w:numId w:val="53"/>
        </w:num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w formie papierowej </w:t>
      </w:r>
      <w:r w:rsidR="003F65D4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w zaklejonej kopercie, w siedzibie </w:t>
      </w:r>
      <w:r w:rsidR="008E496E" w:rsidRPr="00F61BFC">
        <w:rPr>
          <w:rFonts w:asciiTheme="minorHAnsi" w:eastAsia="Times New Roman" w:hAnsiTheme="minorHAnsi" w:cstheme="minorHAnsi"/>
          <w:position w:val="6"/>
          <w:lang w:eastAsia="pl-PL"/>
        </w:rPr>
        <w:t>Urzędu Miasta Rawa Mazowiecka, Pl. Piłsudskiego 5, 96 – 200 Rawa Mazowiecka</w:t>
      </w:r>
      <w:r w:rsidR="00600F60" w:rsidRPr="00F61BFC">
        <w:rPr>
          <w:rFonts w:asciiTheme="minorHAnsi" w:eastAsia="Times New Roman" w:hAnsiTheme="minorHAnsi" w:cstheme="minorHAnsi"/>
          <w:position w:val="6"/>
          <w:lang w:eastAsia="pl-PL"/>
        </w:rPr>
        <w:t>.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</w:t>
      </w:r>
      <w:r w:rsidR="003F65D4" w:rsidRPr="00F61BFC">
        <w:rPr>
          <w:rFonts w:asciiTheme="minorHAnsi" w:eastAsia="Times New Roman" w:hAnsiTheme="minorHAnsi" w:cstheme="minorHAnsi"/>
          <w:position w:val="6"/>
          <w:lang w:eastAsia="pl-PL"/>
        </w:rPr>
        <w:t>Na kopercie należy umieścić nazwę i adres Zamawiającego, nazwę i adres Wykonawcy oraz napis</w:t>
      </w:r>
      <w:r w:rsidR="00600F60"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oferta na</w:t>
      </w:r>
      <w:r w:rsidR="003F65D4"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 xml:space="preserve">, </w:t>
      </w:r>
      <w:r w:rsidR="00600F60" w:rsidRPr="00F61BFC">
        <w:rPr>
          <w:rFonts w:ascii="Calibri Light" w:hAnsi="Calibri Light" w:cs="Calibri Light"/>
          <w:b/>
          <w:position w:val="6"/>
        </w:rPr>
        <w:t>„Przygotowywanie i dostarczanie posiłków dla dzieci i uczniów szkół podstawowych, dla których organem prowadzącym jest Miasto Rawa Mazowiecka na okres roku szkolnego 2024/2025”</w:t>
      </w:r>
      <w:r w:rsidR="002514C3" w:rsidRPr="00F61BFC">
        <w:rPr>
          <w:rFonts w:ascii="Calibri Light" w:hAnsi="Calibri Light" w:cs="Calibri Light"/>
          <w:b/>
          <w:position w:val="6"/>
        </w:rPr>
        <w:t>.</w:t>
      </w:r>
    </w:p>
    <w:p w14:paraId="2A164087" w14:textId="7ACB91E4" w:rsidR="002514C3" w:rsidRPr="00F61BFC" w:rsidRDefault="002514C3" w:rsidP="00F0218D">
      <w:pPr>
        <w:pStyle w:val="Akapitzlist"/>
        <w:numPr>
          <w:ilvl w:val="0"/>
          <w:numId w:val="53"/>
        </w:numPr>
        <w:spacing w:after="40" w:line="240" w:lineRule="auto"/>
        <w:jc w:val="both"/>
        <w:rPr>
          <w:rFonts w:asciiTheme="minorHAnsi" w:eastAsia="Times New Roman" w:hAnsiTheme="minorHAnsi" w:cstheme="minorHAnsi"/>
          <w:bCs/>
          <w:i/>
          <w:iCs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 xml:space="preserve">w formie elektronicznej na adres um@rawamazowiecka.pl, przy czym oferta wraz z załącznikami powinna zostać podpisana </w:t>
      </w:r>
      <w:r w:rsidRPr="00F61BFC">
        <w:rPr>
          <w:rFonts w:ascii="Calibri Light" w:hAnsi="Calibri Light" w:cs="Calibri Light"/>
          <w:b/>
          <w:bCs/>
          <w:i/>
          <w:iCs/>
          <w:position w:val="6"/>
        </w:rPr>
        <w:t>kwalifikowanym podpisem elektronicznym, lub podpisem zaufanym lub elektronicznym podpisem osobistym</w:t>
      </w:r>
      <w:r w:rsidRPr="00F61BFC">
        <w:rPr>
          <w:rFonts w:ascii="Calibri Light" w:hAnsi="Calibri Light" w:cs="Calibri Light"/>
          <w:i/>
          <w:iCs/>
          <w:position w:val="6"/>
        </w:rPr>
        <w:t>.</w:t>
      </w:r>
      <w:r w:rsidR="00F0218D" w:rsidRPr="00F61BFC">
        <w:rPr>
          <w:rFonts w:ascii="Calibri Light" w:hAnsi="Calibri Light" w:cs="Calibri Light"/>
          <w:i/>
          <w:iCs/>
          <w:position w:val="6"/>
        </w:rPr>
        <w:t xml:space="preserve"> </w:t>
      </w:r>
      <w:r w:rsidR="00F0218D" w:rsidRPr="00F61BFC">
        <w:rPr>
          <w:rFonts w:ascii="Calibri Light" w:hAnsi="Calibri Light" w:cs="Calibri Light"/>
          <w:position w:val="6"/>
        </w:rPr>
        <w:t>W tytule wiadomości należy wpisać</w:t>
      </w:r>
      <w:r w:rsidR="00F0218D" w:rsidRPr="00F61BFC">
        <w:rPr>
          <w:rFonts w:ascii="Calibri Light" w:hAnsi="Calibri Light" w:cs="Calibri Light"/>
          <w:b/>
          <w:bCs/>
          <w:position w:val="6"/>
        </w:rPr>
        <w:t xml:space="preserve"> </w:t>
      </w:r>
      <w:r w:rsidR="00F0218D" w:rsidRPr="00F61BFC">
        <w:rPr>
          <w:rFonts w:ascii="Calibri Light" w:hAnsi="Calibri Light" w:cs="Calibri Light"/>
          <w:b/>
          <w:bCs/>
          <w:i/>
          <w:iCs/>
          <w:position w:val="6"/>
        </w:rPr>
        <w:t>„Oferta na posiłki dla uczniów”.</w:t>
      </w:r>
    </w:p>
    <w:p w14:paraId="25405459" w14:textId="77777777" w:rsidR="003C5788" w:rsidRPr="00F61BFC" w:rsidRDefault="003F65D4" w:rsidP="002456AA">
      <w:pPr>
        <w:pStyle w:val="Akapitzlist"/>
        <w:numPr>
          <w:ilvl w:val="0"/>
          <w:numId w:val="52"/>
        </w:numPr>
        <w:spacing w:after="40" w:line="240" w:lineRule="auto"/>
        <w:jc w:val="both"/>
        <w:rPr>
          <w:rFonts w:asciiTheme="minorHAnsi" w:eastAsia="Times New Roman" w:hAnsiTheme="minorHAnsi" w:cstheme="minorHAnsi"/>
          <w:bCs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>Oferta otrzymana przez Zamawiającego po terminie podanym powyżej zostanie zwrócona Wykonawcy nie otwarta.</w:t>
      </w:r>
    </w:p>
    <w:p w14:paraId="687FA90E" w14:textId="77777777" w:rsidR="003C5788" w:rsidRPr="00F61BFC" w:rsidRDefault="003F65D4" w:rsidP="002456AA">
      <w:pPr>
        <w:pStyle w:val="Akapitzlist"/>
        <w:numPr>
          <w:ilvl w:val="0"/>
          <w:numId w:val="52"/>
        </w:numPr>
        <w:spacing w:after="40" w:line="240" w:lineRule="auto"/>
        <w:jc w:val="both"/>
        <w:rPr>
          <w:rFonts w:asciiTheme="minorHAnsi" w:eastAsia="Times New Roman" w:hAnsiTheme="minorHAnsi" w:cstheme="minorHAnsi"/>
          <w:bCs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>Wykonawca może wprowadzić zmiany lub wycofać złożoną przez siebie propozycję przed terminem upływu jej składania.</w:t>
      </w:r>
    </w:p>
    <w:p w14:paraId="6532C7AB" w14:textId="1EBD8AB9" w:rsidR="003F65D4" w:rsidRPr="00F61BFC" w:rsidRDefault="003F65D4" w:rsidP="002456AA">
      <w:pPr>
        <w:pStyle w:val="Akapitzlist"/>
        <w:numPr>
          <w:ilvl w:val="0"/>
          <w:numId w:val="52"/>
        </w:numPr>
        <w:spacing w:after="40" w:line="240" w:lineRule="auto"/>
        <w:jc w:val="both"/>
        <w:rPr>
          <w:rFonts w:asciiTheme="minorHAnsi" w:eastAsia="Times New Roman" w:hAnsiTheme="minorHAnsi" w:cstheme="minorHAnsi"/>
          <w:bCs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>Zamawiający zastrzega sobie prawo odwołania postępowania w każdej chwili do dnia zawarcia umowy bez podania przyczyny. W takiej sytuacji zamawiający nie ponosi żadnej odpowiedzialności, w tym odszkodowawczej.</w:t>
      </w:r>
    </w:p>
    <w:p w14:paraId="6822CCAD" w14:textId="77777777" w:rsidR="003F65D4" w:rsidRPr="00F61BFC" w:rsidRDefault="003F65D4" w:rsidP="002456AA">
      <w:pPr>
        <w:spacing w:after="40" w:line="240" w:lineRule="auto"/>
        <w:jc w:val="both"/>
        <w:rPr>
          <w:rFonts w:asciiTheme="minorHAnsi" w:eastAsia="Times New Roman" w:hAnsiTheme="minorHAnsi" w:cstheme="minorHAnsi"/>
          <w:b/>
          <w:bCs/>
          <w:position w:val="6"/>
          <w:u w:val="single"/>
          <w:lang w:eastAsia="pl-PL"/>
        </w:rPr>
      </w:pPr>
    </w:p>
    <w:p w14:paraId="2B085B42" w14:textId="77777777" w:rsidR="003F65D4" w:rsidRPr="00F61BFC" w:rsidRDefault="003F65D4" w:rsidP="002456AA">
      <w:pPr>
        <w:spacing w:after="40" w:line="240" w:lineRule="auto"/>
        <w:rPr>
          <w:rFonts w:asciiTheme="minorHAnsi" w:eastAsia="Times New Roman" w:hAnsiTheme="minorHAnsi" w:cstheme="minorHAnsi"/>
          <w:b/>
          <w:position w:val="6"/>
          <w:lang w:eastAsia="pl-PL"/>
        </w:rPr>
      </w:pPr>
    </w:p>
    <w:p w14:paraId="7AA1CAF0" w14:textId="3E1974C7" w:rsidR="003F65D4" w:rsidRPr="00F61BFC" w:rsidRDefault="00EE69BB" w:rsidP="00EE69BB">
      <w:pPr>
        <w:pStyle w:val="Akapitzlist"/>
        <w:numPr>
          <w:ilvl w:val="0"/>
          <w:numId w:val="35"/>
        </w:numPr>
        <w:spacing w:after="40" w:line="240" w:lineRule="auto"/>
        <w:rPr>
          <w:rFonts w:asciiTheme="minorHAnsi" w:eastAsia="Times New Roman" w:hAnsiTheme="minorHAnsi" w:cstheme="minorHAnsi"/>
          <w:b/>
          <w:bCs/>
          <w:position w:val="6"/>
          <w:u w:val="single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bCs/>
          <w:position w:val="6"/>
          <w:u w:val="single"/>
          <w:lang w:eastAsia="pl-PL"/>
        </w:rPr>
        <w:t>OFERTA POWINNA ZAWIERAĆ NASTĘPUJĄCE DOKUMENTY:</w:t>
      </w:r>
    </w:p>
    <w:p w14:paraId="2BF362D5" w14:textId="77777777" w:rsidR="003F65D4" w:rsidRPr="00F61BFC" w:rsidRDefault="003F65D4" w:rsidP="002456AA">
      <w:pPr>
        <w:pStyle w:val="Akapitzlist"/>
        <w:numPr>
          <w:ilvl w:val="0"/>
          <w:numId w:val="4"/>
        </w:numPr>
        <w:spacing w:after="40" w:line="240" w:lineRule="auto"/>
        <w:rPr>
          <w:rFonts w:asciiTheme="minorHAnsi" w:eastAsia="Times New Roman" w:hAnsiTheme="minorHAnsi" w:cstheme="minorHAnsi"/>
          <w:bCs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>Formularz ofertowy – załącznik nr 1</w:t>
      </w:r>
    </w:p>
    <w:p w14:paraId="332352C8" w14:textId="26D3D93C" w:rsidR="003F65D4" w:rsidRPr="00F61BFC" w:rsidRDefault="003F65D4" w:rsidP="002456AA">
      <w:pPr>
        <w:pStyle w:val="Akapitzlist"/>
        <w:numPr>
          <w:ilvl w:val="0"/>
          <w:numId w:val="4"/>
        </w:numPr>
        <w:spacing w:after="40" w:line="240" w:lineRule="auto"/>
        <w:rPr>
          <w:rFonts w:asciiTheme="minorHAnsi" w:eastAsia="Times New Roman" w:hAnsiTheme="minorHAnsi" w:cstheme="minorHAnsi"/>
          <w:bCs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>Oświadczenie</w:t>
      </w:r>
      <w:r w:rsidR="004D6FDC"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 xml:space="preserve"> </w:t>
      </w:r>
      <w:r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>- załącznik nr 2</w:t>
      </w:r>
    </w:p>
    <w:p w14:paraId="6D2B8E7B" w14:textId="77777777" w:rsidR="003F65D4" w:rsidRPr="00F61BFC" w:rsidRDefault="003F65D4" w:rsidP="002456AA">
      <w:pPr>
        <w:pStyle w:val="Akapitzlist"/>
        <w:numPr>
          <w:ilvl w:val="0"/>
          <w:numId w:val="4"/>
        </w:numPr>
        <w:spacing w:after="40" w:line="240" w:lineRule="auto"/>
        <w:rPr>
          <w:rFonts w:asciiTheme="minorHAnsi" w:eastAsia="Times New Roman" w:hAnsiTheme="minorHAnsi" w:cstheme="minorHAnsi"/>
          <w:bCs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>Doświadczenie zawodowe- załącznik nr 3</w:t>
      </w:r>
    </w:p>
    <w:p w14:paraId="3B05FDFE" w14:textId="0864417F" w:rsidR="003F65D4" w:rsidRPr="00F61BFC" w:rsidRDefault="003F65D4" w:rsidP="002456AA">
      <w:pPr>
        <w:pStyle w:val="Akapitzlist"/>
        <w:numPr>
          <w:ilvl w:val="0"/>
          <w:numId w:val="4"/>
        </w:numPr>
        <w:spacing w:after="40" w:line="240" w:lineRule="auto"/>
        <w:rPr>
          <w:rFonts w:asciiTheme="minorHAnsi" w:eastAsia="Times New Roman" w:hAnsiTheme="minorHAnsi" w:cstheme="minorHAnsi"/>
          <w:bCs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 xml:space="preserve">Wzór umowy- załącznik nr </w:t>
      </w:r>
      <w:r w:rsidR="004D6FDC" w:rsidRPr="00F61BFC">
        <w:rPr>
          <w:rFonts w:asciiTheme="minorHAnsi" w:eastAsia="Times New Roman" w:hAnsiTheme="minorHAnsi" w:cstheme="minorHAnsi"/>
          <w:bCs/>
          <w:position w:val="6"/>
          <w:lang w:eastAsia="pl-PL"/>
        </w:rPr>
        <w:t>4.</w:t>
      </w:r>
    </w:p>
    <w:p w14:paraId="6FEDD61B" w14:textId="77777777" w:rsidR="003F65D4" w:rsidRPr="00F61BFC" w:rsidRDefault="003F65D4" w:rsidP="002456AA">
      <w:pPr>
        <w:pStyle w:val="Akapitzlist"/>
        <w:spacing w:after="40" w:line="240" w:lineRule="auto"/>
        <w:rPr>
          <w:rFonts w:asciiTheme="minorHAnsi" w:eastAsia="Times New Roman" w:hAnsiTheme="minorHAnsi" w:cstheme="minorHAnsi"/>
          <w:b/>
          <w:position w:val="6"/>
          <w:lang w:eastAsia="pl-PL"/>
        </w:rPr>
      </w:pPr>
    </w:p>
    <w:p w14:paraId="123BCC09" w14:textId="77777777" w:rsidR="003F65D4" w:rsidRPr="00F61BFC" w:rsidRDefault="003F65D4" w:rsidP="004D6FDC">
      <w:p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Nie dołączenie do oferty któregokolwiek ze wskazanych wyżej dokumentów lub złożenie ich w niewłaściwej formie skutkuje odrzuceniem ofert.</w:t>
      </w:r>
    </w:p>
    <w:p w14:paraId="1B0F436C" w14:textId="77777777" w:rsidR="003F65D4" w:rsidRPr="00F61BFC" w:rsidRDefault="003F65D4" w:rsidP="002456AA">
      <w:pPr>
        <w:pStyle w:val="Akapitzlist"/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6B57FC85" w14:textId="0E5C1AC9" w:rsidR="003F65D4" w:rsidRPr="00F61BFC" w:rsidRDefault="003F65D4" w:rsidP="00EE69BB">
      <w:pPr>
        <w:pStyle w:val="Akapitzlist"/>
        <w:numPr>
          <w:ilvl w:val="0"/>
          <w:numId w:val="35"/>
        </w:numPr>
        <w:spacing w:after="40" w:line="240" w:lineRule="auto"/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  <w:t>INFORMACJE DOTYCZĄCE WYBORU NAJKORZYSTNIEJSZEJ OFERTY</w:t>
      </w:r>
    </w:p>
    <w:p w14:paraId="297F69E3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b/>
          <w:position w:val="6"/>
          <w:u w:val="single"/>
          <w:lang w:eastAsia="pl-PL"/>
        </w:rPr>
      </w:pPr>
    </w:p>
    <w:p w14:paraId="180DEEC7" w14:textId="2C35CBB0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Informacja o wyborze najkorzystniejszej oferty zostanie umieszczona na tablicy informacyjnej </w:t>
      </w:r>
      <w:r w:rsidR="004D6FDC" w:rsidRPr="00F61BFC">
        <w:rPr>
          <w:rFonts w:asciiTheme="minorHAnsi" w:eastAsia="Times New Roman" w:hAnsiTheme="minorHAnsi" w:cstheme="minorHAnsi"/>
          <w:position w:val="6"/>
          <w:lang w:eastAsia="pl-PL"/>
        </w:rPr>
        <w:t>Urzędu Miasta Rawa Mazowiecka</w:t>
      </w:r>
    </w:p>
    <w:p w14:paraId="698DFC71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071A6514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1AA46491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665793BE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48CBD18A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4E327C17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01CF59D9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0AB684FF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1718CFBB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2DE60008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6B9C0BF5" w14:textId="77777777" w:rsidR="003F65D4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2C095543" w14:textId="77777777" w:rsidR="00F61BFC" w:rsidRDefault="00F61BFC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3915159C" w14:textId="77777777" w:rsidR="00F61BFC" w:rsidRPr="00F61BFC" w:rsidRDefault="00F61BFC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5C839E6A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val="en-US" w:eastAsia="pl-PL"/>
        </w:rPr>
      </w:pPr>
    </w:p>
    <w:p w14:paraId="6C2FF8F0" w14:textId="36791C49" w:rsidR="00D6782B" w:rsidRPr="00F61BFC" w:rsidRDefault="00D6782B" w:rsidP="000B7B40">
      <w:pPr>
        <w:pStyle w:val="Standard"/>
        <w:ind w:left="5672" w:right="-2"/>
        <w:jc w:val="righ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  <w:i/>
          <w:sz w:val="20"/>
          <w:szCs w:val="20"/>
        </w:rPr>
        <w:lastRenderedPageBreak/>
        <w:t>Załącznik Nr 1</w:t>
      </w:r>
    </w:p>
    <w:p w14:paraId="076E0F78" w14:textId="77777777" w:rsidR="00D6782B" w:rsidRPr="00F61BFC" w:rsidRDefault="00D6782B" w:rsidP="00D6782B">
      <w:pPr>
        <w:pStyle w:val="Standard"/>
        <w:ind w:right="-2"/>
        <w:rPr>
          <w:rFonts w:asciiTheme="majorHAnsi" w:hAnsiTheme="majorHAnsi" w:cstheme="majorHAnsi"/>
        </w:rPr>
      </w:pPr>
    </w:p>
    <w:p w14:paraId="4A7DE048" w14:textId="77777777" w:rsidR="00D6782B" w:rsidRPr="00F61BFC" w:rsidRDefault="00D6782B" w:rsidP="00D6782B">
      <w:pPr>
        <w:pStyle w:val="Standard"/>
        <w:ind w:right="-2"/>
        <w:rPr>
          <w:rFonts w:asciiTheme="majorHAnsi" w:hAnsiTheme="majorHAnsi" w:cstheme="majorHAnsi"/>
        </w:rPr>
      </w:pPr>
    </w:p>
    <w:p w14:paraId="5A11F8C1" w14:textId="77777777" w:rsidR="00D6782B" w:rsidRPr="00F61BFC" w:rsidRDefault="00D6782B" w:rsidP="00D6782B">
      <w:pPr>
        <w:pStyle w:val="Standard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F61BFC">
        <w:rPr>
          <w:rFonts w:asciiTheme="majorHAnsi" w:eastAsia="Times New Roman" w:hAnsiTheme="majorHAnsi" w:cstheme="majorHAnsi"/>
          <w:b/>
          <w:lang w:eastAsia="pl-PL"/>
        </w:rPr>
        <w:t>FORMULARZ OFERTOWY</w:t>
      </w:r>
    </w:p>
    <w:p w14:paraId="4FACA2C6" w14:textId="77777777" w:rsidR="000B7B40" w:rsidRPr="00F61BFC" w:rsidRDefault="000B7B40" w:rsidP="000B7B40">
      <w:p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09E6227B" w14:textId="77777777" w:rsidR="000B7B40" w:rsidRPr="00F61BFC" w:rsidRDefault="000B7B40" w:rsidP="000B7B40">
      <w:pPr>
        <w:spacing w:after="40" w:line="240" w:lineRule="auto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2CED7340" w14:textId="77777777" w:rsidR="000B7B40" w:rsidRPr="00F61BFC" w:rsidRDefault="000B7B40" w:rsidP="000B7B40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……………………..............., dnia……………………………</w:t>
      </w:r>
    </w:p>
    <w:p w14:paraId="2C6B389D" w14:textId="366EF366" w:rsidR="000B7B40" w:rsidRPr="00F61BFC" w:rsidRDefault="000B7B40" w:rsidP="000B7B40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                                                             </w:t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ab/>
        <w:t xml:space="preserve"> (miejscowość)</w:t>
      </w:r>
    </w:p>
    <w:p w14:paraId="2867BB20" w14:textId="77777777" w:rsidR="000B7B40" w:rsidRPr="00F61BFC" w:rsidRDefault="000B7B40" w:rsidP="000B7B40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0CC8E862" w14:textId="77777777" w:rsidR="008624FD" w:rsidRPr="00F61BFC" w:rsidRDefault="008624FD" w:rsidP="008624FD">
      <w:pPr>
        <w:spacing w:after="0" w:line="240" w:lineRule="auto"/>
        <w:jc w:val="both"/>
        <w:rPr>
          <w:position w:val="6"/>
          <w:sz w:val="20"/>
          <w:szCs w:val="24"/>
        </w:rPr>
      </w:pPr>
      <w:r w:rsidRPr="00F61BFC">
        <w:rPr>
          <w:position w:val="6"/>
          <w:szCs w:val="24"/>
        </w:rPr>
        <w:t xml:space="preserve">Ja/ my niżej podpisany/ni </w:t>
      </w:r>
      <w:r w:rsidRPr="00F61BFC">
        <w:rPr>
          <w:position w:val="6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1287BB31" w14:textId="77777777" w:rsidR="008624FD" w:rsidRPr="00F61BFC" w:rsidRDefault="008624FD" w:rsidP="008624FD">
      <w:pPr>
        <w:spacing w:after="0" w:line="240" w:lineRule="auto"/>
        <w:jc w:val="both"/>
        <w:rPr>
          <w:position w:val="6"/>
          <w:sz w:val="16"/>
          <w:szCs w:val="24"/>
        </w:rPr>
      </w:pPr>
    </w:p>
    <w:p w14:paraId="7C24F421" w14:textId="77777777" w:rsidR="008624FD" w:rsidRPr="00F61BFC" w:rsidRDefault="008624FD" w:rsidP="008624FD">
      <w:pPr>
        <w:spacing w:after="0" w:line="240" w:lineRule="auto"/>
        <w:jc w:val="both"/>
        <w:rPr>
          <w:position w:val="6"/>
          <w:sz w:val="20"/>
          <w:szCs w:val="24"/>
        </w:rPr>
      </w:pPr>
      <w:r w:rsidRPr="00F61BFC">
        <w:rPr>
          <w:position w:val="6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30B69212" w14:textId="77777777" w:rsidR="008624FD" w:rsidRPr="00F61BFC" w:rsidRDefault="008624FD" w:rsidP="008624FD">
      <w:pPr>
        <w:spacing w:after="0" w:line="240" w:lineRule="auto"/>
        <w:jc w:val="center"/>
        <w:rPr>
          <w:position w:val="6"/>
          <w:sz w:val="20"/>
          <w:szCs w:val="24"/>
        </w:rPr>
      </w:pPr>
      <w:r w:rsidRPr="00F61BFC">
        <w:rPr>
          <w:position w:val="6"/>
          <w:sz w:val="20"/>
          <w:szCs w:val="24"/>
        </w:rPr>
        <w:t>(nazwa Wykonawcy)</w:t>
      </w:r>
    </w:p>
    <w:p w14:paraId="670E8E95" w14:textId="77777777" w:rsidR="008624FD" w:rsidRPr="00F61BFC" w:rsidRDefault="008624FD" w:rsidP="008624FD">
      <w:pPr>
        <w:spacing w:after="0" w:line="240" w:lineRule="auto"/>
        <w:jc w:val="center"/>
        <w:rPr>
          <w:position w:val="6"/>
          <w:sz w:val="16"/>
          <w:szCs w:val="24"/>
        </w:rPr>
      </w:pPr>
    </w:p>
    <w:p w14:paraId="3480E65C" w14:textId="77777777" w:rsidR="008624FD" w:rsidRPr="00F61BFC" w:rsidRDefault="008624FD" w:rsidP="008624FD">
      <w:pPr>
        <w:spacing w:after="0" w:line="240" w:lineRule="auto"/>
        <w:jc w:val="both"/>
        <w:rPr>
          <w:position w:val="6"/>
          <w:sz w:val="20"/>
          <w:szCs w:val="24"/>
        </w:rPr>
      </w:pPr>
      <w:r w:rsidRPr="00F61BFC">
        <w:rPr>
          <w:position w:val="6"/>
          <w:szCs w:val="24"/>
        </w:rPr>
        <w:t xml:space="preserve">Z siedzibą </w:t>
      </w:r>
      <w:r w:rsidRPr="00F61BFC">
        <w:rPr>
          <w:position w:val="6"/>
          <w:sz w:val="20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0123768" w14:textId="77777777" w:rsidR="008624FD" w:rsidRPr="00F61BFC" w:rsidRDefault="008624FD" w:rsidP="008624FD">
      <w:pPr>
        <w:spacing w:after="0" w:line="240" w:lineRule="auto"/>
        <w:jc w:val="both"/>
        <w:rPr>
          <w:position w:val="6"/>
          <w:sz w:val="16"/>
          <w:szCs w:val="24"/>
        </w:rPr>
      </w:pPr>
    </w:p>
    <w:p w14:paraId="65E45E68" w14:textId="77777777" w:rsidR="008624FD" w:rsidRPr="00F61BFC" w:rsidRDefault="008624FD" w:rsidP="008624FD">
      <w:pPr>
        <w:spacing w:after="0" w:line="240" w:lineRule="auto"/>
        <w:jc w:val="both"/>
        <w:rPr>
          <w:position w:val="6"/>
          <w:sz w:val="20"/>
          <w:szCs w:val="24"/>
        </w:rPr>
      </w:pPr>
      <w:r w:rsidRPr="00F61BFC">
        <w:rPr>
          <w:position w:val="6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069C85" w14:textId="77777777" w:rsidR="008624FD" w:rsidRPr="00F61BFC" w:rsidRDefault="008624FD" w:rsidP="008624FD">
      <w:pPr>
        <w:spacing w:after="0" w:line="240" w:lineRule="auto"/>
        <w:jc w:val="center"/>
        <w:rPr>
          <w:position w:val="6"/>
          <w:sz w:val="20"/>
          <w:szCs w:val="24"/>
        </w:rPr>
      </w:pPr>
      <w:r w:rsidRPr="00F61BFC">
        <w:rPr>
          <w:position w:val="6"/>
          <w:sz w:val="20"/>
          <w:szCs w:val="24"/>
        </w:rPr>
        <w:t>(adres Wykonawcy)</w:t>
      </w:r>
    </w:p>
    <w:p w14:paraId="69AF3A89" w14:textId="77777777" w:rsidR="008624FD" w:rsidRPr="00F61BFC" w:rsidRDefault="008624FD" w:rsidP="008624FD">
      <w:pPr>
        <w:spacing w:after="0" w:line="240" w:lineRule="auto"/>
        <w:jc w:val="center"/>
        <w:rPr>
          <w:position w:val="6"/>
          <w:sz w:val="16"/>
          <w:szCs w:val="24"/>
        </w:rPr>
      </w:pPr>
    </w:p>
    <w:p w14:paraId="2E14D475" w14:textId="7F2AB886" w:rsidR="008624FD" w:rsidRPr="00F61BFC" w:rsidRDefault="008624FD" w:rsidP="008624FD">
      <w:pPr>
        <w:spacing w:after="0" w:line="240" w:lineRule="auto"/>
        <w:rPr>
          <w:bCs/>
          <w:position w:val="6"/>
        </w:rPr>
      </w:pPr>
      <w:r w:rsidRPr="00F61BFC">
        <w:rPr>
          <w:bCs/>
          <w:position w:val="6"/>
        </w:rPr>
        <w:t>NIP ……………………………………………………………………</w:t>
      </w:r>
      <w:r w:rsidR="00D2599F" w:rsidRPr="00F61BFC">
        <w:rPr>
          <w:bCs/>
          <w:position w:val="6"/>
        </w:rPr>
        <w:t xml:space="preserve">   </w:t>
      </w:r>
      <w:r w:rsidRPr="00F61BFC">
        <w:rPr>
          <w:bCs/>
          <w:position w:val="6"/>
        </w:rPr>
        <w:t>REGON ………………………………………………………………</w:t>
      </w:r>
    </w:p>
    <w:p w14:paraId="07088A2E" w14:textId="77777777" w:rsidR="00D2599F" w:rsidRPr="00F61BFC" w:rsidRDefault="00D2599F" w:rsidP="008624FD">
      <w:pPr>
        <w:spacing w:after="0" w:line="240" w:lineRule="auto"/>
        <w:rPr>
          <w:bCs/>
          <w:position w:val="6"/>
        </w:rPr>
      </w:pPr>
    </w:p>
    <w:p w14:paraId="2172797B" w14:textId="0F9FA793" w:rsidR="00D2599F" w:rsidRPr="00F61BFC" w:rsidRDefault="00D2599F" w:rsidP="00D2599F">
      <w:pPr>
        <w:spacing w:after="0" w:line="240" w:lineRule="auto"/>
        <w:rPr>
          <w:bCs/>
          <w:position w:val="6"/>
        </w:rPr>
      </w:pPr>
      <w:r w:rsidRPr="00F61BFC">
        <w:rPr>
          <w:bCs/>
          <w:position w:val="6"/>
        </w:rPr>
        <w:t>tel. ……………………………………………………………………   e-mail  ………………………………………………………………</w:t>
      </w:r>
    </w:p>
    <w:p w14:paraId="5810B462" w14:textId="77777777" w:rsidR="000B7B40" w:rsidRPr="00F61BFC" w:rsidRDefault="000B7B40" w:rsidP="00D6782B">
      <w:pPr>
        <w:pStyle w:val="Standard"/>
        <w:jc w:val="center"/>
        <w:rPr>
          <w:rFonts w:asciiTheme="majorHAnsi" w:hAnsiTheme="majorHAnsi" w:cstheme="majorHAnsi"/>
        </w:rPr>
      </w:pPr>
    </w:p>
    <w:p w14:paraId="32BEFF6C" w14:textId="77777777" w:rsidR="00D6782B" w:rsidRPr="00F61BFC" w:rsidRDefault="00D6782B" w:rsidP="00D6782B">
      <w:pPr>
        <w:pStyle w:val="Standard"/>
        <w:tabs>
          <w:tab w:val="left" w:pos="360"/>
        </w:tabs>
        <w:jc w:val="both"/>
        <w:rPr>
          <w:rFonts w:asciiTheme="majorHAnsi" w:hAnsiTheme="majorHAnsi" w:cstheme="majorHAnsi"/>
        </w:rPr>
      </w:pPr>
    </w:p>
    <w:p w14:paraId="64599B5D" w14:textId="29EBFD67" w:rsidR="00D6782B" w:rsidRPr="00F61BFC" w:rsidRDefault="00D6782B" w:rsidP="00D6782B">
      <w:pPr>
        <w:pStyle w:val="Standard"/>
        <w:tabs>
          <w:tab w:val="left" w:pos="360"/>
        </w:tabs>
        <w:spacing w:after="60"/>
        <w:jc w:val="both"/>
        <w:rPr>
          <w:rFonts w:asciiTheme="majorHAnsi" w:hAnsiTheme="majorHAnsi" w:cstheme="majorHAnsi"/>
          <w:b/>
          <w:kern w:val="0"/>
          <w:position w:val="6"/>
          <w:sz w:val="22"/>
          <w:szCs w:val="22"/>
        </w:rPr>
      </w:pPr>
      <w:r w:rsidRPr="00F61BFC">
        <w:rPr>
          <w:rFonts w:asciiTheme="majorHAnsi" w:eastAsia="Times New Roman" w:hAnsiTheme="majorHAnsi" w:cstheme="majorHAnsi"/>
          <w:bCs/>
          <w:kern w:val="0"/>
          <w:position w:val="6"/>
          <w:sz w:val="22"/>
          <w:szCs w:val="22"/>
          <w:lang w:eastAsia="pl-PL"/>
        </w:rPr>
        <w:t xml:space="preserve">Składając ofertę </w:t>
      </w:r>
      <w:r w:rsidR="00494FCC" w:rsidRPr="00F61BFC">
        <w:rPr>
          <w:rFonts w:asciiTheme="majorHAnsi" w:eastAsia="Times New Roman" w:hAnsiTheme="majorHAnsi" w:cstheme="majorHAnsi"/>
          <w:bCs/>
          <w:kern w:val="0"/>
          <w:position w:val="6"/>
          <w:sz w:val="22"/>
          <w:szCs w:val="22"/>
          <w:lang w:eastAsia="pl-PL"/>
        </w:rPr>
        <w:t>w odpowiedzi na zapytanie ofertowe</w:t>
      </w:r>
      <w:r w:rsidRPr="00F61BFC">
        <w:rPr>
          <w:rFonts w:asciiTheme="majorHAnsi" w:eastAsia="Times New Roman" w:hAnsiTheme="majorHAnsi" w:cstheme="majorHAnsi"/>
          <w:bCs/>
          <w:kern w:val="0"/>
          <w:position w:val="6"/>
          <w:sz w:val="22"/>
          <w:szCs w:val="22"/>
          <w:shd w:val="clear" w:color="auto" w:fill="FFFFFF"/>
          <w:lang w:eastAsia="pl-PL"/>
        </w:rPr>
        <w:t xml:space="preserve"> </w:t>
      </w:r>
      <w:r w:rsidRPr="00F61BFC">
        <w:rPr>
          <w:rFonts w:asciiTheme="majorHAnsi" w:eastAsia="Times New Roman" w:hAnsiTheme="majorHAnsi" w:cstheme="majorHAnsi"/>
          <w:bCs/>
          <w:kern w:val="0"/>
          <w:position w:val="6"/>
          <w:sz w:val="22"/>
          <w:szCs w:val="22"/>
          <w:lang w:eastAsia="pl-PL"/>
        </w:rPr>
        <w:t xml:space="preserve">na </w:t>
      </w:r>
      <w:r w:rsidRPr="00F61BFC">
        <w:rPr>
          <w:rFonts w:asciiTheme="majorHAnsi" w:eastAsia="Arial Unicode MS" w:hAnsiTheme="majorHAnsi" w:cstheme="majorHAnsi"/>
          <w:b/>
          <w:bCs/>
          <w:iCs/>
          <w:kern w:val="0"/>
          <w:position w:val="6"/>
          <w:sz w:val="22"/>
          <w:szCs w:val="22"/>
          <w:lang w:eastAsia="ar-SA"/>
        </w:rPr>
        <w:t>„</w:t>
      </w:r>
      <w:r w:rsidRPr="00F61BFC">
        <w:rPr>
          <w:rFonts w:asciiTheme="majorHAnsi" w:hAnsiTheme="majorHAnsi" w:cstheme="majorHAnsi"/>
          <w:b/>
          <w:kern w:val="0"/>
          <w:position w:val="6"/>
          <w:sz w:val="22"/>
          <w:szCs w:val="22"/>
        </w:rPr>
        <w:t>Przygotowywanie i dostarczanie posiłków dla dzieci i uczniów szkół podstawowych, dla których organem prowadzącym jest Miasto Rawa Mazowiecka na okres roku szkolnego 2024/2025”,</w:t>
      </w:r>
    </w:p>
    <w:p w14:paraId="02CD2DE2" w14:textId="40D10533" w:rsidR="005B7A42" w:rsidRPr="00F61BFC" w:rsidRDefault="00D6782B" w:rsidP="00D6782B">
      <w:pPr>
        <w:pStyle w:val="Standard"/>
        <w:tabs>
          <w:tab w:val="left" w:pos="360"/>
        </w:tabs>
        <w:spacing w:after="60"/>
        <w:jc w:val="both"/>
        <w:rPr>
          <w:rFonts w:asciiTheme="majorHAnsi" w:hAnsiTheme="majorHAnsi" w:cstheme="majorHAnsi"/>
          <w:kern w:val="0"/>
          <w:position w:val="6"/>
        </w:rPr>
      </w:pPr>
      <w:r w:rsidRPr="00F61BFC">
        <w:rPr>
          <w:rFonts w:asciiTheme="majorHAnsi" w:eastAsia="Times New Roman" w:hAnsiTheme="majorHAnsi" w:cstheme="majorHAnsi"/>
          <w:bCs/>
          <w:kern w:val="0"/>
          <w:position w:val="6"/>
          <w:sz w:val="22"/>
          <w:szCs w:val="22"/>
        </w:rPr>
        <w:t>oświadczam/ Wykonawcy występujący wspólnie oświadczają</w:t>
      </w:r>
      <w:r w:rsidRPr="00F61BFC">
        <w:rPr>
          <w:rStyle w:val="Odwoanieprzypisudolnego"/>
          <w:rFonts w:asciiTheme="majorHAnsi" w:eastAsia="Times New Roman" w:hAnsiTheme="majorHAnsi" w:cstheme="majorHAnsi"/>
          <w:bCs/>
          <w:kern w:val="0"/>
          <w:position w:val="6"/>
          <w:sz w:val="22"/>
          <w:szCs w:val="22"/>
        </w:rPr>
        <w:footnoteReference w:id="2"/>
      </w:r>
      <w:r w:rsidRPr="00F61BFC">
        <w:rPr>
          <w:rFonts w:asciiTheme="majorHAnsi" w:eastAsia="Times New Roman" w:hAnsiTheme="majorHAnsi" w:cstheme="majorHAnsi"/>
          <w:bCs/>
          <w:kern w:val="0"/>
          <w:position w:val="6"/>
          <w:sz w:val="22"/>
          <w:szCs w:val="22"/>
        </w:rPr>
        <w:t>:</w:t>
      </w:r>
    </w:p>
    <w:p w14:paraId="328B92C1" w14:textId="77777777" w:rsidR="00D6782B" w:rsidRPr="00F61BFC" w:rsidRDefault="00D6782B" w:rsidP="00D6782B">
      <w:pPr>
        <w:pStyle w:val="Standard"/>
        <w:tabs>
          <w:tab w:val="left" w:pos="360"/>
        </w:tabs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F89D3ED" w14:textId="77777777" w:rsidR="00D6782B" w:rsidRPr="00F61BFC" w:rsidRDefault="00D6782B" w:rsidP="00D6782B">
      <w:pPr>
        <w:pStyle w:val="Standard"/>
        <w:tabs>
          <w:tab w:val="left" w:pos="360"/>
        </w:tabs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593EE75" w14:textId="64FB95F1" w:rsidR="00D6782B" w:rsidRPr="00F61BFC" w:rsidRDefault="00D6782B" w:rsidP="00D6782B">
      <w:pPr>
        <w:pStyle w:val="Standard"/>
        <w:numPr>
          <w:ilvl w:val="0"/>
          <w:numId w:val="60"/>
        </w:numPr>
        <w:ind w:right="-2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>OFERUJ</w:t>
      </w:r>
      <w:r w:rsidR="00494FCC"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>Ę(</w:t>
      </w:r>
      <w:r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>MY</w:t>
      </w:r>
      <w:r w:rsidR="00494FCC"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>)</w:t>
      </w:r>
      <w:r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wykonanie przedmiotu zamówienia w zakresie objętym </w:t>
      </w:r>
      <w:r w:rsidR="00494FCC"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>zapytaniem ofertowym</w:t>
      </w:r>
      <w:r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za cenę:</w:t>
      </w:r>
    </w:p>
    <w:p w14:paraId="272FE3A9" w14:textId="77777777" w:rsidR="00D6782B" w:rsidRPr="00F61BFC" w:rsidRDefault="00D6782B" w:rsidP="00D6782B">
      <w:pPr>
        <w:pStyle w:val="Standard"/>
        <w:ind w:right="-2"/>
        <w:jc w:val="center"/>
        <w:rPr>
          <w:rFonts w:asciiTheme="majorHAnsi" w:hAnsiTheme="majorHAnsi" w:cstheme="majorHAnsi"/>
          <w:b/>
          <w:bCs/>
          <w:color w:val="C9211E"/>
          <w:sz w:val="22"/>
          <w:szCs w:val="22"/>
          <w:shd w:val="clear" w:color="auto" w:fill="FFFF00"/>
        </w:rPr>
      </w:pPr>
    </w:p>
    <w:p w14:paraId="733D861C" w14:textId="77777777" w:rsidR="00D6782B" w:rsidRPr="00F61BFC" w:rsidRDefault="00D6782B" w:rsidP="00D6782B">
      <w:pPr>
        <w:pStyle w:val="Standard"/>
        <w:numPr>
          <w:ilvl w:val="0"/>
          <w:numId w:val="61"/>
        </w:numPr>
        <w:tabs>
          <w:tab w:val="left" w:pos="1287"/>
        </w:tabs>
        <w:ind w:right="4"/>
        <w:textAlignment w:val="baseline"/>
        <w:rPr>
          <w:rFonts w:asciiTheme="majorHAnsi" w:hAnsiTheme="majorHAnsi" w:cstheme="majorHAnsi"/>
          <w:bCs/>
          <w:sz w:val="22"/>
          <w:szCs w:val="22"/>
        </w:rPr>
      </w:pPr>
      <w:r w:rsidRPr="00F61BFC">
        <w:rPr>
          <w:rFonts w:asciiTheme="majorHAnsi" w:hAnsiTheme="majorHAnsi" w:cstheme="majorHAnsi"/>
          <w:b/>
          <w:bCs/>
          <w:sz w:val="22"/>
          <w:szCs w:val="22"/>
        </w:rPr>
        <w:t>Cena jednostkowa</w:t>
      </w:r>
      <w:r w:rsidRPr="00F61BF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61BFC">
        <w:rPr>
          <w:rFonts w:asciiTheme="majorHAnsi" w:hAnsiTheme="majorHAnsi" w:cstheme="majorHAnsi"/>
          <w:bCs/>
          <w:sz w:val="22"/>
          <w:szCs w:val="22"/>
        </w:rPr>
        <w:t>(cena oferty stanowi sumę pół: Tabela 1 kol. CP wiersz 4 (razem)  + Tabela 2 wiersz 1 poz. CP):</w:t>
      </w:r>
    </w:p>
    <w:p w14:paraId="1A4ED776" w14:textId="77777777" w:rsidR="00D6782B" w:rsidRPr="00F61BFC" w:rsidRDefault="00D6782B" w:rsidP="00D6782B">
      <w:pPr>
        <w:pStyle w:val="Standard"/>
        <w:tabs>
          <w:tab w:val="left" w:pos="1287"/>
        </w:tabs>
        <w:ind w:left="643" w:right="4"/>
        <w:rPr>
          <w:rFonts w:asciiTheme="majorHAnsi" w:hAnsiTheme="majorHAnsi" w:cstheme="majorHAnsi"/>
          <w:b/>
          <w:sz w:val="22"/>
          <w:szCs w:val="22"/>
        </w:rPr>
      </w:pPr>
    </w:p>
    <w:p w14:paraId="5DAC83EF" w14:textId="77777777" w:rsidR="00D6782B" w:rsidRPr="00F61BFC" w:rsidRDefault="00D6782B" w:rsidP="00D6782B">
      <w:pPr>
        <w:pStyle w:val="Textbodyindent"/>
        <w:tabs>
          <w:tab w:val="left" w:pos="14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………......................... zł brutto, słownie ...............................................................................zł</w:t>
      </w:r>
    </w:p>
    <w:p w14:paraId="3E4E5F43" w14:textId="77777777" w:rsidR="00D6782B" w:rsidRPr="00F61BFC" w:rsidRDefault="00D6782B" w:rsidP="00D6782B">
      <w:pPr>
        <w:pStyle w:val="Textbodyindent"/>
        <w:tabs>
          <w:tab w:val="left" w:pos="14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Podatek VAT ….. % - kwota…………………………………………………...……………..zł</w:t>
      </w:r>
    </w:p>
    <w:p w14:paraId="5FA95558" w14:textId="77777777" w:rsidR="00D6782B" w:rsidRPr="00F61BFC" w:rsidRDefault="00D6782B" w:rsidP="00D6782B">
      <w:pPr>
        <w:pStyle w:val="Textbodyindent"/>
        <w:tabs>
          <w:tab w:val="left" w:pos="14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………......................... zł netto, słownie……..........................................................................zł</w:t>
      </w:r>
    </w:p>
    <w:p w14:paraId="7E3C0029" w14:textId="77777777" w:rsidR="00D6782B" w:rsidRPr="00F61BFC" w:rsidRDefault="00D6782B" w:rsidP="00D6782B">
      <w:pPr>
        <w:pStyle w:val="Standard"/>
        <w:numPr>
          <w:ilvl w:val="0"/>
          <w:numId w:val="61"/>
        </w:numPr>
        <w:tabs>
          <w:tab w:val="left" w:pos="1287"/>
        </w:tabs>
        <w:ind w:right="4"/>
        <w:jc w:val="both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F61BFC">
        <w:rPr>
          <w:rFonts w:asciiTheme="majorHAnsi" w:hAnsiTheme="majorHAnsi" w:cstheme="majorHAnsi"/>
          <w:b/>
          <w:sz w:val="22"/>
          <w:szCs w:val="22"/>
        </w:rPr>
        <w:t>Całkowita wartość zamówienia (wartość zamówienia stanowi sumę pół: Tabela 1 kol. CW wiersz 4 (razem)  + Tabela 2 wiersz 1 kol. CW):</w:t>
      </w:r>
    </w:p>
    <w:p w14:paraId="5EDF1403" w14:textId="77777777" w:rsidR="00D6782B" w:rsidRPr="00F61BFC" w:rsidRDefault="00D6782B" w:rsidP="00D6782B">
      <w:pPr>
        <w:pStyle w:val="Standard"/>
        <w:tabs>
          <w:tab w:val="left" w:pos="1287"/>
        </w:tabs>
        <w:ind w:left="643" w:right="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F0F9F51" w14:textId="77777777" w:rsidR="00D6782B" w:rsidRPr="00F61BFC" w:rsidRDefault="00D6782B" w:rsidP="00D6782B">
      <w:pPr>
        <w:pStyle w:val="Textbodyindent"/>
        <w:tabs>
          <w:tab w:val="left" w:pos="1467"/>
        </w:tabs>
        <w:ind w:left="643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………......................... zł brutto, słownie ...............................................................................zł</w:t>
      </w:r>
    </w:p>
    <w:p w14:paraId="055FB34E" w14:textId="77777777" w:rsidR="00D6782B" w:rsidRPr="00F61BFC" w:rsidRDefault="00D6782B" w:rsidP="00D6782B">
      <w:pPr>
        <w:pStyle w:val="Textbodyindent"/>
        <w:tabs>
          <w:tab w:val="left" w:pos="1467"/>
        </w:tabs>
        <w:ind w:left="643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Podatek VAT ….. % - kwota…………………………………………………...……………..zł</w:t>
      </w:r>
    </w:p>
    <w:p w14:paraId="436E78C0" w14:textId="77777777" w:rsidR="00D6782B" w:rsidRPr="00F61BFC" w:rsidRDefault="00D6782B" w:rsidP="00D6782B">
      <w:pPr>
        <w:pStyle w:val="Standard"/>
        <w:tabs>
          <w:tab w:val="left" w:pos="1287"/>
        </w:tabs>
        <w:ind w:left="643" w:right="4"/>
        <w:rPr>
          <w:rFonts w:asciiTheme="majorHAnsi" w:hAnsiTheme="majorHAnsi" w:cstheme="majorHAnsi"/>
          <w:b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………......................... zł netto, słownie……..........................................................................zł</w:t>
      </w:r>
    </w:p>
    <w:p w14:paraId="001B272F" w14:textId="77777777" w:rsidR="00D6782B" w:rsidRPr="00F61BFC" w:rsidRDefault="00D6782B" w:rsidP="00D6782B">
      <w:pPr>
        <w:pStyle w:val="Standard"/>
        <w:tabs>
          <w:tab w:val="left" w:pos="1287"/>
        </w:tabs>
        <w:ind w:left="720" w:right="4" w:hanging="436"/>
        <w:rPr>
          <w:rFonts w:asciiTheme="majorHAnsi" w:hAnsiTheme="majorHAnsi" w:cstheme="majorHAnsi"/>
          <w:b/>
          <w:sz w:val="22"/>
          <w:szCs w:val="22"/>
        </w:rPr>
      </w:pPr>
    </w:p>
    <w:p w14:paraId="2CBAE9DA" w14:textId="77777777" w:rsidR="00D6782B" w:rsidRPr="00F61BFC" w:rsidRDefault="00D6782B" w:rsidP="00D6782B">
      <w:pPr>
        <w:pStyle w:val="Standard"/>
        <w:tabs>
          <w:tab w:val="left" w:pos="1287"/>
        </w:tabs>
        <w:ind w:left="720" w:right="4" w:hanging="436"/>
        <w:rPr>
          <w:rFonts w:asciiTheme="majorHAnsi" w:hAnsiTheme="majorHAnsi" w:cstheme="majorHAnsi"/>
          <w:b/>
          <w:sz w:val="22"/>
          <w:szCs w:val="22"/>
        </w:rPr>
      </w:pPr>
      <w:r w:rsidRPr="00F61BFC">
        <w:rPr>
          <w:rFonts w:asciiTheme="majorHAnsi" w:hAnsiTheme="majorHAnsi" w:cstheme="majorHAnsi"/>
          <w:b/>
          <w:sz w:val="22"/>
          <w:szCs w:val="22"/>
        </w:rPr>
        <w:t>UWAGA: do porównania wartości ofert złożonych przez Wykonawców będzie brana pod uwagę cena wyrażona jako koszt jednostkowy dostarczonych posiłków (pkt a).</w:t>
      </w:r>
    </w:p>
    <w:p w14:paraId="19AA1762" w14:textId="77777777" w:rsidR="00D6782B" w:rsidRPr="00F61BFC" w:rsidRDefault="00D6782B" w:rsidP="00D6782B">
      <w:pPr>
        <w:pStyle w:val="Standard"/>
        <w:tabs>
          <w:tab w:val="left" w:pos="1287"/>
        </w:tabs>
        <w:ind w:left="720" w:right="4" w:hanging="436"/>
        <w:rPr>
          <w:rFonts w:asciiTheme="majorHAnsi" w:hAnsiTheme="majorHAnsi" w:cstheme="majorHAnsi"/>
          <w:b/>
          <w:sz w:val="22"/>
          <w:szCs w:val="22"/>
        </w:rPr>
      </w:pPr>
    </w:p>
    <w:p w14:paraId="2D4FBB88" w14:textId="77777777" w:rsidR="00D6782B" w:rsidRPr="00F61BFC" w:rsidRDefault="00D6782B" w:rsidP="00D6782B">
      <w:pPr>
        <w:pStyle w:val="Standard"/>
        <w:tabs>
          <w:tab w:val="left" w:pos="1287"/>
        </w:tabs>
        <w:ind w:right="4"/>
        <w:rPr>
          <w:rFonts w:asciiTheme="majorHAnsi" w:hAnsiTheme="majorHAnsi" w:cstheme="majorHAnsi"/>
          <w:b/>
          <w:sz w:val="22"/>
          <w:szCs w:val="22"/>
        </w:rPr>
      </w:pPr>
      <w:r w:rsidRPr="00F61BFC">
        <w:rPr>
          <w:rFonts w:asciiTheme="majorHAnsi" w:hAnsiTheme="majorHAnsi" w:cstheme="majorHAnsi"/>
          <w:b/>
          <w:sz w:val="22"/>
          <w:szCs w:val="22"/>
        </w:rPr>
        <w:t>Na niniejszą cenę składają się następujące elementy:</w:t>
      </w:r>
    </w:p>
    <w:p w14:paraId="151B15AD" w14:textId="77777777" w:rsidR="00A91A5F" w:rsidRPr="00F61BFC" w:rsidRDefault="00A91A5F" w:rsidP="00D6782B">
      <w:pPr>
        <w:pStyle w:val="Standard"/>
        <w:tabs>
          <w:tab w:val="left" w:pos="1287"/>
        </w:tabs>
        <w:ind w:right="4"/>
        <w:rPr>
          <w:rFonts w:asciiTheme="majorHAnsi" w:hAnsiTheme="majorHAnsi" w:cstheme="majorHAnsi"/>
          <w:b/>
          <w:sz w:val="22"/>
          <w:szCs w:val="22"/>
        </w:rPr>
      </w:pPr>
    </w:p>
    <w:p w14:paraId="707A9540" w14:textId="77777777" w:rsidR="00A91A5F" w:rsidRPr="00F61BFC" w:rsidRDefault="00A91A5F" w:rsidP="00D6782B">
      <w:pPr>
        <w:pStyle w:val="Standard"/>
        <w:tabs>
          <w:tab w:val="left" w:pos="1287"/>
        </w:tabs>
        <w:ind w:right="4"/>
        <w:rPr>
          <w:rFonts w:asciiTheme="majorHAnsi" w:hAnsiTheme="majorHAnsi" w:cstheme="majorHAnsi"/>
          <w:b/>
          <w:sz w:val="22"/>
          <w:szCs w:val="22"/>
        </w:rPr>
      </w:pPr>
    </w:p>
    <w:p w14:paraId="66DA1B55" w14:textId="77777777" w:rsidR="00D6782B" w:rsidRPr="00F61BFC" w:rsidRDefault="00D6782B" w:rsidP="00D6782B">
      <w:pPr>
        <w:pStyle w:val="Standard"/>
        <w:tabs>
          <w:tab w:val="left" w:pos="1287"/>
        </w:tabs>
        <w:ind w:left="720" w:right="4" w:hanging="436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8577E4B" w14:textId="77777777" w:rsidR="00D6782B" w:rsidRPr="00F61BFC" w:rsidRDefault="00D6782B" w:rsidP="00D6782B">
      <w:pPr>
        <w:pStyle w:val="Standard"/>
        <w:tabs>
          <w:tab w:val="left" w:pos="1287"/>
        </w:tabs>
        <w:ind w:right="4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b/>
          <w:sz w:val="22"/>
          <w:szCs w:val="22"/>
        </w:rPr>
        <w:t>Tabela 1. Oddziały przedszkolne: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478"/>
        <w:gridCol w:w="934"/>
        <w:gridCol w:w="2020"/>
        <w:gridCol w:w="1937"/>
        <w:gridCol w:w="1884"/>
        <w:gridCol w:w="1588"/>
      </w:tblGrid>
      <w:tr w:rsidR="00D6782B" w:rsidRPr="00F61BFC" w14:paraId="35FF8537" w14:textId="77777777" w:rsidTr="00A91A5F">
        <w:trPr>
          <w:trHeight w:val="381"/>
          <w:jc w:val="center"/>
        </w:trPr>
        <w:tc>
          <w:tcPr>
            <w:tcW w:w="360" w:type="dxa"/>
            <w:vMerge w:val="restart"/>
            <w:vAlign w:val="center"/>
          </w:tcPr>
          <w:p w14:paraId="2F94EB19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12" w:type="dxa"/>
            <w:gridSpan w:val="2"/>
            <w:vAlign w:val="center"/>
          </w:tcPr>
          <w:p w14:paraId="7F0BEE7A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Cena brutto za jedno całodzienne wyżywienie</w:t>
            </w:r>
          </w:p>
          <w:p w14:paraId="07C8BAB4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(3 posiłki)</w:t>
            </w:r>
          </w:p>
        </w:tc>
        <w:tc>
          <w:tcPr>
            <w:tcW w:w="2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F52F3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Liczba dzieci zapisanych do oddziałów przedszkolnych</w:t>
            </w:r>
          </w:p>
        </w:tc>
        <w:tc>
          <w:tcPr>
            <w:tcW w:w="19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DF9A8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Szacowana ilość dni dostawowych w czasie trwania umowy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FA9DF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Realna frekwencja dzieci uczęszczających do oddziałów przedszkolnych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4DC5B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Całkowita wartość brutto zamówienia</w:t>
            </w:r>
          </w:p>
          <w:p w14:paraId="16D64AC7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(kol. CP x kol. ID x </w:t>
            </w:r>
            <w:proofErr w:type="spellStart"/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kol.IDR</w:t>
            </w:r>
            <w:proofErr w:type="spellEnd"/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x kol. RF </w:t>
            </w:r>
          </w:p>
        </w:tc>
      </w:tr>
      <w:tr w:rsidR="00D6782B" w:rsidRPr="00F61BFC" w14:paraId="437CD237" w14:textId="77777777" w:rsidTr="00A91A5F">
        <w:trPr>
          <w:trHeight w:val="381"/>
          <w:jc w:val="center"/>
        </w:trPr>
        <w:tc>
          <w:tcPr>
            <w:tcW w:w="360" w:type="dxa"/>
            <w:vMerge/>
            <w:vAlign w:val="center"/>
          </w:tcPr>
          <w:p w14:paraId="26A66F6A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5A0D0694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CP</w:t>
            </w:r>
          </w:p>
        </w:tc>
        <w:tc>
          <w:tcPr>
            <w:tcW w:w="20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24A23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9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2E98B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IDR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6689E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RF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83743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CW</w:t>
            </w:r>
          </w:p>
        </w:tc>
      </w:tr>
      <w:tr w:rsidR="00D6782B" w:rsidRPr="00F61BFC" w14:paraId="6E18A554" w14:textId="77777777" w:rsidTr="00A91A5F">
        <w:trPr>
          <w:trHeight w:val="498"/>
          <w:jc w:val="center"/>
        </w:trPr>
        <w:tc>
          <w:tcPr>
            <w:tcW w:w="360" w:type="dxa"/>
            <w:vAlign w:val="center"/>
          </w:tcPr>
          <w:p w14:paraId="26996FC2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bookmarkStart w:id="15" w:name="_Hlk149912723"/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8" w:type="dxa"/>
            <w:vAlign w:val="center"/>
          </w:tcPr>
          <w:p w14:paraId="67612EE7" w14:textId="77777777" w:rsidR="00D6782B" w:rsidRPr="00F61BFC" w:rsidRDefault="00D6782B" w:rsidP="007C2E09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śniadanie</w:t>
            </w:r>
          </w:p>
        </w:tc>
        <w:tc>
          <w:tcPr>
            <w:tcW w:w="9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1546C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07A6B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937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523C6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884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A5905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5D27C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D6782B" w:rsidRPr="00F61BFC" w14:paraId="6175A425" w14:textId="77777777" w:rsidTr="00A91A5F">
        <w:trPr>
          <w:trHeight w:val="406"/>
          <w:jc w:val="center"/>
        </w:trPr>
        <w:tc>
          <w:tcPr>
            <w:tcW w:w="360" w:type="dxa"/>
            <w:vAlign w:val="center"/>
          </w:tcPr>
          <w:p w14:paraId="428B6FE4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8" w:type="dxa"/>
            <w:vAlign w:val="center"/>
          </w:tcPr>
          <w:p w14:paraId="7A5058B7" w14:textId="77777777" w:rsidR="00D6782B" w:rsidRPr="00F61BFC" w:rsidRDefault="00D6782B" w:rsidP="007C2E09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obiad</w:t>
            </w:r>
          </w:p>
        </w:tc>
        <w:tc>
          <w:tcPr>
            <w:tcW w:w="9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84AFB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16B9A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9ECDA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05569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9A4D6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D6782B" w:rsidRPr="00F61BFC" w14:paraId="0F54F936" w14:textId="77777777" w:rsidTr="00A91A5F">
        <w:trPr>
          <w:trHeight w:val="425"/>
          <w:jc w:val="center"/>
        </w:trPr>
        <w:tc>
          <w:tcPr>
            <w:tcW w:w="360" w:type="dxa"/>
            <w:vAlign w:val="center"/>
          </w:tcPr>
          <w:p w14:paraId="792709C3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8" w:type="dxa"/>
            <w:vAlign w:val="center"/>
          </w:tcPr>
          <w:p w14:paraId="69AE7460" w14:textId="77777777" w:rsidR="00D6782B" w:rsidRPr="00F61BFC" w:rsidRDefault="00D6782B" w:rsidP="007C2E09">
            <w:pPr>
              <w:pStyle w:val="Standard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podwieczorek</w:t>
            </w:r>
          </w:p>
        </w:tc>
        <w:tc>
          <w:tcPr>
            <w:tcW w:w="9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36E80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3065B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7B370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BBC7C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AB0FE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D6782B" w:rsidRPr="00F61BFC" w14:paraId="001DEEC4" w14:textId="77777777" w:rsidTr="00A91A5F">
        <w:trPr>
          <w:trHeight w:val="417"/>
          <w:jc w:val="center"/>
        </w:trPr>
        <w:tc>
          <w:tcPr>
            <w:tcW w:w="360" w:type="dxa"/>
            <w:vAlign w:val="center"/>
          </w:tcPr>
          <w:p w14:paraId="49E94689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78" w:type="dxa"/>
            <w:vAlign w:val="center"/>
          </w:tcPr>
          <w:p w14:paraId="1543DF46" w14:textId="77777777" w:rsidR="00D6782B" w:rsidRPr="00F61BFC" w:rsidRDefault="00D6782B" w:rsidP="007C2E09">
            <w:pPr>
              <w:pStyle w:val="Standard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92A50" w14:textId="77777777" w:rsidR="00D6782B" w:rsidRPr="00F61BFC" w:rsidRDefault="00D6782B" w:rsidP="007C2E09">
            <w:pPr>
              <w:pStyle w:val="Standard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92D83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3A406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8652E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57E0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bookmarkEnd w:id="15"/>
    </w:tbl>
    <w:p w14:paraId="175D8622" w14:textId="77777777" w:rsidR="00D6782B" w:rsidRPr="00F61BFC" w:rsidRDefault="00D6782B" w:rsidP="00D6782B">
      <w:pPr>
        <w:pStyle w:val="Standard"/>
        <w:tabs>
          <w:tab w:val="left" w:pos="567"/>
        </w:tabs>
        <w:ind w:right="4"/>
        <w:rPr>
          <w:rFonts w:asciiTheme="majorHAnsi" w:hAnsiTheme="majorHAnsi" w:cstheme="majorHAnsi"/>
          <w:b/>
          <w:sz w:val="22"/>
          <w:szCs w:val="22"/>
        </w:rPr>
      </w:pPr>
    </w:p>
    <w:p w14:paraId="79EF9147" w14:textId="77777777" w:rsidR="00D6782B" w:rsidRPr="00F61BFC" w:rsidRDefault="00D6782B" w:rsidP="00D6782B">
      <w:pPr>
        <w:pStyle w:val="Standard"/>
        <w:tabs>
          <w:tab w:val="left" w:pos="567"/>
        </w:tabs>
        <w:ind w:right="4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b/>
          <w:sz w:val="22"/>
          <w:szCs w:val="22"/>
        </w:rPr>
        <w:t>Tabela 2. Szkoły Podstawowe kl. I-VIII</w:t>
      </w:r>
      <w:r w:rsidRPr="00F61BFC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801"/>
        <w:gridCol w:w="2020"/>
        <w:gridCol w:w="1937"/>
        <w:gridCol w:w="1884"/>
        <w:gridCol w:w="2048"/>
      </w:tblGrid>
      <w:tr w:rsidR="00D6782B" w:rsidRPr="00F61BFC" w14:paraId="7CA97D43" w14:textId="77777777" w:rsidTr="00A91A5F">
        <w:trPr>
          <w:trHeight w:val="381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55193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75F53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Cena brutto za jedno całodzienne wyżywienie</w:t>
            </w:r>
          </w:p>
          <w:p w14:paraId="4A50D4C9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(1 posiłek)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F07F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Liczba uczniów zapisanych do szkoły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A0AF0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Szacowana ilość dni dostawowych w czasie trwania umowy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241A7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Realna frekwencja uczniów uczęszczających do szkoły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D5A70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Całkowita wartość brutto zamówienia</w:t>
            </w:r>
          </w:p>
          <w:p w14:paraId="3CE3726C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(kol. CP x kol. ID x </w:t>
            </w:r>
            <w:proofErr w:type="spellStart"/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kol.IDR</w:t>
            </w:r>
            <w:proofErr w:type="spellEnd"/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x kol. RF</w:t>
            </w:r>
          </w:p>
        </w:tc>
      </w:tr>
      <w:tr w:rsidR="00D6782B" w:rsidRPr="00F61BFC" w14:paraId="63F9DE51" w14:textId="77777777" w:rsidTr="00A91A5F">
        <w:trPr>
          <w:trHeight w:val="381"/>
          <w:jc w:val="center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5FFD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A2F13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CP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CAE4A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7242D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IDR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39D47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RF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578D8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CW</w:t>
            </w:r>
          </w:p>
        </w:tc>
      </w:tr>
      <w:tr w:rsidR="00D6782B" w:rsidRPr="00F61BFC" w14:paraId="47A9F582" w14:textId="77777777" w:rsidTr="00A91A5F">
        <w:trPr>
          <w:trHeight w:val="698"/>
          <w:jc w:val="center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C031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bookmarkStart w:id="16" w:name="_Hlk149912885"/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3C774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79B10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1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47A32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0B1A5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60%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BECD7" w14:textId="77777777" w:rsidR="00D6782B" w:rsidRPr="00F61BFC" w:rsidRDefault="00D6782B" w:rsidP="007C2E09">
            <w:pPr>
              <w:pStyle w:val="Standard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bookmarkEnd w:id="16"/>
    </w:tbl>
    <w:p w14:paraId="5E3C4A60" w14:textId="77777777" w:rsidR="00D6782B" w:rsidRPr="00F61BFC" w:rsidRDefault="00D6782B" w:rsidP="00D6782B">
      <w:pPr>
        <w:pStyle w:val="Standard"/>
        <w:tabs>
          <w:tab w:val="left" w:pos="567"/>
        </w:tabs>
        <w:ind w:right="4"/>
        <w:rPr>
          <w:rFonts w:asciiTheme="majorHAnsi" w:hAnsiTheme="majorHAnsi" w:cstheme="majorHAnsi"/>
          <w:sz w:val="22"/>
          <w:szCs w:val="22"/>
        </w:rPr>
      </w:pPr>
    </w:p>
    <w:p w14:paraId="49FE3006" w14:textId="77777777" w:rsidR="00D6782B" w:rsidRPr="00F61BFC" w:rsidRDefault="00D6782B" w:rsidP="00D6782B">
      <w:pPr>
        <w:pStyle w:val="Standard"/>
        <w:tabs>
          <w:tab w:val="left" w:pos="567"/>
        </w:tabs>
        <w:ind w:right="4"/>
        <w:rPr>
          <w:rFonts w:asciiTheme="majorHAnsi" w:hAnsiTheme="majorHAnsi" w:cstheme="majorHAnsi"/>
          <w:sz w:val="22"/>
          <w:szCs w:val="22"/>
        </w:rPr>
      </w:pPr>
    </w:p>
    <w:p w14:paraId="37852647" w14:textId="77777777" w:rsidR="00D6782B" w:rsidRPr="00F61BFC" w:rsidRDefault="00D6782B" w:rsidP="00D6782B">
      <w:pPr>
        <w:pStyle w:val="Standard"/>
        <w:numPr>
          <w:ilvl w:val="0"/>
          <w:numId w:val="56"/>
        </w:numPr>
        <w:tabs>
          <w:tab w:val="left" w:pos="-2293"/>
          <w:tab w:val="left" w:pos="-2227"/>
        </w:tabs>
        <w:ind w:right="-142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b/>
          <w:bCs/>
          <w:color w:val="000000"/>
          <w:sz w:val="22"/>
          <w:szCs w:val="22"/>
        </w:rPr>
        <w:t>Cena brutto za realizację przedmiotu zamówienia będzie wynikać z niżej przedstawionego wzoru.</w:t>
      </w:r>
    </w:p>
    <w:p w14:paraId="0A1A524E" w14:textId="77777777" w:rsidR="00D6782B" w:rsidRPr="00F61BFC" w:rsidRDefault="00D6782B" w:rsidP="00D6782B">
      <w:pPr>
        <w:pStyle w:val="Standard"/>
        <w:tabs>
          <w:tab w:val="left" w:pos="-2293"/>
          <w:tab w:val="left" w:pos="-2227"/>
        </w:tabs>
        <w:ind w:left="644" w:right="-142"/>
        <w:jc w:val="both"/>
        <w:rPr>
          <w:rFonts w:asciiTheme="majorHAnsi" w:hAnsiTheme="majorHAnsi" w:cstheme="majorHAnsi"/>
          <w:sz w:val="22"/>
          <w:szCs w:val="22"/>
        </w:rPr>
      </w:pPr>
    </w:p>
    <w:p w14:paraId="2ED42C04" w14:textId="77777777" w:rsidR="00D6782B" w:rsidRPr="00F61BFC" w:rsidRDefault="00D6782B" w:rsidP="00D6782B">
      <w:pPr>
        <w:pStyle w:val="Standard"/>
        <w:tabs>
          <w:tab w:val="left" w:pos="360"/>
        </w:tabs>
        <w:spacing w:line="280" w:lineRule="exact"/>
        <w:jc w:val="center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b/>
          <w:color w:val="000000"/>
          <w:sz w:val="22"/>
          <w:szCs w:val="22"/>
        </w:rPr>
        <w:t>Oddziały przedszkolne</w:t>
      </w:r>
    </w:p>
    <w:p w14:paraId="1CA95957" w14:textId="77777777" w:rsidR="00D6782B" w:rsidRPr="00F61BFC" w:rsidRDefault="00D6782B" w:rsidP="00D6782B">
      <w:pPr>
        <w:pStyle w:val="Standard"/>
        <w:tabs>
          <w:tab w:val="left" w:pos="360"/>
        </w:tabs>
        <w:spacing w:line="280" w:lineRule="exact"/>
        <w:jc w:val="center"/>
        <w:rPr>
          <w:rFonts w:asciiTheme="majorHAnsi" w:hAnsiTheme="majorHAnsi" w:cstheme="majorHAnsi"/>
          <w:sz w:val="22"/>
          <w:szCs w:val="22"/>
        </w:rPr>
      </w:pPr>
      <w:proofErr w:type="spellStart"/>
      <w:r w:rsidRPr="00F61BFC">
        <w:rPr>
          <w:rFonts w:asciiTheme="majorHAnsi" w:hAnsiTheme="majorHAnsi" w:cstheme="majorHAnsi"/>
          <w:b/>
          <w:color w:val="000000"/>
          <w:sz w:val="22"/>
          <w:szCs w:val="22"/>
        </w:rPr>
        <w:t>Cw</w:t>
      </w:r>
      <w:proofErr w:type="spellEnd"/>
      <w:r w:rsidRPr="00F61BF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= CP * 185* 192* 85%</w:t>
      </w:r>
    </w:p>
    <w:p w14:paraId="27D527D0" w14:textId="77777777" w:rsidR="00D6782B" w:rsidRPr="00F61BFC" w:rsidRDefault="00D6782B" w:rsidP="00D6782B">
      <w:pPr>
        <w:pStyle w:val="Akapitzlist"/>
        <w:tabs>
          <w:tab w:val="left" w:pos="832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color w:val="000000"/>
        </w:rPr>
        <w:t>Gdzie:</w:t>
      </w:r>
    </w:p>
    <w:p w14:paraId="37651BCC" w14:textId="77777777" w:rsidR="00D6782B" w:rsidRPr="00F61BFC" w:rsidRDefault="00D6782B" w:rsidP="00D6782B">
      <w:pPr>
        <w:pStyle w:val="Akapitzlist"/>
        <w:tabs>
          <w:tab w:val="left" w:pos="1606"/>
        </w:tabs>
        <w:spacing w:line="280" w:lineRule="exact"/>
        <w:rPr>
          <w:rFonts w:asciiTheme="majorHAnsi" w:hAnsiTheme="majorHAnsi" w:cstheme="majorHAnsi"/>
        </w:rPr>
      </w:pPr>
      <w:proofErr w:type="spellStart"/>
      <w:r w:rsidRPr="00F61BFC">
        <w:rPr>
          <w:rFonts w:asciiTheme="majorHAnsi" w:hAnsiTheme="majorHAnsi" w:cstheme="majorHAnsi"/>
          <w:b/>
        </w:rPr>
        <w:t>Cw</w:t>
      </w:r>
      <w:proofErr w:type="spellEnd"/>
      <w:r w:rsidRPr="00F61BFC">
        <w:rPr>
          <w:rFonts w:asciiTheme="majorHAnsi" w:hAnsiTheme="majorHAnsi" w:cstheme="majorHAnsi"/>
          <w:b/>
        </w:rPr>
        <w:t xml:space="preserve">  - </w:t>
      </w:r>
      <w:r w:rsidRPr="00F61BFC">
        <w:rPr>
          <w:rFonts w:asciiTheme="majorHAnsi" w:hAnsiTheme="majorHAnsi" w:cstheme="majorHAnsi"/>
        </w:rPr>
        <w:t>oznacza cenę całkowitą brutto zamówienia za sporządzone oraz dostarczone posiłki</w:t>
      </w:r>
    </w:p>
    <w:p w14:paraId="3CE834A8" w14:textId="77777777" w:rsidR="00D6782B" w:rsidRPr="00F61BFC" w:rsidRDefault="00D6782B" w:rsidP="00D6782B">
      <w:pPr>
        <w:pStyle w:val="Akapitzlist"/>
        <w:tabs>
          <w:tab w:val="left" w:pos="898"/>
          <w:tab w:val="left" w:pos="1606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</w:rPr>
        <w:t xml:space="preserve">CP  - </w:t>
      </w:r>
      <w:r w:rsidRPr="00F61BFC">
        <w:rPr>
          <w:rFonts w:asciiTheme="majorHAnsi" w:hAnsiTheme="majorHAnsi" w:cstheme="majorHAnsi"/>
        </w:rPr>
        <w:t>oznacza cenę brutto sporządzonego i dostarczonego jednego posiłku*.</w:t>
      </w:r>
    </w:p>
    <w:p w14:paraId="3338D8D0" w14:textId="77777777" w:rsidR="00D6782B" w:rsidRPr="00F61BFC" w:rsidRDefault="00D6782B" w:rsidP="00D6782B">
      <w:pPr>
        <w:pStyle w:val="Akapitzlist"/>
        <w:tabs>
          <w:tab w:val="left" w:pos="1606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</w:rPr>
        <w:t xml:space="preserve">185 – </w:t>
      </w:r>
      <w:r w:rsidRPr="00F61BFC">
        <w:rPr>
          <w:rFonts w:asciiTheme="majorHAnsi" w:hAnsiTheme="majorHAnsi" w:cstheme="majorHAnsi"/>
        </w:rPr>
        <w:t xml:space="preserve">oznacza ilość wszystkich dzieci zapisanych do oddziałów przedszkolnych w szkołach podstawowych  </w:t>
      </w:r>
    </w:p>
    <w:p w14:paraId="26E27DDA" w14:textId="77777777" w:rsidR="00D6782B" w:rsidRPr="00F61BFC" w:rsidRDefault="00D6782B" w:rsidP="00D6782B">
      <w:pPr>
        <w:pStyle w:val="Akapitzlist"/>
        <w:tabs>
          <w:tab w:val="left" w:pos="1606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</w:rPr>
        <w:t xml:space="preserve">192 - </w:t>
      </w:r>
      <w:r w:rsidRPr="00F61BFC">
        <w:rPr>
          <w:rFonts w:asciiTheme="majorHAnsi" w:hAnsiTheme="majorHAnsi" w:cstheme="majorHAnsi"/>
        </w:rPr>
        <w:t>oznacza szacowaną ilość wszystkich dni dostawowych w czasie trwania umowy.</w:t>
      </w:r>
    </w:p>
    <w:p w14:paraId="5A02E950" w14:textId="77777777" w:rsidR="00D6782B" w:rsidRPr="00F61BFC" w:rsidRDefault="00D6782B" w:rsidP="00D6782B">
      <w:pPr>
        <w:pStyle w:val="Akapitzlist"/>
        <w:tabs>
          <w:tab w:val="left" w:pos="1606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</w:rPr>
        <w:t>85%  -</w:t>
      </w:r>
      <w:r w:rsidRPr="00F61BFC">
        <w:rPr>
          <w:rFonts w:asciiTheme="majorHAnsi" w:hAnsiTheme="majorHAnsi" w:cstheme="majorHAnsi"/>
        </w:rPr>
        <w:t xml:space="preserve"> realna frekwencja dzieci uczęszczających do przedszkola</w:t>
      </w:r>
    </w:p>
    <w:p w14:paraId="3CBD8917" w14:textId="77777777" w:rsidR="00D6782B" w:rsidRPr="00F61BFC" w:rsidRDefault="00D6782B" w:rsidP="00D6782B">
      <w:pPr>
        <w:pStyle w:val="Akapitzlist"/>
        <w:tabs>
          <w:tab w:val="left" w:pos="832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  <w:color w:val="000000"/>
        </w:rPr>
        <w:t xml:space="preserve">                        </w:t>
      </w:r>
    </w:p>
    <w:p w14:paraId="4E4107D4" w14:textId="77777777" w:rsidR="00D6782B" w:rsidRPr="00F61BFC" w:rsidRDefault="00D6782B" w:rsidP="00D6782B">
      <w:pPr>
        <w:pStyle w:val="Akapitzlist"/>
        <w:tabs>
          <w:tab w:val="left" w:pos="832"/>
        </w:tabs>
        <w:spacing w:line="280" w:lineRule="exact"/>
        <w:jc w:val="center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  <w:color w:val="000000"/>
        </w:rPr>
        <w:t>Szkoły podstawowe kl. I-VIII</w:t>
      </w:r>
    </w:p>
    <w:p w14:paraId="2FD62D01" w14:textId="77777777" w:rsidR="00D6782B" w:rsidRPr="00F61BFC" w:rsidRDefault="00D6782B" w:rsidP="00D6782B">
      <w:pPr>
        <w:pStyle w:val="Akapitzlist"/>
        <w:tabs>
          <w:tab w:val="left" w:pos="832"/>
        </w:tabs>
        <w:spacing w:line="280" w:lineRule="exact"/>
        <w:jc w:val="center"/>
        <w:rPr>
          <w:rFonts w:asciiTheme="majorHAnsi" w:hAnsiTheme="majorHAnsi" w:cstheme="majorHAnsi"/>
        </w:rPr>
      </w:pPr>
      <w:proofErr w:type="spellStart"/>
      <w:r w:rsidRPr="00F61BFC">
        <w:rPr>
          <w:rFonts w:asciiTheme="majorHAnsi" w:hAnsiTheme="majorHAnsi" w:cstheme="majorHAnsi"/>
          <w:b/>
          <w:color w:val="000000"/>
        </w:rPr>
        <w:t>Cw</w:t>
      </w:r>
      <w:proofErr w:type="spellEnd"/>
      <w:r w:rsidRPr="00F61BFC">
        <w:rPr>
          <w:rFonts w:asciiTheme="majorHAnsi" w:hAnsiTheme="majorHAnsi" w:cstheme="majorHAnsi"/>
          <w:b/>
          <w:color w:val="000000"/>
        </w:rPr>
        <w:t xml:space="preserve"> = CP * 1770* 182* 60%</w:t>
      </w:r>
    </w:p>
    <w:p w14:paraId="468942CC" w14:textId="77777777" w:rsidR="00D6782B" w:rsidRPr="00F61BFC" w:rsidRDefault="00D6782B" w:rsidP="00D6782B">
      <w:pPr>
        <w:pStyle w:val="Akapitzlist"/>
        <w:tabs>
          <w:tab w:val="left" w:pos="832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color w:val="000000"/>
        </w:rPr>
        <w:t>Gdzie:</w:t>
      </w:r>
    </w:p>
    <w:p w14:paraId="1AD4783C" w14:textId="77777777" w:rsidR="00D6782B" w:rsidRPr="00F61BFC" w:rsidRDefault="00D6782B" w:rsidP="00D6782B">
      <w:pPr>
        <w:pStyle w:val="Akapitzlist"/>
        <w:tabs>
          <w:tab w:val="left" w:pos="1606"/>
        </w:tabs>
        <w:spacing w:line="280" w:lineRule="exact"/>
        <w:rPr>
          <w:rFonts w:asciiTheme="majorHAnsi" w:hAnsiTheme="majorHAnsi" w:cstheme="majorHAnsi"/>
        </w:rPr>
      </w:pPr>
      <w:proofErr w:type="spellStart"/>
      <w:r w:rsidRPr="00F61BFC">
        <w:rPr>
          <w:rFonts w:asciiTheme="majorHAnsi" w:hAnsiTheme="majorHAnsi" w:cstheme="majorHAnsi"/>
          <w:b/>
        </w:rPr>
        <w:t>Cw</w:t>
      </w:r>
      <w:proofErr w:type="spellEnd"/>
      <w:r w:rsidRPr="00F61BFC">
        <w:rPr>
          <w:rFonts w:asciiTheme="majorHAnsi" w:hAnsiTheme="majorHAnsi" w:cstheme="majorHAnsi"/>
          <w:b/>
        </w:rPr>
        <w:t xml:space="preserve">  - </w:t>
      </w:r>
      <w:r w:rsidRPr="00F61BFC">
        <w:rPr>
          <w:rFonts w:asciiTheme="majorHAnsi" w:hAnsiTheme="majorHAnsi" w:cstheme="majorHAnsi"/>
        </w:rPr>
        <w:t>oznacza cenę całkowitą brutto zamówienia za sporządzone oraz dostarczone posiłki</w:t>
      </w:r>
    </w:p>
    <w:p w14:paraId="64154D64" w14:textId="77777777" w:rsidR="00D6782B" w:rsidRPr="00F61BFC" w:rsidRDefault="00D6782B" w:rsidP="00D6782B">
      <w:pPr>
        <w:pStyle w:val="Akapitzlist"/>
        <w:tabs>
          <w:tab w:val="left" w:pos="898"/>
          <w:tab w:val="left" w:pos="1606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</w:rPr>
        <w:lastRenderedPageBreak/>
        <w:t xml:space="preserve">CP  - </w:t>
      </w:r>
      <w:r w:rsidRPr="00F61BFC">
        <w:rPr>
          <w:rFonts w:asciiTheme="majorHAnsi" w:hAnsiTheme="majorHAnsi" w:cstheme="majorHAnsi"/>
        </w:rPr>
        <w:t>oznacza cenę brutto sporządzonego i dostarczonego jednego posiłku*.</w:t>
      </w:r>
    </w:p>
    <w:p w14:paraId="2046ECFE" w14:textId="77777777" w:rsidR="00D6782B" w:rsidRPr="00F61BFC" w:rsidRDefault="00D6782B" w:rsidP="00D6782B">
      <w:pPr>
        <w:pStyle w:val="Akapitzlist"/>
        <w:tabs>
          <w:tab w:val="left" w:pos="1606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</w:rPr>
        <w:t xml:space="preserve">1770 – </w:t>
      </w:r>
      <w:r w:rsidRPr="00F61BFC">
        <w:rPr>
          <w:rFonts w:asciiTheme="majorHAnsi" w:hAnsiTheme="majorHAnsi" w:cstheme="majorHAnsi"/>
        </w:rPr>
        <w:t>oznacza ilość wszystkich uczniów zapisanych do szkół podstawowych</w:t>
      </w:r>
    </w:p>
    <w:p w14:paraId="5BFE82D2" w14:textId="77777777" w:rsidR="00D6782B" w:rsidRPr="00F61BFC" w:rsidRDefault="00D6782B" w:rsidP="00D6782B">
      <w:pPr>
        <w:pStyle w:val="Akapitzlist"/>
        <w:tabs>
          <w:tab w:val="left" w:pos="1606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</w:rPr>
        <w:t xml:space="preserve">182 - </w:t>
      </w:r>
      <w:r w:rsidRPr="00F61BFC">
        <w:rPr>
          <w:rFonts w:asciiTheme="majorHAnsi" w:hAnsiTheme="majorHAnsi" w:cstheme="majorHAnsi"/>
        </w:rPr>
        <w:t>oznacza szacowaną ilość wszystkich dni dostawowych w czasie trwania umowy.</w:t>
      </w:r>
    </w:p>
    <w:p w14:paraId="4DED951E" w14:textId="77777777" w:rsidR="00D6782B" w:rsidRPr="00F61BFC" w:rsidRDefault="00D6782B" w:rsidP="00D6782B">
      <w:pPr>
        <w:pStyle w:val="Akapitzlist"/>
        <w:tabs>
          <w:tab w:val="left" w:pos="1606"/>
        </w:tabs>
        <w:spacing w:line="280" w:lineRule="exact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  <w:b/>
        </w:rPr>
        <w:t>60%  -</w:t>
      </w:r>
      <w:r w:rsidRPr="00F61BFC">
        <w:rPr>
          <w:rFonts w:asciiTheme="majorHAnsi" w:hAnsiTheme="majorHAnsi" w:cstheme="majorHAnsi"/>
        </w:rPr>
        <w:t xml:space="preserve"> realna frekwencja dzieci uczęszczających do szkoły</w:t>
      </w:r>
    </w:p>
    <w:p w14:paraId="2E7E9024" w14:textId="77777777" w:rsidR="00D6782B" w:rsidRDefault="00D6782B" w:rsidP="00D6782B">
      <w:pPr>
        <w:pStyle w:val="Standard"/>
        <w:tabs>
          <w:tab w:val="left" w:pos="1134"/>
        </w:tabs>
        <w:spacing w:line="280" w:lineRule="exact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571489F" w14:textId="77777777" w:rsidR="00F61BFC" w:rsidRPr="00F61BFC" w:rsidRDefault="00F61BFC" w:rsidP="00D6782B">
      <w:pPr>
        <w:pStyle w:val="Standard"/>
        <w:tabs>
          <w:tab w:val="left" w:pos="1134"/>
        </w:tabs>
        <w:spacing w:line="280" w:lineRule="exact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BF9A02" w14:textId="3F4F1E94" w:rsidR="00D6782B" w:rsidRPr="00F61BFC" w:rsidRDefault="00D6782B" w:rsidP="00D6782B">
      <w:pPr>
        <w:pStyle w:val="Akapitzlist"/>
        <w:numPr>
          <w:ilvl w:val="0"/>
          <w:numId w:val="58"/>
        </w:numPr>
        <w:tabs>
          <w:tab w:val="left" w:pos="1246"/>
        </w:tabs>
        <w:autoSpaceDN w:val="0"/>
        <w:spacing w:after="0" w:line="280" w:lineRule="exact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F61BFC">
        <w:rPr>
          <w:rFonts w:asciiTheme="majorHAnsi" w:hAnsiTheme="majorHAnsi" w:cstheme="majorHAnsi"/>
        </w:rPr>
        <w:t>Oświadczam</w:t>
      </w:r>
      <w:r w:rsidR="00041275" w:rsidRPr="00F61BFC">
        <w:rPr>
          <w:rFonts w:asciiTheme="majorHAnsi" w:hAnsiTheme="majorHAnsi" w:cstheme="majorHAnsi"/>
        </w:rPr>
        <w:t>(</w:t>
      </w:r>
      <w:r w:rsidRPr="00F61BFC">
        <w:rPr>
          <w:rFonts w:asciiTheme="majorHAnsi" w:hAnsiTheme="majorHAnsi" w:cstheme="majorHAnsi"/>
        </w:rPr>
        <w:t>y</w:t>
      </w:r>
      <w:r w:rsidR="00041275" w:rsidRPr="00F61BFC">
        <w:rPr>
          <w:rFonts w:asciiTheme="majorHAnsi" w:hAnsiTheme="majorHAnsi" w:cstheme="majorHAnsi"/>
        </w:rPr>
        <w:t>)</w:t>
      </w:r>
      <w:r w:rsidRPr="00F61BFC">
        <w:rPr>
          <w:rFonts w:asciiTheme="majorHAnsi" w:hAnsiTheme="majorHAnsi" w:cstheme="majorHAnsi"/>
        </w:rPr>
        <w:t>, że:</w:t>
      </w:r>
    </w:p>
    <w:p w14:paraId="1583E9E3" w14:textId="71A168B5" w:rsidR="00D6782B" w:rsidRPr="00F61BFC" w:rsidRDefault="00D6782B" w:rsidP="00D6782B">
      <w:pPr>
        <w:pStyle w:val="Akapitzlist"/>
        <w:numPr>
          <w:ilvl w:val="0"/>
          <w:numId w:val="57"/>
        </w:numPr>
        <w:tabs>
          <w:tab w:val="left" w:pos="1246"/>
        </w:tabs>
        <w:autoSpaceDN w:val="0"/>
        <w:spacing w:after="0" w:line="280" w:lineRule="exact"/>
        <w:contextualSpacing w:val="0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F61BFC">
        <w:rPr>
          <w:rFonts w:asciiTheme="majorHAnsi" w:hAnsiTheme="majorHAnsi" w:cstheme="majorHAnsi"/>
          <w:b/>
          <w:bCs/>
        </w:rPr>
        <w:t xml:space="preserve">Ilość przedstawionych jadłospisów </w:t>
      </w:r>
      <w:r w:rsidR="007E49F3" w:rsidRPr="00F61BFC">
        <w:rPr>
          <w:rFonts w:asciiTheme="majorHAnsi" w:hAnsiTheme="majorHAnsi" w:cstheme="majorHAnsi"/>
          <w:b/>
          <w:bCs/>
        </w:rPr>
        <w:t xml:space="preserve">dekadowych </w:t>
      </w:r>
      <w:r w:rsidRPr="00F61BFC">
        <w:rPr>
          <w:rFonts w:asciiTheme="majorHAnsi" w:hAnsiTheme="majorHAnsi" w:cstheme="majorHAnsi"/>
          <w:b/>
          <w:bCs/>
        </w:rPr>
        <w:t>wynosi: ………… szt.</w:t>
      </w:r>
    </w:p>
    <w:p w14:paraId="00B074EC" w14:textId="77777777" w:rsidR="00D6782B" w:rsidRPr="00F61BFC" w:rsidRDefault="00D6782B" w:rsidP="00D6782B">
      <w:pPr>
        <w:pStyle w:val="Akapitzlist"/>
        <w:numPr>
          <w:ilvl w:val="0"/>
          <w:numId w:val="57"/>
        </w:numPr>
        <w:tabs>
          <w:tab w:val="left" w:pos="1134"/>
        </w:tabs>
        <w:autoSpaceDN w:val="0"/>
        <w:spacing w:after="0" w:line="280" w:lineRule="exact"/>
        <w:contextualSpacing w:val="0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F61BFC">
        <w:rPr>
          <w:rFonts w:asciiTheme="majorHAnsi" w:hAnsiTheme="majorHAnsi" w:cstheme="majorHAnsi"/>
          <w:b/>
          <w:bCs/>
        </w:rPr>
        <w:t>Doświadczenie zawodowe dietetyka wynosi: …………..lat.</w:t>
      </w:r>
    </w:p>
    <w:p w14:paraId="0C8231D8" w14:textId="2AA1FFAE" w:rsidR="00D6782B" w:rsidRPr="00F61BFC" w:rsidRDefault="00D6782B" w:rsidP="00D6782B">
      <w:pPr>
        <w:pStyle w:val="Textbodyindent"/>
        <w:numPr>
          <w:ilvl w:val="0"/>
          <w:numId w:val="59"/>
        </w:num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Oświadczam</w:t>
      </w:r>
      <w:r w:rsidR="00041275" w:rsidRPr="00F61BFC">
        <w:rPr>
          <w:rFonts w:asciiTheme="majorHAnsi" w:hAnsiTheme="majorHAnsi" w:cstheme="majorHAnsi"/>
          <w:sz w:val="22"/>
          <w:szCs w:val="22"/>
        </w:rPr>
        <w:t>(</w:t>
      </w:r>
      <w:r w:rsidRPr="00F61BFC">
        <w:rPr>
          <w:rFonts w:asciiTheme="majorHAnsi" w:hAnsiTheme="majorHAnsi" w:cstheme="majorHAnsi"/>
          <w:sz w:val="22"/>
          <w:szCs w:val="22"/>
        </w:rPr>
        <w:t>y</w:t>
      </w:r>
      <w:r w:rsidR="00041275" w:rsidRPr="00F61BFC">
        <w:rPr>
          <w:rFonts w:asciiTheme="majorHAnsi" w:hAnsiTheme="majorHAnsi" w:cstheme="majorHAnsi"/>
          <w:sz w:val="22"/>
          <w:szCs w:val="22"/>
        </w:rPr>
        <w:t>)</w:t>
      </w:r>
      <w:r w:rsidRPr="00F61BFC">
        <w:rPr>
          <w:rFonts w:asciiTheme="majorHAnsi" w:hAnsiTheme="majorHAnsi" w:cstheme="majorHAnsi"/>
          <w:sz w:val="22"/>
          <w:szCs w:val="22"/>
        </w:rPr>
        <w:t>, że w cenie naszej oferty zostały uwzględnione wszystkie koszty wykonania i dostarczenia zamówienia.</w:t>
      </w:r>
    </w:p>
    <w:p w14:paraId="79BED01B" w14:textId="75B82387" w:rsidR="00D6782B" w:rsidRPr="00F61BFC" w:rsidRDefault="00D6782B" w:rsidP="00D6782B">
      <w:pPr>
        <w:pStyle w:val="Textbodyindent"/>
        <w:numPr>
          <w:ilvl w:val="0"/>
          <w:numId w:val="59"/>
        </w:num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Oświadczam</w:t>
      </w:r>
      <w:r w:rsidR="00041275" w:rsidRPr="00F61BFC">
        <w:rPr>
          <w:rFonts w:asciiTheme="majorHAnsi" w:hAnsiTheme="majorHAnsi" w:cstheme="majorHAnsi"/>
          <w:sz w:val="22"/>
          <w:szCs w:val="22"/>
        </w:rPr>
        <w:t>(</w:t>
      </w:r>
      <w:r w:rsidRPr="00F61BFC">
        <w:rPr>
          <w:rFonts w:asciiTheme="majorHAnsi" w:hAnsiTheme="majorHAnsi" w:cstheme="majorHAnsi"/>
          <w:sz w:val="22"/>
          <w:szCs w:val="22"/>
        </w:rPr>
        <w:t>y</w:t>
      </w:r>
      <w:r w:rsidR="00041275" w:rsidRPr="00F61BFC">
        <w:rPr>
          <w:rFonts w:asciiTheme="majorHAnsi" w:hAnsiTheme="majorHAnsi" w:cstheme="majorHAnsi"/>
          <w:sz w:val="22"/>
          <w:szCs w:val="22"/>
        </w:rPr>
        <w:t>)</w:t>
      </w:r>
      <w:r w:rsidRPr="00F61BFC">
        <w:rPr>
          <w:rFonts w:asciiTheme="majorHAnsi" w:hAnsiTheme="majorHAnsi" w:cstheme="majorHAnsi"/>
          <w:sz w:val="22"/>
          <w:szCs w:val="22"/>
        </w:rPr>
        <w:t xml:space="preserve">, że przedmiot niniejszego zamówienia realizować będziemy w terminie określonym </w:t>
      </w:r>
      <w:r w:rsidR="00041275" w:rsidRPr="00F61BFC">
        <w:rPr>
          <w:rFonts w:asciiTheme="majorHAnsi" w:hAnsiTheme="majorHAnsi" w:cstheme="majorHAnsi"/>
          <w:sz w:val="22"/>
          <w:szCs w:val="22"/>
        </w:rPr>
        <w:t>zapytaniu ofertowym</w:t>
      </w:r>
      <w:r w:rsidRPr="00F61BFC">
        <w:rPr>
          <w:rFonts w:asciiTheme="majorHAnsi" w:hAnsiTheme="majorHAnsi" w:cstheme="majorHAnsi"/>
          <w:sz w:val="22"/>
          <w:szCs w:val="22"/>
        </w:rPr>
        <w:t>.</w:t>
      </w:r>
    </w:p>
    <w:p w14:paraId="2842A0B2" w14:textId="471D2C21" w:rsidR="00D6782B" w:rsidRPr="00F61BFC" w:rsidRDefault="00D6782B" w:rsidP="00D6782B">
      <w:pPr>
        <w:pStyle w:val="Textbodyindent"/>
        <w:numPr>
          <w:ilvl w:val="0"/>
          <w:numId w:val="59"/>
        </w:num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b/>
          <w:sz w:val="22"/>
          <w:szCs w:val="22"/>
        </w:rPr>
        <w:t xml:space="preserve">Oświadczamy, że zapoznaliśmy się z treścią </w:t>
      </w:r>
      <w:r w:rsidR="00041275" w:rsidRPr="00F61BFC">
        <w:rPr>
          <w:rFonts w:asciiTheme="majorHAnsi" w:hAnsiTheme="majorHAnsi" w:cstheme="majorHAnsi"/>
          <w:b/>
          <w:sz w:val="22"/>
          <w:szCs w:val="22"/>
        </w:rPr>
        <w:t xml:space="preserve">zapytania ofertowego </w:t>
      </w:r>
      <w:r w:rsidRPr="00F61BFC">
        <w:rPr>
          <w:rFonts w:asciiTheme="majorHAnsi" w:hAnsiTheme="majorHAnsi" w:cstheme="majorHAnsi"/>
          <w:b/>
          <w:sz w:val="22"/>
          <w:szCs w:val="22"/>
        </w:rPr>
        <w:t>oraz załącznikach do nie</w:t>
      </w:r>
      <w:r w:rsidR="00041275" w:rsidRPr="00F61BFC">
        <w:rPr>
          <w:rFonts w:asciiTheme="majorHAnsi" w:hAnsiTheme="majorHAnsi" w:cstheme="majorHAnsi"/>
          <w:b/>
          <w:sz w:val="22"/>
          <w:szCs w:val="22"/>
        </w:rPr>
        <w:t>go</w:t>
      </w:r>
      <w:r w:rsidRPr="00F61BFC">
        <w:rPr>
          <w:rFonts w:asciiTheme="majorHAnsi" w:hAnsiTheme="majorHAnsi" w:cstheme="majorHAnsi"/>
          <w:b/>
          <w:sz w:val="22"/>
          <w:szCs w:val="22"/>
        </w:rPr>
        <w:t xml:space="preserve"> i akceptuj</w:t>
      </w:r>
      <w:r w:rsidR="00041275" w:rsidRPr="00F61BFC">
        <w:rPr>
          <w:rFonts w:asciiTheme="majorHAnsi" w:hAnsiTheme="majorHAnsi" w:cstheme="majorHAnsi"/>
          <w:b/>
          <w:sz w:val="22"/>
          <w:szCs w:val="22"/>
        </w:rPr>
        <w:t>ę(</w:t>
      </w:r>
      <w:proofErr w:type="spellStart"/>
      <w:r w:rsidR="00822FF9" w:rsidRPr="00F61BFC">
        <w:rPr>
          <w:rFonts w:asciiTheme="majorHAnsi" w:hAnsiTheme="majorHAnsi" w:cstheme="majorHAnsi"/>
          <w:b/>
          <w:sz w:val="22"/>
          <w:szCs w:val="22"/>
        </w:rPr>
        <w:t>e</w:t>
      </w:r>
      <w:r w:rsidRPr="00F61BFC">
        <w:rPr>
          <w:rFonts w:asciiTheme="majorHAnsi" w:hAnsiTheme="majorHAnsi" w:cstheme="majorHAnsi"/>
          <w:b/>
          <w:sz w:val="22"/>
          <w:szCs w:val="22"/>
        </w:rPr>
        <w:t>my</w:t>
      </w:r>
      <w:proofErr w:type="spellEnd"/>
      <w:r w:rsidR="00822FF9" w:rsidRPr="00F61BFC">
        <w:rPr>
          <w:rFonts w:asciiTheme="majorHAnsi" w:hAnsiTheme="majorHAnsi" w:cstheme="majorHAnsi"/>
          <w:b/>
          <w:sz w:val="22"/>
          <w:szCs w:val="22"/>
        </w:rPr>
        <w:t>)</w:t>
      </w:r>
      <w:r w:rsidRPr="00F61BFC">
        <w:rPr>
          <w:rFonts w:asciiTheme="majorHAnsi" w:hAnsiTheme="majorHAnsi" w:cstheme="majorHAnsi"/>
          <w:b/>
          <w:sz w:val="22"/>
          <w:szCs w:val="22"/>
        </w:rPr>
        <w:t xml:space="preserve"> warunki i treści w nich zawarte oraz że nie wnosimy do nich zastrzeżeń, w szczególności zapoznaliśmy się z treścią projektowanych postanowień umowy (załącznik nr </w:t>
      </w:r>
      <w:r w:rsidR="00822FF9" w:rsidRPr="00F61BFC">
        <w:rPr>
          <w:rFonts w:asciiTheme="majorHAnsi" w:hAnsiTheme="majorHAnsi" w:cstheme="majorHAnsi"/>
          <w:b/>
          <w:sz w:val="22"/>
          <w:szCs w:val="22"/>
        </w:rPr>
        <w:t>4</w:t>
      </w:r>
      <w:r w:rsidRPr="00F61BFC">
        <w:rPr>
          <w:rFonts w:asciiTheme="majorHAnsi" w:hAnsiTheme="majorHAnsi" w:cstheme="majorHAnsi"/>
          <w:b/>
          <w:sz w:val="22"/>
          <w:szCs w:val="22"/>
        </w:rPr>
        <w:t xml:space="preserve"> do </w:t>
      </w:r>
      <w:r w:rsidR="00822FF9" w:rsidRPr="00F61BFC">
        <w:rPr>
          <w:rFonts w:asciiTheme="majorHAnsi" w:hAnsiTheme="majorHAnsi" w:cstheme="majorHAnsi"/>
          <w:b/>
          <w:sz w:val="22"/>
          <w:szCs w:val="22"/>
        </w:rPr>
        <w:t>zapytania ofertowego</w:t>
      </w:r>
      <w:r w:rsidRPr="00F61BFC">
        <w:rPr>
          <w:rFonts w:asciiTheme="majorHAnsi" w:hAnsiTheme="majorHAnsi" w:cstheme="majorHAnsi"/>
          <w:b/>
          <w:sz w:val="22"/>
          <w:szCs w:val="22"/>
        </w:rPr>
        <w:t>) i akceptuj</w:t>
      </w:r>
      <w:r w:rsidR="00822FF9" w:rsidRPr="00F61BFC">
        <w:rPr>
          <w:rFonts w:asciiTheme="majorHAnsi" w:hAnsiTheme="majorHAnsi" w:cstheme="majorHAnsi"/>
          <w:b/>
          <w:sz w:val="22"/>
          <w:szCs w:val="22"/>
        </w:rPr>
        <w:t>ę(</w:t>
      </w:r>
      <w:proofErr w:type="spellStart"/>
      <w:r w:rsidR="00822FF9" w:rsidRPr="00F61BFC">
        <w:rPr>
          <w:rFonts w:asciiTheme="majorHAnsi" w:hAnsiTheme="majorHAnsi" w:cstheme="majorHAnsi"/>
          <w:b/>
          <w:sz w:val="22"/>
          <w:szCs w:val="22"/>
        </w:rPr>
        <w:t>e</w:t>
      </w:r>
      <w:r w:rsidRPr="00F61BFC">
        <w:rPr>
          <w:rFonts w:asciiTheme="majorHAnsi" w:hAnsiTheme="majorHAnsi" w:cstheme="majorHAnsi"/>
          <w:b/>
          <w:sz w:val="22"/>
          <w:szCs w:val="22"/>
        </w:rPr>
        <w:t>my</w:t>
      </w:r>
      <w:proofErr w:type="spellEnd"/>
      <w:r w:rsidR="00822FF9" w:rsidRPr="00F61BFC">
        <w:rPr>
          <w:rFonts w:asciiTheme="majorHAnsi" w:hAnsiTheme="majorHAnsi" w:cstheme="majorHAnsi"/>
          <w:b/>
          <w:sz w:val="22"/>
          <w:szCs w:val="22"/>
        </w:rPr>
        <w:t>)</w:t>
      </w:r>
      <w:r w:rsidRPr="00F61BFC">
        <w:rPr>
          <w:rFonts w:asciiTheme="majorHAnsi" w:hAnsiTheme="majorHAnsi" w:cstheme="majorHAnsi"/>
          <w:b/>
          <w:sz w:val="22"/>
          <w:szCs w:val="22"/>
        </w:rPr>
        <w:t xml:space="preserve"> wszystkie postanowienia w niej zawarte, a zamówienie wykonamy</w:t>
      </w:r>
      <w:r w:rsidRPr="00F61BFC">
        <w:rPr>
          <w:rFonts w:asciiTheme="majorHAnsi" w:hAnsiTheme="majorHAnsi" w:cstheme="majorHAnsi"/>
          <w:sz w:val="22"/>
          <w:szCs w:val="22"/>
        </w:rPr>
        <w:t xml:space="preserve"> </w:t>
      </w:r>
      <w:r w:rsidRPr="00F61BFC">
        <w:rPr>
          <w:rFonts w:asciiTheme="majorHAnsi" w:hAnsiTheme="majorHAnsi" w:cstheme="majorHAnsi"/>
          <w:b/>
          <w:sz w:val="22"/>
          <w:szCs w:val="22"/>
        </w:rPr>
        <w:t xml:space="preserve">zgodnie z </w:t>
      </w:r>
      <w:r w:rsidR="00822FF9" w:rsidRPr="00F61BFC">
        <w:rPr>
          <w:rFonts w:asciiTheme="majorHAnsi" w:hAnsiTheme="majorHAnsi" w:cstheme="majorHAnsi"/>
          <w:b/>
          <w:sz w:val="22"/>
          <w:szCs w:val="22"/>
        </w:rPr>
        <w:t>o</w:t>
      </w:r>
      <w:r w:rsidRPr="00F61BFC">
        <w:rPr>
          <w:rFonts w:asciiTheme="majorHAnsi" w:hAnsiTheme="majorHAnsi" w:cstheme="majorHAnsi"/>
          <w:b/>
          <w:sz w:val="22"/>
          <w:szCs w:val="22"/>
        </w:rPr>
        <w:t xml:space="preserve">pisem przedmiotu zamówienia zawartym w </w:t>
      </w:r>
      <w:r w:rsidR="00822FF9" w:rsidRPr="00F61BFC">
        <w:rPr>
          <w:rFonts w:asciiTheme="majorHAnsi" w:hAnsiTheme="majorHAnsi" w:cstheme="majorHAnsi"/>
          <w:b/>
          <w:sz w:val="22"/>
          <w:szCs w:val="22"/>
        </w:rPr>
        <w:t>zapytaniu ofertowym</w:t>
      </w:r>
      <w:r w:rsidRPr="00F61BFC">
        <w:rPr>
          <w:rFonts w:asciiTheme="majorHAnsi" w:hAnsiTheme="majorHAnsi" w:cstheme="majorHAnsi"/>
          <w:b/>
          <w:sz w:val="22"/>
          <w:szCs w:val="22"/>
        </w:rPr>
        <w:t>.</w:t>
      </w:r>
    </w:p>
    <w:p w14:paraId="00BE8C56" w14:textId="77777777" w:rsidR="00D6782B" w:rsidRPr="00F61BFC" w:rsidRDefault="00D6782B" w:rsidP="00D6782B">
      <w:pPr>
        <w:pStyle w:val="Textbodyindent"/>
        <w:numPr>
          <w:ilvl w:val="0"/>
          <w:numId w:val="59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Oświadczamy, że wypełniliśmy obowiązki informacyjne przewidziane w art. 13 lub art. 14  RODO</w:t>
      </w:r>
      <w:r w:rsidRPr="00F61BFC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3"/>
      </w:r>
      <w:r w:rsidRPr="00F61BFC">
        <w:rPr>
          <w:rFonts w:asciiTheme="majorHAnsi" w:hAnsiTheme="majorHAnsi" w:cstheme="maj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F61BFC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4"/>
      </w:r>
      <w:r w:rsidRPr="00F61BFC">
        <w:rPr>
          <w:rFonts w:asciiTheme="majorHAnsi" w:hAnsiTheme="majorHAnsi" w:cstheme="majorHAnsi"/>
          <w:sz w:val="22"/>
          <w:szCs w:val="22"/>
        </w:rPr>
        <w:t>.</w:t>
      </w:r>
    </w:p>
    <w:p w14:paraId="5D22FBE8" w14:textId="77777777" w:rsidR="00D6782B" w:rsidRPr="00F61BFC" w:rsidRDefault="00D6782B" w:rsidP="00D6782B">
      <w:pPr>
        <w:pStyle w:val="Standard"/>
        <w:numPr>
          <w:ilvl w:val="0"/>
          <w:numId w:val="59"/>
        </w:numPr>
        <w:spacing w:before="120" w:line="276" w:lineRule="auto"/>
        <w:ind w:right="23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W przypadku wyboru naszej oferty, w okresie jej związania, zobowiązujemy się do zawarcia umowy w miejscu i terminie wskazanym przez Zamawiającego. Nie zawarcie przez nas umowy w terminie wyznaczonym przez Zamawiającego należy traktować jako uchylenie się od zawarcia umowy.</w:t>
      </w:r>
    </w:p>
    <w:p w14:paraId="2226CC73" w14:textId="77777777" w:rsidR="00D6782B" w:rsidRPr="00F61BFC" w:rsidRDefault="00D6782B" w:rsidP="00D6782B">
      <w:pPr>
        <w:pStyle w:val="Standard"/>
        <w:numPr>
          <w:ilvl w:val="0"/>
          <w:numId w:val="59"/>
        </w:numPr>
        <w:spacing w:before="120" w:line="276" w:lineRule="auto"/>
        <w:ind w:right="23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>Zamówienie zamierzamy zrealizować sami/ z udziałem podwykonawców</w:t>
      </w:r>
      <w:r w:rsidRPr="00F61BFC">
        <w:rPr>
          <w:rStyle w:val="Odwoanieprzypisudolnego"/>
          <w:rFonts w:asciiTheme="majorHAnsi" w:hAnsiTheme="majorHAnsi" w:cstheme="majorHAnsi"/>
          <w:sz w:val="22"/>
          <w:szCs w:val="22"/>
          <w:lang w:eastAsia="pl-PL"/>
        </w:rPr>
        <w:footnoteReference w:id="5"/>
      </w:r>
      <w:r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>:</w:t>
      </w:r>
    </w:p>
    <w:p w14:paraId="63D48F31" w14:textId="77777777" w:rsidR="00F61BFC" w:rsidRPr="00F61BFC" w:rsidRDefault="00F61BFC" w:rsidP="00F61BFC">
      <w:pPr>
        <w:pStyle w:val="Standard"/>
        <w:spacing w:before="120" w:line="276" w:lineRule="auto"/>
        <w:ind w:left="360" w:right="23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tbl>
      <w:tblPr>
        <w:tblW w:w="8777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2"/>
        <w:gridCol w:w="4955"/>
      </w:tblGrid>
      <w:tr w:rsidR="00D6782B" w:rsidRPr="00F61BFC" w14:paraId="3864448C" w14:textId="77777777" w:rsidTr="007C2E09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1119" w14:textId="77777777" w:rsidR="00D6782B" w:rsidRPr="00F61BFC" w:rsidRDefault="00D6782B" w:rsidP="007C2E09">
            <w:pPr>
              <w:pStyle w:val="Standard"/>
              <w:spacing w:after="1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  <w:t>Nazwa Podwykonawcy/ Podwykonawców</w:t>
            </w:r>
          </w:p>
          <w:p w14:paraId="1062C433" w14:textId="77777777" w:rsidR="00D6782B" w:rsidRPr="00F61BFC" w:rsidRDefault="00D6782B" w:rsidP="007C2E09">
            <w:pPr>
              <w:pStyle w:val="Standard"/>
              <w:spacing w:after="1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A362" w14:textId="77777777" w:rsidR="00D6782B" w:rsidRPr="00F61BFC" w:rsidRDefault="00D6782B" w:rsidP="007C2E09">
            <w:pPr>
              <w:pStyle w:val="Standard"/>
              <w:spacing w:after="1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  <w:t>Udział prac Podwykonawcy/Podwykonawców</w:t>
            </w:r>
          </w:p>
          <w:p w14:paraId="7E41ABAF" w14:textId="77777777" w:rsidR="00D6782B" w:rsidRPr="00F61BFC" w:rsidRDefault="00D6782B" w:rsidP="007C2E09">
            <w:pPr>
              <w:pStyle w:val="Standard"/>
              <w:spacing w:after="1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1BFC"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  <w:t xml:space="preserve">wyniesie </w:t>
            </w:r>
            <w:r w:rsidRPr="00F61BFC">
              <w:rPr>
                <w:rFonts w:asciiTheme="majorHAnsi" w:eastAsia="Times New Roman" w:hAnsiTheme="majorHAnsi" w:cstheme="majorHAnsi"/>
                <w:b/>
                <w:sz w:val="22"/>
                <w:szCs w:val="22"/>
                <w:shd w:val="clear" w:color="auto" w:fill="DEEAF6"/>
                <w:lang w:eastAsia="pl-PL"/>
              </w:rPr>
              <w:t>……… %</w:t>
            </w:r>
            <w:r w:rsidRPr="00F61BFC"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D6782B" w:rsidRPr="00F61BFC" w14:paraId="340204BD" w14:textId="77777777" w:rsidTr="007C2E09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7EF4" w14:textId="77777777" w:rsidR="00D6782B" w:rsidRPr="00F61BFC" w:rsidRDefault="00D6782B" w:rsidP="007C2E09">
            <w:pPr>
              <w:pStyle w:val="Standard"/>
              <w:spacing w:after="160"/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5D84" w14:textId="77777777" w:rsidR="00D6782B" w:rsidRPr="00F61BFC" w:rsidRDefault="00D6782B" w:rsidP="007C2E09">
            <w:pPr>
              <w:pStyle w:val="Standard"/>
              <w:spacing w:after="160"/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</w:pPr>
          </w:p>
          <w:p w14:paraId="494D42A1" w14:textId="77777777" w:rsidR="00D6782B" w:rsidRPr="00F61BFC" w:rsidRDefault="00D6782B" w:rsidP="007C2E09">
            <w:pPr>
              <w:pStyle w:val="Standard"/>
              <w:spacing w:after="160"/>
              <w:rPr>
                <w:rFonts w:asciiTheme="majorHAnsi" w:eastAsia="Times New Roman" w:hAnsiTheme="majorHAnsi" w:cstheme="majorHAnsi"/>
                <w:sz w:val="22"/>
                <w:szCs w:val="22"/>
                <w:lang w:eastAsia="pl-PL"/>
              </w:rPr>
            </w:pPr>
          </w:p>
        </w:tc>
      </w:tr>
    </w:tbl>
    <w:p w14:paraId="4C7C8FDD" w14:textId="77777777" w:rsidR="00D6782B" w:rsidRPr="00F61BFC" w:rsidRDefault="00D6782B" w:rsidP="00D6782B">
      <w:pPr>
        <w:pStyle w:val="Standard"/>
        <w:ind w:left="284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61A7FCE1" w14:textId="77777777" w:rsidR="00D6782B" w:rsidRPr="00F61BFC" w:rsidRDefault="00D6782B" w:rsidP="00D6782B">
      <w:pPr>
        <w:pStyle w:val="Textbodyindent"/>
        <w:tabs>
          <w:tab w:val="left" w:pos="567"/>
        </w:tabs>
        <w:spacing w:after="0"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b/>
          <w:bCs/>
          <w:sz w:val="22"/>
          <w:szCs w:val="22"/>
        </w:rPr>
        <w:t>Jeżeli Wykonawca nie dokona wpisu w powyższym punkcie, Zamawiający uzna, że Wykonawca wykona całość zamówienia bez udziału Podwykonawców.</w:t>
      </w:r>
    </w:p>
    <w:p w14:paraId="049D3DA7" w14:textId="77777777" w:rsidR="00D6782B" w:rsidRPr="00F61BFC" w:rsidRDefault="00D6782B" w:rsidP="00D6782B">
      <w:pPr>
        <w:pStyle w:val="Textbodyindent"/>
        <w:numPr>
          <w:ilvl w:val="0"/>
          <w:numId w:val="59"/>
        </w:num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lastRenderedPageBreak/>
        <w:t>Integralną część oferty stanowią następujące dokumenty</w:t>
      </w:r>
      <w:r w:rsidRPr="00F61BFC">
        <w:rPr>
          <w:rFonts w:asciiTheme="majorHAnsi" w:hAnsiTheme="majorHAnsi" w:cstheme="majorHAnsi"/>
          <w:sz w:val="22"/>
          <w:szCs w:val="22"/>
          <w:vertAlign w:val="superscript"/>
        </w:rPr>
        <w:t>*</w:t>
      </w:r>
      <w:r w:rsidRPr="00F61BFC">
        <w:rPr>
          <w:rFonts w:asciiTheme="majorHAnsi" w:hAnsiTheme="majorHAnsi" w:cstheme="majorHAnsi"/>
          <w:sz w:val="22"/>
          <w:szCs w:val="22"/>
        </w:rPr>
        <w:t>:</w:t>
      </w:r>
    </w:p>
    <w:p w14:paraId="1F52D117" w14:textId="77777777" w:rsidR="00D6782B" w:rsidRPr="00F61BFC" w:rsidRDefault="00D6782B" w:rsidP="00D6782B">
      <w:pPr>
        <w:pStyle w:val="Standard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</w:t>
      </w:r>
    </w:p>
    <w:p w14:paraId="472C1348" w14:textId="77777777" w:rsidR="00D6782B" w:rsidRPr="00F61BFC" w:rsidRDefault="00D6782B" w:rsidP="00D6782B">
      <w:pPr>
        <w:pStyle w:val="Standard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</w:t>
      </w:r>
    </w:p>
    <w:p w14:paraId="00EC8647" w14:textId="77777777" w:rsidR="00D6782B" w:rsidRPr="00F61BFC" w:rsidRDefault="00D6782B" w:rsidP="00D6782B">
      <w:pPr>
        <w:pStyle w:val="Standard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</w:t>
      </w:r>
    </w:p>
    <w:p w14:paraId="0CE81276" w14:textId="77777777" w:rsidR="00D6782B" w:rsidRPr="00F61BFC" w:rsidRDefault="00D6782B" w:rsidP="00D6782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  <w:r w:rsidRPr="00F61BFC">
        <w:rPr>
          <w:rFonts w:asciiTheme="majorHAnsi" w:hAnsiTheme="majorHAnsi" w:cstheme="majorHAnsi"/>
          <w:sz w:val="18"/>
          <w:szCs w:val="18"/>
          <w:vertAlign w:val="superscript"/>
        </w:rPr>
        <w:t>*</w:t>
      </w:r>
      <w:r w:rsidRPr="00F61BFC">
        <w:rPr>
          <w:rFonts w:asciiTheme="majorHAnsi" w:hAnsiTheme="majorHAnsi" w:cstheme="majorHAnsi"/>
          <w:sz w:val="18"/>
          <w:szCs w:val="18"/>
        </w:rPr>
        <w:t>należy dopisać tyle punktów ile będzie to konieczne</w:t>
      </w:r>
    </w:p>
    <w:p w14:paraId="3E18E2FA" w14:textId="77777777" w:rsidR="00D6782B" w:rsidRPr="00F61BFC" w:rsidRDefault="00D6782B" w:rsidP="00D6782B">
      <w:pPr>
        <w:pStyle w:val="Standard"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5BC8794E" w14:textId="77777777" w:rsidR="00D6782B" w:rsidRPr="00F61BFC" w:rsidRDefault="00D6782B" w:rsidP="00D6782B">
      <w:pPr>
        <w:pStyle w:val="Standard"/>
        <w:shd w:val="clear" w:color="auto" w:fill="FFFFFF"/>
        <w:ind w:left="2832" w:hanging="2832"/>
        <w:rPr>
          <w:rFonts w:asciiTheme="majorHAnsi" w:hAnsiTheme="majorHAnsi" w:cstheme="majorHAnsi"/>
          <w:sz w:val="22"/>
          <w:szCs w:val="22"/>
        </w:rPr>
      </w:pPr>
      <w:r w:rsidRPr="00F61BFC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 dn. ........................                               .……………….........................................................</w:t>
      </w:r>
    </w:p>
    <w:p w14:paraId="34E29DD2" w14:textId="28799AF8" w:rsidR="00D6782B" w:rsidRPr="00F61BFC" w:rsidRDefault="00D6782B" w:rsidP="00D6782B">
      <w:pPr>
        <w:pStyle w:val="Standard"/>
        <w:shd w:val="clear" w:color="auto" w:fill="FFFFFF"/>
        <w:tabs>
          <w:tab w:val="left" w:pos="6096"/>
        </w:tabs>
        <w:jc w:val="center"/>
        <w:rPr>
          <w:rFonts w:asciiTheme="majorHAnsi" w:hAnsiTheme="majorHAnsi" w:cstheme="majorHAnsi"/>
          <w:sz w:val="14"/>
          <w:szCs w:val="14"/>
        </w:rPr>
      </w:pPr>
      <w:r w:rsidRPr="00F61BFC">
        <w:rPr>
          <w:rFonts w:asciiTheme="majorHAnsi" w:eastAsia="Times New Roman" w:hAnsiTheme="majorHAnsi" w:cstheme="majorHAnsi"/>
          <w:sz w:val="14"/>
          <w:szCs w:val="14"/>
          <w:lang w:eastAsia="pl-PL"/>
        </w:rPr>
        <w:t xml:space="preserve">(miejscowość, data) </w:t>
      </w:r>
      <w:r w:rsidRPr="00F61BFC">
        <w:rPr>
          <w:rFonts w:asciiTheme="majorHAnsi" w:eastAsia="Times New Roman" w:hAnsiTheme="majorHAnsi" w:cstheme="majorHAnsi"/>
          <w:i/>
          <w:iCs/>
          <w:sz w:val="14"/>
          <w:szCs w:val="14"/>
          <w:lang w:eastAsia="pl-PL"/>
        </w:rPr>
        <w:t xml:space="preserve">                                                                                                 </w:t>
      </w:r>
      <w:r w:rsidRPr="00F61BFC">
        <w:rPr>
          <w:rFonts w:asciiTheme="majorHAnsi" w:eastAsia="Times New Roman" w:hAnsiTheme="majorHAnsi" w:cstheme="majorHAnsi"/>
          <w:i/>
          <w:iCs/>
          <w:sz w:val="14"/>
          <w:szCs w:val="14"/>
          <w:lang w:eastAsia="pl-PL"/>
        </w:rPr>
        <w:tab/>
      </w:r>
      <w:r w:rsidRPr="00F61BFC">
        <w:rPr>
          <w:rFonts w:asciiTheme="majorHAnsi" w:hAnsiTheme="majorHAnsi" w:cstheme="majorHAnsi"/>
          <w:sz w:val="14"/>
          <w:szCs w:val="14"/>
        </w:rPr>
        <w:t>podpis</w:t>
      </w:r>
      <w:r w:rsidRPr="00F61BFC">
        <w:rPr>
          <w:rStyle w:val="Odwoanieprzypisudolnego"/>
          <w:rFonts w:asciiTheme="majorHAnsi" w:hAnsiTheme="majorHAnsi" w:cstheme="majorHAnsi"/>
          <w:sz w:val="14"/>
          <w:szCs w:val="14"/>
        </w:rPr>
        <w:footnoteReference w:id="6"/>
      </w:r>
      <w:r w:rsidRPr="00F61BFC">
        <w:rPr>
          <w:rFonts w:asciiTheme="majorHAnsi" w:hAnsiTheme="majorHAnsi" w:cstheme="majorHAnsi"/>
          <w:sz w:val="14"/>
          <w:szCs w:val="14"/>
        </w:rPr>
        <w:t xml:space="preserve"> Wykonawcy/ osoby (osób) uprawnionej</w:t>
      </w:r>
    </w:p>
    <w:p w14:paraId="74CD5E1F" w14:textId="77777777" w:rsidR="00D6782B" w:rsidRPr="00F61BFC" w:rsidRDefault="00D6782B" w:rsidP="00D6782B">
      <w:pPr>
        <w:pStyle w:val="Standard"/>
        <w:shd w:val="clear" w:color="auto" w:fill="FFFFFF"/>
        <w:tabs>
          <w:tab w:val="left" w:pos="6096"/>
        </w:tabs>
        <w:jc w:val="center"/>
        <w:rPr>
          <w:rFonts w:asciiTheme="majorHAnsi" w:hAnsiTheme="majorHAnsi" w:cstheme="majorHAnsi"/>
          <w:sz w:val="14"/>
          <w:szCs w:val="14"/>
        </w:rPr>
      </w:pPr>
      <w:r w:rsidRPr="00F61BFC">
        <w:rPr>
          <w:rFonts w:asciiTheme="majorHAnsi" w:hAnsiTheme="majorHAnsi" w:cstheme="majorHAnsi"/>
          <w:sz w:val="14"/>
          <w:szCs w:val="14"/>
        </w:rPr>
        <w:tab/>
        <w:t>do występowania w imieniu Wykonawcy</w:t>
      </w:r>
      <w:r w:rsidRPr="00F61BFC">
        <w:rPr>
          <w:rStyle w:val="Odwoanieprzypisudolnego"/>
          <w:rFonts w:asciiTheme="majorHAnsi" w:hAnsiTheme="majorHAnsi" w:cstheme="majorHAnsi"/>
          <w:sz w:val="14"/>
          <w:szCs w:val="14"/>
        </w:rPr>
        <w:footnoteReference w:id="7"/>
      </w:r>
    </w:p>
    <w:p w14:paraId="05A0CD7E" w14:textId="77777777" w:rsidR="00D6782B" w:rsidRPr="00F61BFC" w:rsidRDefault="00D6782B" w:rsidP="00D6782B">
      <w:pPr>
        <w:pStyle w:val="Standard"/>
        <w:spacing w:line="276" w:lineRule="auto"/>
        <w:ind w:left="5664"/>
        <w:jc w:val="both"/>
        <w:rPr>
          <w:rFonts w:asciiTheme="majorHAnsi" w:hAnsiTheme="majorHAnsi" w:cstheme="majorHAnsi"/>
          <w:sz w:val="22"/>
          <w:szCs w:val="22"/>
        </w:rPr>
      </w:pPr>
    </w:p>
    <w:p w14:paraId="04F80290" w14:textId="77777777" w:rsidR="00D6782B" w:rsidRPr="00F61BFC" w:rsidRDefault="00D6782B" w:rsidP="00D6782B">
      <w:pPr>
        <w:pStyle w:val="Standard"/>
        <w:spacing w:after="60"/>
        <w:jc w:val="both"/>
        <w:rPr>
          <w:rFonts w:asciiTheme="majorHAnsi" w:hAnsiTheme="majorHAnsi" w:cstheme="majorHAnsi"/>
          <w:b/>
          <w:color w:val="000000"/>
          <w:position w:val="6"/>
          <w:sz w:val="22"/>
          <w:szCs w:val="22"/>
        </w:rPr>
      </w:pPr>
      <w:r w:rsidRPr="00F61BFC">
        <w:rPr>
          <w:rFonts w:asciiTheme="majorHAnsi" w:hAnsiTheme="majorHAnsi" w:cstheme="majorHAnsi"/>
          <w:b/>
          <w:color w:val="000000"/>
          <w:position w:val="6"/>
          <w:sz w:val="22"/>
          <w:szCs w:val="22"/>
        </w:rPr>
        <w:t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14:paraId="39871319" w14:textId="77777777" w:rsidR="00D6782B" w:rsidRPr="00F61BFC" w:rsidRDefault="00D6782B" w:rsidP="00D6782B">
      <w:pPr>
        <w:pStyle w:val="Standard"/>
        <w:spacing w:after="60"/>
        <w:jc w:val="both"/>
        <w:rPr>
          <w:rFonts w:asciiTheme="majorHAnsi" w:hAnsiTheme="majorHAnsi" w:cstheme="majorHAnsi"/>
          <w:b/>
          <w:color w:val="000000"/>
          <w:position w:val="6"/>
          <w:sz w:val="22"/>
          <w:szCs w:val="22"/>
        </w:rPr>
      </w:pPr>
    </w:p>
    <w:p w14:paraId="0DF4762F" w14:textId="5C3AF794" w:rsidR="00D6782B" w:rsidRPr="00F61BFC" w:rsidRDefault="00D6782B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  <w:r w:rsidRPr="00F61BFC">
        <w:rPr>
          <w:rFonts w:asciiTheme="majorHAnsi" w:hAnsiTheme="majorHAnsi" w:cstheme="majorHAnsi"/>
          <w:b/>
          <w:color w:val="000000"/>
          <w:position w:val="6"/>
          <w:sz w:val="22"/>
          <w:szCs w:val="22"/>
        </w:rPr>
        <w:tab/>
      </w:r>
    </w:p>
    <w:p w14:paraId="6A0F321E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549CC1F0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625ABFFB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37B3D749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6595ACFF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2BCD64FB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18FA06D6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4B6AB2FE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55E6496C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30BA5FAC" w14:textId="77777777" w:rsidR="00200DF1" w:rsidRPr="00F61BFC" w:rsidRDefault="00200DF1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3BC0689B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6124CDCB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4DBE4AFA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33DE11F8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42AABE86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01A0C56A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275877F8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65C95C4F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5905F03F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1D66D195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1B2D3F19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22448746" w14:textId="77777777" w:rsidR="00884A5D" w:rsidRPr="00F61BFC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21930723" w14:textId="77777777" w:rsidR="00884A5D" w:rsidRDefault="00884A5D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7CB39EDB" w14:textId="77777777" w:rsidR="00F61BFC" w:rsidRDefault="00F61BFC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2EFDA01A" w14:textId="77777777" w:rsidR="00F61BFC" w:rsidRPr="00F61BFC" w:rsidRDefault="00F61BFC" w:rsidP="00D6782B">
      <w:pPr>
        <w:pStyle w:val="Standard"/>
        <w:spacing w:after="60"/>
        <w:jc w:val="both"/>
        <w:rPr>
          <w:rFonts w:asciiTheme="majorHAnsi" w:eastAsia="Arial" w:hAnsiTheme="majorHAnsi" w:cstheme="majorHAnsi"/>
          <w:b/>
          <w:i/>
          <w:color w:val="FF0000"/>
          <w:position w:val="6"/>
          <w:sz w:val="22"/>
          <w:szCs w:val="22"/>
        </w:rPr>
      </w:pPr>
    </w:p>
    <w:p w14:paraId="510B4E2B" w14:textId="5BEEBE2A" w:rsidR="00D6782B" w:rsidRPr="00F61BFC" w:rsidRDefault="00200DF1" w:rsidP="002456AA">
      <w:pPr>
        <w:spacing w:after="40" w:line="240" w:lineRule="auto"/>
        <w:ind w:left="5000" w:firstLine="1250"/>
        <w:jc w:val="right"/>
        <w:rPr>
          <w:rFonts w:asciiTheme="minorHAnsi" w:hAnsiTheme="minorHAnsi" w:cstheme="minorHAnsi"/>
          <w:bCs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lastRenderedPageBreak/>
        <w:t>Załącznik nr 2</w:t>
      </w:r>
    </w:p>
    <w:p w14:paraId="5D759968" w14:textId="73D1CD5C" w:rsidR="005B7A42" w:rsidRPr="00F61BFC" w:rsidRDefault="005B7A42" w:rsidP="009238F4">
      <w:pPr>
        <w:spacing w:after="40" w:line="240" w:lineRule="auto"/>
        <w:rPr>
          <w:rFonts w:asciiTheme="minorHAnsi" w:hAnsiTheme="minorHAnsi" w:cstheme="minorHAnsi"/>
          <w:bCs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t>………………………………………</w:t>
      </w:r>
    </w:p>
    <w:p w14:paraId="008816E5" w14:textId="75F0626A" w:rsidR="005B7A42" w:rsidRPr="00F61BFC" w:rsidRDefault="005B7A42" w:rsidP="009238F4">
      <w:pPr>
        <w:spacing w:after="40" w:line="240" w:lineRule="auto"/>
        <w:rPr>
          <w:rFonts w:asciiTheme="minorHAnsi" w:hAnsiTheme="minorHAnsi" w:cstheme="minorHAnsi"/>
          <w:bCs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t>(nazwa Wykonawcy - pieczęć firmowa)</w:t>
      </w:r>
    </w:p>
    <w:p w14:paraId="7BFCC716" w14:textId="77777777" w:rsidR="00200DF1" w:rsidRPr="00F61BFC" w:rsidRDefault="00200DF1" w:rsidP="002456AA">
      <w:pPr>
        <w:spacing w:after="40" w:line="240" w:lineRule="auto"/>
        <w:ind w:left="5000" w:firstLine="1250"/>
        <w:jc w:val="right"/>
        <w:rPr>
          <w:rFonts w:asciiTheme="minorHAnsi" w:hAnsiTheme="minorHAnsi" w:cstheme="minorHAnsi"/>
          <w:b/>
          <w:position w:val="6"/>
        </w:rPr>
      </w:pPr>
    </w:p>
    <w:p w14:paraId="24F75B16" w14:textId="13700144" w:rsidR="00745A29" w:rsidRPr="00F61BFC" w:rsidRDefault="00745A29" w:rsidP="002456AA">
      <w:pPr>
        <w:tabs>
          <w:tab w:val="left" w:pos="7655"/>
          <w:tab w:val="left" w:pos="8222"/>
        </w:tabs>
        <w:spacing w:after="40" w:line="240" w:lineRule="auto"/>
        <w:jc w:val="center"/>
        <w:rPr>
          <w:rFonts w:asciiTheme="minorHAnsi" w:eastAsia="Arial" w:hAnsiTheme="minorHAnsi" w:cstheme="minorHAnsi"/>
          <w:b/>
          <w:bCs/>
          <w:position w:val="6"/>
        </w:rPr>
      </w:pPr>
      <w:r w:rsidRPr="00F61BFC">
        <w:rPr>
          <w:rFonts w:asciiTheme="minorHAnsi" w:eastAsia="Arial" w:hAnsiTheme="minorHAnsi" w:cstheme="minorHAnsi"/>
          <w:b/>
          <w:bCs/>
          <w:position w:val="6"/>
        </w:rPr>
        <w:t>OŚWIADCZENIE WYKONAWCY</w:t>
      </w:r>
      <w:r w:rsidR="00B251AE" w:rsidRPr="00F61BFC">
        <w:rPr>
          <w:rFonts w:asciiTheme="minorHAnsi" w:eastAsia="Arial" w:hAnsiTheme="minorHAnsi" w:cstheme="minorHAnsi"/>
          <w:b/>
          <w:bCs/>
          <w:position w:val="6"/>
        </w:rPr>
        <w:t>(ÓW)</w:t>
      </w:r>
      <w:r w:rsidRPr="00F61BFC">
        <w:rPr>
          <w:rFonts w:asciiTheme="minorHAnsi" w:eastAsia="Arial" w:hAnsiTheme="minorHAnsi" w:cstheme="minorHAnsi"/>
          <w:b/>
          <w:bCs/>
          <w:position w:val="6"/>
        </w:rPr>
        <w:t xml:space="preserve"> O SPEŁNIANIU WYMAGAŃ </w:t>
      </w:r>
    </w:p>
    <w:p w14:paraId="406E295E" w14:textId="77777777" w:rsidR="00745A29" w:rsidRPr="00F61BFC" w:rsidRDefault="00745A29" w:rsidP="002456AA">
      <w:pPr>
        <w:spacing w:after="40" w:line="240" w:lineRule="auto"/>
        <w:jc w:val="both"/>
        <w:rPr>
          <w:rFonts w:asciiTheme="minorHAnsi" w:eastAsia="Arial" w:hAnsiTheme="minorHAnsi" w:cstheme="minorHAnsi"/>
          <w:position w:val="6"/>
        </w:rPr>
      </w:pPr>
    </w:p>
    <w:p w14:paraId="5D35D4D6" w14:textId="56A49107" w:rsidR="00745A29" w:rsidRPr="00F61BFC" w:rsidRDefault="00745A29" w:rsidP="002456AA">
      <w:pPr>
        <w:spacing w:after="40" w:line="240" w:lineRule="auto"/>
        <w:jc w:val="both"/>
        <w:rPr>
          <w:rFonts w:asciiTheme="minorHAnsi" w:hAnsiTheme="minorHAnsi" w:cstheme="minorHAnsi"/>
          <w:b/>
          <w:position w:val="6"/>
        </w:rPr>
      </w:pPr>
      <w:r w:rsidRPr="00F61BFC">
        <w:rPr>
          <w:rFonts w:asciiTheme="minorHAnsi" w:eastAsia="Arial" w:hAnsiTheme="minorHAnsi" w:cstheme="minorHAnsi"/>
          <w:position w:val="6"/>
        </w:rPr>
        <w:t xml:space="preserve">Na potrzeby </w:t>
      </w:r>
      <w:r w:rsidR="00E21D6F" w:rsidRPr="00F61BFC">
        <w:rPr>
          <w:rFonts w:asciiTheme="minorHAnsi" w:eastAsia="Arial" w:hAnsiTheme="minorHAnsi" w:cstheme="minorHAnsi"/>
          <w:position w:val="6"/>
        </w:rPr>
        <w:t>zapytania ofertowego</w:t>
      </w:r>
      <w:r w:rsidRPr="00F61BFC">
        <w:rPr>
          <w:rFonts w:asciiTheme="minorHAnsi" w:eastAsia="Arial" w:hAnsiTheme="minorHAnsi" w:cstheme="minorHAnsi"/>
          <w:position w:val="6"/>
        </w:rPr>
        <w:t xml:space="preserve"> pn. </w:t>
      </w:r>
      <w:r w:rsidRPr="00F61BFC">
        <w:rPr>
          <w:rFonts w:asciiTheme="minorHAnsi" w:hAnsiTheme="minorHAnsi" w:cstheme="minorHAnsi"/>
          <w:b/>
          <w:position w:val="6"/>
        </w:rPr>
        <w:t>„Przygotowywanie i dostarczanie posiłków dla dzieci i uczniów szkół podstawowych, dla których organem prowadzącym jest Miasto Rawa Mazowiecka na okres roku szkolnego 2024/2025”</w:t>
      </w:r>
      <w:r w:rsidRPr="00F61BFC">
        <w:rPr>
          <w:rFonts w:asciiTheme="minorHAnsi" w:hAnsiTheme="minorHAnsi" w:cstheme="minorHAnsi"/>
          <w:position w:val="6"/>
        </w:rPr>
        <w:t xml:space="preserve"> </w:t>
      </w:r>
      <w:r w:rsidRPr="00F61BFC">
        <w:rPr>
          <w:rFonts w:asciiTheme="minorHAnsi" w:eastAsia="Arial" w:hAnsiTheme="minorHAnsi" w:cstheme="minorHAnsi"/>
          <w:position w:val="6"/>
        </w:rPr>
        <w:t>oświadczam, co następuje:</w:t>
      </w:r>
    </w:p>
    <w:p w14:paraId="749A2628" w14:textId="77777777" w:rsidR="003F65D4" w:rsidRPr="00F61BFC" w:rsidRDefault="003F65D4" w:rsidP="002456AA">
      <w:pPr>
        <w:spacing w:after="40" w:line="240" w:lineRule="auto"/>
        <w:ind w:left="225" w:firstLine="483"/>
        <w:rPr>
          <w:rFonts w:asciiTheme="minorHAnsi" w:eastAsia="Times New Roman" w:hAnsiTheme="minorHAnsi" w:cstheme="minorHAnsi"/>
          <w:color w:val="FF0000"/>
          <w:position w:val="6"/>
          <w:lang w:eastAsia="pl-PL"/>
        </w:rPr>
      </w:pPr>
    </w:p>
    <w:p w14:paraId="2F7F96C1" w14:textId="6F12B196" w:rsidR="00B251AE" w:rsidRPr="00F61BFC" w:rsidRDefault="002E6F1D" w:rsidP="002456A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40" w:line="240" w:lineRule="auto"/>
        <w:ind w:left="426" w:right="23" w:hanging="35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p</w:t>
      </w:r>
      <w:r w:rsidR="00E21D6F" w:rsidRPr="00F61BFC">
        <w:rPr>
          <w:rFonts w:asciiTheme="minorHAnsi" w:hAnsiTheme="minorHAnsi" w:cstheme="minorHAnsi"/>
          <w:position w:val="6"/>
        </w:rPr>
        <w:t>osiadam</w:t>
      </w:r>
      <w:r w:rsidR="00372D48" w:rsidRPr="00F61BFC">
        <w:rPr>
          <w:rFonts w:asciiTheme="minorHAnsi" w:hAnsiTheme="minorHAnsi" w:cstheme="minorHAnsi"/>
          <w:position w:val="6"/>
        </w:rPr>
        <w:t>(y)</w:t>
      </w:r>
      <w:r w:rsidR="000B3F69" w:rsidRPr="00F61BFC">
        <w:rPr>
          <w:rFonts w:asciiTheme="minorHAnsi" w:hAnsiTheme="minorHAnsi" w:cstheme="minorHAnsi"/>
          <w:position w:val="6"/>
        </w:rPr>
        <w:t xml:space="preserve"> aktualny wpis do rejestru zakładów podlegających urzędowej kontroli organów Państwowej Inspekcji Sanitarnej w zakresie produkcji posiłków od surowca do gotowej potrawy, z możliwością ich transportu w ramach usług cateringowych na podstawie ustawy z dnia 25 sierpnia 2006 roku o bezpieczeństwie żywności i żywienia (Dz.U. z 2023 r. poz. 1448)</w:t>
      </w:r>
      <w:r w:rsidR="00B91DE7" w:rsidRPr="00F61BFC">
        <w:rPr>
          <w:rStyle w:val="Odwoanieprzypisudolnego"/>
          <w:rFonts w:asciiTheme="minorHAnsi" w:hAnsiTheme="minorHAnsi" w:cstheme="minorHAnsi"/>
          <w:position w:val="6"/>
        </w:rPr>
        <w:footnoteReference w:id="8"/>
      </w:r>
      <w:r w:rsidR="000B3F69" w:rsidRPr="00F61BFC">
        <w:rPr>
          <w:rFonts w:asciiTheme="minorHAnsi" w:hAnsiTheme="minorHAnsi" w:cstheme="minorHAnsi"/>
          <w:position w:val="6"/>
        </w:rPr>
        <w:t xml:space="preserve">. </w:t>
      </w:r>
    </w:p>
    <w:p w14:paraId="0B5B114D" w14:textId="77777777" w:rsidR="00B251AE" w:rsidRPr="00F61BFC" w:rsidRDefault="00372D48" w:rsidP="002456A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40" w:line="240" w:lineRule="auto"/>
        <w:ind w:left="426" w:right="23" w:hanging="35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>d</w:t>
      </w:r>
      <w:r w:rsidR="000B3F69" w:rsidRPr="00F61BFC">
        <w:rPr>
          <w:rFonts w:asciiTheme="minorHAnsi" w:hAnsiTheme="minorHAnsi" w:cstheme="minorHAnsi"/>
          <w:position w:val="6"/>
        </w:rPr>
        <w:t>ysponuj</w:t>
      </w:r>
      <w:r w:rsidR="00E21D6F" w:rsidRPr="00F61BFC">
        <w:rPr>
          <w:rFonts w:asciiTheme="minorHAnsi" w:hAnsiTheme="minorHAnsi" w:cstheme="minorHAnsi"/>
          <w:position w:val="6"/>
        </w:rPr>
        <w:t>ę</w:t>
      </w:r>
      <w:r w:rsidRPr="00F61BFC">
        <w:rPr>
          <w:rFonts w:asciiTheme="minorHAnsi" w:hAnsiTheme="minorHAnsi" w:cstheme="minorHAnsi"/>
          <w:position w:val="6"/>
        </w:rPr>
        <w:t>(my)</w:t>
      </w:r>
      <w:r w:rsidR="000B3F69" w:rsidRPr="00F61BFC">
        <w:rPr>
          <w:rFonts w:asciiTheme="minorHAnsi" w:hAnsiTheme="minorHAnsi" w:cstheme="minorHAnsi"/>
          <w:position w:val="6"/>
        </w:rPr>
        <w:t xml:space="preserve"> co najmniej jednym samochodem do przewozu żywności, wraz z aktualnymi decyzjami Państwowego Inspektora Sanitarnego zatwierdzającymi środki transportu służące do wykonywania zamówienia jako spełniające odpowiednie wymagania do celów przewozu żywności</w:t>
      </w:r>
      <w:r w:rsidR="002E6F1D" w:rsidRPr="00F61BFC">
        <w:rPr>
          <w:rFonts w:asciiTheme="minorHAnsi" w:hAnsiTheme="minorHAnsi" w:cstheme="minorHAnsi"/>
          <w:position w:val="6"/>
        </w:rPr>
        <w:t>,</w:t>
      </w:r>
    </w:p>
    <w:p w14:paraId="4983780D" w14:textId="77777777" w:rsidR="00B251AE" w:rsidRPr="00F61BFC" w:rsidRDefault="003F65D4" w:rsidP="002456A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40" w:line="240" w:lineRule="auto"/>
        <w:ind w:left="426" w:right="23" w:hanging="35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posiadam(y) niezbędną wiedzę i doświadczenie oraz dysponuję (</w:t>
      </w:r>
      <w:proofErr w:type="spellStart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emy</w:t>
      </w:r>
      <w:proofErr w:type="spellEnd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) potencjałem technicznym i osobami zdolnymi do wykonania zamówienia lub posiadam(y) dostęp do potencjału technicznego i osób zdolnych wykonania zamówienia innych podmiotów</w:t>
      </w:r>
      <w:r w:rsidR="00B251AE" w:rsidRPr="00F61BFC">
        <w:rPr>
          <w:rFonts w:asciiTheme="minorHAnsi" w:hAnsiTheme="minorHAnsi" w:cstheme="minorHAnsi"/>
          <w:position w:val="6"/>
        </w:rPr>
        <w:t>,</w:t>
      </w:r>
    </w:p>
    <w:p w14:paraId="46EB873C" w14:textId="0C4228D1" w:rsidR="00833BEB" w:rsidRPr="00F61BFC" w:rsidRDefault="003F65D4" w:rsidP="002456AA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40" w:line="240" w:lineRule="auto"/>
        <w:ind w:left="426" w:right="23" w:hanging="357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znajduję(</w:t>
      </w:r>
      <w:proofErr w:type="spellStart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emy</w:t>
      </w:r>
      <w:proofErr w:type="spellEnd"/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) się w sytuacji ekonomicznej i finansowej zapewniającej wykonanie zamówienia</w:t>
      </w:r>
      <w:r w:rsidR="000B7B40" w:rsidRPr="00F61BFC">
        <w:rPr>
          <w:rFonts w:asciiTheme="minorHAnsi" w:eastAsia="Times New Roman" w:hAnsiTheme="minorHAnsi" w:cstheme="minorHAnsi"/>
          <w:position w:val="6"/>
          <w:lang w:eastAsia="pl-PL"/>
        </w:rPr>
        <w:t>.</w:t>
      </w:r>
    </w:p>
    <w:p w14:paraId="52E6F35D" w14:textId="77777777" w:rsidR="000B7B40" w:rsidRPr="00F61BFC" w:rsidRDefault="000B7B40" w:rsidP="000B7B40">
      <w:pPr>
        <w:widowControl w:val="0"/>
        <w:autoSpaceDE w:val="0"/>
        <w:autoSpaceDN w:val="0"/>
        <w:adjustRightInd w:val="0"/>
        <w:spacing w:after="40" w:line="240" w:lineRule="auto"/>
        <w:ind w:left="426" w:right="23"/>
        <w:jc w:val="both"/>
        <w:rPr>
          <w:rFonts w:asciiTheme="minorHAnsi" w:hAnsiTheme="minorHAnsi" w:cstheme="minorHAnsi"/>
          <w:position w:val="6"/>
        </w:rPr>
      </w:pPr>
    </w:p>
    <w:p w14:paraId="76FA59F6" w14:textId="1F5FC826" w:rsidR="00372D48" w:rsidRPr="00F61BFC" w:rsidRDefault="000B7B40" w:rsidP="000B7B40">
      <w:pPr>
        <w:widowControl w:val="0"/>
        <w:autoSpaceDE w:val="0"/>
        <w:autoSpaceDN w:val="0"/>
        <w:adjustRightInd w:val="0"/>
        <w:spacing w:after="40" w:line="240" w:lineRule="auto"/>
        <w:ind w:right="23"/>
        <w:jc w:val="both"/>
        <w:rPr>
          <w:rFonts w:asciiTheme="minorHAnsi" w:hAnsiTheme="minorHAnsi" w:cstheme="minorHAnsi"/>
          <w:position w:val="6"/>
        </w:rPr>
      </w:pPr>
      <w:r w:rsidRPr="00F61BFC">
        <w:rPr>
          <w:rFonts w:asciiTheme="minorHAnsi" w:hAnsiTheme="minorHAnsi" w:cstheme="minorHAnsi"/>
          <w:position w:val="6"/>
        </w:rPr>
        <w:t xml:space="preserve">Ponadto </w:t>
      </w:r>
      <w:r w:rsidR="00833BEB" w:rsidRPr="00F61BFC">
        <w:rPr>
          <w:rFonts w:asciiTheme="minorHAnsi" w:hAnsiTheme="minorHAnsi" w:cstheme="minorHAnsi"/>
          <w:position w:val="6"/>
        </w:rPr>
        <w:t xml:space="preserve">do oferty załączam(y) </w:t>
      </w:r>
      <w:r w:rsidR="00372D48" w:rsidRPr="00F61BFC">
        <w:rPr>
          <w:rFonts w:asciiTheme="minorHAnsi" w:hAnsiTheme="minorHAnsi" w:cstheme="minorHAnsi"/>
          <w:position w:val="6"/>
        </w:rPr>
        <w:t>poświadczoną za zgodność z oryginałem kserokopię Certyfikatu HACCP wystawionego przez jednostkę certyfikowaną, poświadczającego że w zakładzie przestrzegane są wymagania higieniczne określone w rozporządzeniu nr 852/2004 Parlamentu Europejskiego i Rady z 29 kwietnia 2004 r. w sprawie higieny środków spożywczych.</w:t>
      </w:r>
    </w:p>
    <w:p w14:paraId="6DDABBA2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7B5D32FB" w14:textId="2FED6B46" w:rsidR="003F65D4" w:rsidRPr="00F61BFC" w:rsidRDefault="003F65D4" w:rsidP="002456AA">
      <w:pPr>
        <w:spacing w:after="40" w:line="240" w:lineRule="auto"/>
        <w:ind w:left="5103"/>
        <w:jc w:val="center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…………………………………………….</w:t>
      </w:r>
    </w:p>
    <w:p w14:paraId="4179AE36" w14:textId="4239270F" w:rsidR="003F65D4" w:rsidRPr="00F61BFC" w:rsidRDefault="003F65D4" w:rsidP="002456AA">
      <w:pPr>
        <w:spacing w:after="40" w:line="240" w:lineRule="auto"/>
        <w:ind w:left="5103"/>
        <w:jc w:val="center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czytelny podpis(y)</w:t>
      </w:r>
    </w:p>
    <w:p w14:paraId="741D1E2A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1C1B1537" w14:textId="77777777" w:rsidR="003F65D4" w:rsidRPr="00F61BFC" w:rsidRDefault="003F65D4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56099E72" w14:textId="77777777" w:rsidR="003F65D4" w:rsidRPr="00F61BFC" w:rsidRDefault="003F65D4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4A104F7C" w14:textId="77777777" w:rsidR="00156AF3" w:rsidRPr="00F61BFC" w:rsidRDefault="00156AF3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6EC61A3E" w14:textId="77777777" w:rsidR="00156AF3" w:rsidRPr="00F61BFC" w:rsidRDefault="00156AF3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40E9A054" w14:textId="77777777" w:rsidR="00156AF3" w:rsidRPr="00F61BFC" w:rsidRDefault="00156AF3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5DB88E41" w14:textId="77777777" w:rsidR="00156AF3" w:rsidRPr="00F61BFC" w:rsidRDefault="00156AF3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0C36485B" w14:textId="77777777" w:rsidR="00156AF3" w:rsidRPr="00F61BFC" w:rsidRDefault="00156AF3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19827E63" w14:textId="77777777" w:rsidR="00156AF3" w:rsidRPr="00F61BFC" w:rsidRDefault="00156AF3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20AD5CA3" w14:textId="77777777" w:rsidR="00B91DE7" w:rsidRPr="00F61BFC" w:rsidRDefault="00B91DE7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3F71D45E" w14:textId="77777777" w:rsidR="000B7B40" w:rsidRPr="00F61BFC" w:rsidRDefault="000B7B40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797E60E6" w14:textId="77777777" w:rsidR="000B7B40" w:rsidRPr="00F61BFC" w:rsidRDefault="000B7B40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55D2BA54" w14:textId="77777777" w:rsidR="000B7B40" w:rsidRPr="00F61BFC" w:rsidRDefault="000B7B40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78E71BDE" w14:textId="77777777" w:rsidR="003F65D4" w:rsidRPr="00F61BFC" w:rsidRDefault="003F65D4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lastRenderedPageBreak/>
        <w:t>Załącznik nr 3</w:t>
      </w:r>
    </w:p>
    <w:p w14:paraId="55250CF5" w14:textId="77777777" w:rsidR="003F65D4" w:rsidRPr="00F61BFC" w:rsidRDefault="003F65D4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096EEFD8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7FF3E6F7" w14:textId="77777777" w:rsidR="003F65D4" w:rsidRPr="00F61BFC" w:rsidRDefault="003F65D4" w:rsidP="002456AA">
      <w:pPr>
        <w:spacing w:after="40" w:line="240" w:lineRule="auto"/>
        <w:ind w:left="225"/>
        <w:jc w:val="right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……………………..............., dnia……………………………</w:t>
      </w:r>
    </w:p>
    <w:p w14:paraId="4AF08618" w14:textId="67D84B1D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                                                              </w:t>
      </w:r>
      <w:r w:rsidR="005B7A42"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="005B7A42"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="005B7A42" w:rsidRPr="00F61BFC">
        <w:rPr>
          <w:rFonts w:asciiTheme="minorHAnsi" w:eastAsia="Times New Roman" w:hAnsiTheme="minorHAnsi" w:cstheme="minorHAnsi"/>
          <w:position w:val="6"/>
          <w:lang w:eastAsia="pl-PL"/>
        </w:rPr>
        <w:tab/>
      </w: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(miejscowość)</w:t>
      </w:r>
    </w:p>
    <w:p w14:paraId="40FAC952" w14:textId="77777777" w:rsidR="005B7A42" w:rsidRPr="00F61BFC" w:rsidRDefault="005B7A42" w:rsidP="005B7A42">
      <w:pPr>
        <w:spacing w:after="40" w:line="240" w:lineRule="auto"/>
        <w:rPr>
          <w:rFonts w:asciiTheme="minorHAnsi" w:hAnsiTheme="minorHAnsi" w:cstheme="minorHAnsi"/>
          <w:bCs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t>………………………………………</w:t>
      </w:r>
    </w:p>
    <w:p w14:paraId="700A1CA3" w14:textId="77777777" w:rsidR="005B7A42" w:rsidRPr="00F61BFC" w:rsidRDefault="005B7A42" w:rsidP="005B7A42">
      <w:pPr>
        <w:spacing w:after="40" w:line="240" w:lineRule="auto"/>
        <w:rPr>
          <w:rFonts w:asciiTheme="minorHAnsi" w:hAnsiTheme="minorHAnsi" w:cstheme="minorHAnsi"/>
          <w:bCs/>
          <w:position w:val="6"/>
        </w:rPr>
      </w:pPr>
      <w:r w:rsidRPr="00F61BFC">
        <w:rPr>
          <w:rFonts w:asciiTheme="minorHAnsi" w:hAnsiTheme="minorHAnsi" w:cstheme="minorHAnsi"/>
          <w:bCs/>
          <w:position w:val="6"/>
        </w:rPr>
        <w:t>(nazwa Wykonawcy - pieczęć firmowa)</w:t>
      </w:r>
    </w:p>
    <w:p w14:paraId="02753110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64E7E071" w14:textId="77777777" w:rsidR="003F65D4" w:rsidRPr="00F61BFC" w:rsidRDefault="003F65D4" w:rsidP="002456AA">
      <w:pPr>
        <w:spacing w:after="40" w:line="240" w:lineRule="auto"/>
        <w:ind w:left="225"/>
        <w:jc w:val="center"/>
        <w:rPr>
          <w:rFonts w:asciiTheme="minorHAnsi" w:eastAsia="Times New Roman" w:hAnsiTheme="minorHAnsi" w:cstheme="minorHAnsi"/>
          <w:b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b/>
          <w:position w:val="6"/>
          <w:lang w:eastAsia="pl-PL"/>
        </w:rPr>
        <w:t>Doświadczenie zawodowe</w:t>
      </w:r>
    </w:p>
    <w:p w14:paraId="2E9A40A5" w14:textId="77777777" w:rsidR="003F65D4" w:rsidRPr="00F61BFC" w:rsidRDefault="003F65D4" w:rsidP="002456AA">
      <w:pPr>
        <w:spacing w:after="40" w:line="240" w:lineRule="auto"/>
        <w:ind w:left="225"/>
        <w:jc w:val="center"/>
        <w:rPr>
          <w:rFonts w:asciiTheme="minorHAnsi" w:eastAsia="Times New Roman" w:hAnsiTheme="minorHAnsi" w:cstheme="minorHAnsi"/>
          <w:b/>
          <w:position w:val="6"/>
          <w:lang w:eastAsia="pl-PL"/>
        </w:rPr>
      </w:pPr>
    </w:p>
    <w:tbl>
      <w:tblPr>
        <w:tblStyle w:val="Tabela-Siatka"/>
        <w:tblW w:w="0" w:type="auto"/>
        <w:tblInd w:w="225" w:type="dxa"/>
        <w:tblLook w:val="04A0" w:firstRow="1" w:lastRow="0" w:firstColumn="1" w:lastColumn="0" w:noHBand="0" w:noVBand="1"/>
      </w:tblPr>
      <w:tblGrid>
        <w:gridCol w:w="708"/>
        <w:gridCol w:w="2132"/>
        <w:gridCol w:w="1514"/>
        <w:gridCol w:w="1433"/>
        <w:gridCol w:w="1532"/>
        <w:gridCol w:w="1518"/>
      </w:tblGrid>
      <w:tr w:rsidR="003F65D4" w:rsidRPr="00F61BFC" w14:paraId="1A03CBC5" w14:textId="77777777" w:rsidTr="003F65D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281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Lp.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9387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Nazwa zamówienia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74D6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Opis przedmiotu zamówienia z podaniem rodzaju wykonanych usług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2AEE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Wartość</w:t>
            </w:r>
          </w:p>
          <w:p w14:paraId="6EDCC998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(brutto)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3F5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Data wykonania                                  (rozpoczęcia i zakończenia)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4BAB" w14:textId="17C576C5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Zamawi</w:t>
            </w:r>
            <w:r w:rsidR="00FB12B1"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a</w:t>
            </w:r>
            <w:r w:rsidRPr="00F61BFC"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  <w:t>jący        (nazwa i adres)</w:t>
            </w:r>
          </w:p>
        </w:tc>
      </w:tr>
      <w:tr w:rsidR="003F65D4" w:rsidRPr="00F61BFC" w14:paraId="5DE55B3A" w14:textId="77777777" w:rsidTr="003F65D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695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694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7754AB4C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063C733B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581D5235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8CC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962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E09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A45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</w:tr>
      <w:tr w:rsidR="003F65D4" w:rsidRPr="00F61BFC" w14:paraId="68426224" w14:textId="77777777" w:rsidTr="003F65D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8D2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5F8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729AA139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31280883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67DB465B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6CF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6AB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E13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256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</w:tr>
      <w:tr w:rsidR="003F65D4" w:rsidRPr="00F61BFC" w14:paraId="7FBB396B" w14:textId="77777777" w:rsidTr="003F65D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20F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3144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515AD30C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245F48EE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  <w:p w14:paraId="767D9691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D26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A0A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64D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B8D" w14:textId="77777777" w:rsidR="003F65D4" w:rsidRPr="00F61BFC" w:rsidRDefault="003F65D4" w:rsidP="002456AA">
            <w:pPr>
              <w:spacing w:after="40"/>
              <w:jc w:val="center"/>
              <w:rPr>
                <w:rFonts w:asciiTheme="minorHAnsi" w:eastAsia="Times New Roman" w:hAnsiTheme="minorHAnsi" w:cstheme="minorHAnsi"/>
                <w:b/>
                <w:position w:val="6"/>
                <w:lang w:eastAsia="pl-PL"/>
              </w:rPr>
            </w:pPr>
          </w:p>
        </w:tc>
      </w:tr>
    </w:tbl>
    <w:p w14:paraId="4C96BEF9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>Osoba składająca oświadczenie świadoma jest odpowiedzialności karnej, wynikającej z art. 297 Kodeksu Karnego</w:t>
      </w:r>
    </w:p>
    <w:p w14:paraId="4E292F19" w14:textId="77777777" w:rsidR="003F65D4" w:rsidRPr="00F61BFC" w:rsidRDefault="003F65D4" w:rsidP="002456AA">
      <w:pPr>
        <w:spacing w:after="40" w:line="240" w:lineRule="auto"/>
        <w:ind w:left="225"/>
        <w:jc w:val="center"/>
        <w:rPr>
          <w:rFonts w:asciiTheme="minorHAnsi" w:eastAsia="Times New Roman" w:hAnsiTheme="minorHAnsi" w:cstheme="minorHAnsi"/>
          <w:b/>
          <w:position w:val="6"/>
          <w:lang w:eastAsia="pl-PL"/>
        </w:rPr>
      </w:pPr>
    </w:p>
    <w:p w14:paraId="1D00A75A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                                                                             …………………………………………….</w:t>
      </w:r>
    </w:p>
    <w:p w14:paraId="3D20F64C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  <w:r w:rsidRPr="00F61BFC">
        <w:rPr>
          <w:rFonts w:asciiTheme="minorHAnsi" w:eastAsia="Times New Roman" w:hAnsiTheme="minorHAnsi" w:cstheme="minorHAnsi"/>
          <w:position w:val="6"/>
          <w:lang w:eastAsia="pl-PL"/>
        </w:rPr>
        <w:t xml:space="preserve">                                                                                                 czytelny podpis(y)</w:t>
      </w:r>
    </w:p>
    <w:p w14:paraId="349589D7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67D5DAD7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12394CDD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3B467D32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1A3DC8E0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4F4FE775" w14:textId="77777777" w:rsidR="003F65D4" w:rsidRPr="00F61BFC" w:rsidRDefault="003F65D4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585D676F" w14:textId="77777777" w:rsidR="005B7A42" w:rsidRPr="00F61BFC" w:rsidRDefault="005B7A42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48EC1797" w14:textId="77777777" w:rsidR="005B7A42" w:rsidRPr="00F61BFC" w:rsidRDefault="005B7A42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11215FE0" w14:textId="77777777" w:rsidR="005B7A42" w:rsidRPr="00F61BFC" w:rsidRDefault="005B7A42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6C7F52A2" w14:textId="77777777" w:rsidR="005B7A42" w:rsidRPr="00F61BFC" w:rsidRDefault="005B7A42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7A6F7D4B" w14:textId="77777777" w:rsidR="005B7A42" w:rsidRPr="00F61BFC" w:rsidRDefault="005B7A42" w:rsidP="002456AA">
      <w:pPr>
        <w:spacing w:after="40" w:line="240" w:lineRule="auto"/>
        <w:ind w:left="225"/>
        <w:rPr>
          <w:rFonts w:asciiTheme="minorHAnsi" w:eastAsia="Times New Roman" w:hAnsiTheme="minorHAnsi" w:cstheme="minorHAnsi"/>
          <w:position w:val="6"/>
          <w:lang w:eastAsia="pl-PL"/>
        </w:rPr>
      </w:pPr>
    </w:p>
    <w:p w14:paraId="69EAA5B4" w14:textId="77777777" w:rsidR="002F6F25" w:rsidRPr="002456AA" w:rsidRDefault="002F6F25" w:rsidP="002456AA">
      <w:pPr>
        <w:spacing w:after="40" w:line="240" w:lineRule="auto"/>
        <w:rPr>
          <w:rFonts w:asciiTheme="minorHAnsi" w:hAnsiTheme="minorHAnsi" w:cstheme="minorHAnsi"/>
          <w:position w:val="6"/>
        </w:rPr>
      </w:pPr>
    </w:p>
    <w:sectPr w:rsidR="002F6F25" w:rsidRPr="002456AA" w:rsidSect="002F6F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6B7AE" w14:textId="77777777" w:rsidR="00F2055F" w:rsidRDefault="00F2055F" w:rsidP="003B3972">
      <w:pPr>
        <w:spacing w:after="0" w:line="240" w:lineRule="auto"/>
      </w:pPr>
      <w:r>
        <w:separator/>
      </w:r>
    </w:p>
  </w:endnote>
  <w:endnote w:type="continuationSeparator" w:id="0">
    <w:p w14:paraId="121FE5AD" w14:textId="77777777" w:rsidR="00F2055F" w:rsidRDefault="00F2055F" w:rsidP="003B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2774" w14:textId="77777777" w:rsidR="00F2055F" w:rsidRDefault="00F2055F" w:rsidP="003B3972">
      <w:pPr>
        <w:spacing w:after="0" w:line="240" w:lineRule="auto"/>
      </w:pPr>
      <w:r>
        <w:separator/>
      </w:r>
    </w:p>
  </w:footnote>
  <w:footnote w:type="continuationSeparator" w:id="0">
    <w:p w14:paraId="11089084" w14:textId="77777777" w:rsidR="00F2055F" w:rsidRDefault="00F2055F" w:rsidP="003B3972">
      <w:pPr>
        <w:spacing w:after="0" w:line="240" w:lineRule="auto"/>
      </w:pPr>
      <w:r>
        <w:continuationSeparator/>
      </w:r>
    </w:p>
  </w:footnote>
  <w:footnote w:id="1">
    <w:p w14:paraId="33BA847F" w14:textId="0C9421CA" w:rsidR="00C91BE5" w:rsidRPr="00C91BE5" w:rsidRDefault="00C91BE5" w:rsidP="00C91BE5">
      <w:pPr>
        <w:spacing w:after="40" w:line="240" w:lineRule="auto"/>
        <w:jc w:val="both"/>
        <w:rPr>
          <w:rFonts w:asciiTheme="minorHAnsi" w:hAnsiTheme="minorHAnsi" w:cstheme="minorHAnsi"/>
          <w:bCs/>
          <w:position w:val="6"/>
          <w:sz w:val="20"/>
          <w:szCs w:val="20"/>
        </w:rPr>
      </w:pPr>
      <w:r>
        <w:rPr>
          <w:rStyle w:val="Odwoanieprzypisudolnego"/>
        </w:rPr>
        <w:footnoteRef/>
      </w:r>
      <w:r w:rsidR="00BA1204">
        <w:t xml:space="preserve"> </w:t>
      </w:r>
      <w:r w:rsidRPr="00C91BE5">
        <w:rPr>
          <w:rFonts w:asciiTheme="minorHAnsi" w:hAnsiTheme="minorHAnsi" w:cstheme="minorHAnsi"/>
          <w:bCs/>
          <w:position w:val="6"/>
          <w:sz w:val="20"/>
          <w:szCs w:val="20"/>
        </w:rPr>
        <w:t>ze względu na frekwencję dzieci oraz zainteresowanie uczęszczaniem na posiłki liczba zamawianych posiłków może ulegać zmianie.</w:t>
      </w:r>
    </w:p>
    <w:p w14:paraId="78CA6A88" w14:textId="1579C725" w:rsidR="00C91BE5" w:rsidRDefault="00C91BE5">
      <w:pPr>
        <w:pStyle w:val="Tekstprzypisudolnego"/>
      </w:pPr>
    </w:p>
  </w:footnote>
  <w:footnote w:id="2">
    <w:p w14:paraId="72A760EC" w14:textId="77777777" w:rsidR="00D6782B" w:rsidRPr="00812989" w:rsidRDefault="00D6782B" w:rsidP="00D6782B">
      <w:pPr>
        <w:pStyle w:val="Footnote"/>
        <w:ind w:left="0" w:firstLine="0"/>
        <w:rPr>
          <w:rFonts w:asciiTheme="majorHAnsi" w:hAnsiTheme="majorHAnsi" w:cstheme="majorHAnsi"/>
          <w:sz w:val="16"/>
          <w:szCs w:val="16"/>
        </w:rPr>
      </w:pPr>
      <w:r w:rsidRPr="0081298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12989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  <w:footnote w:id="3">
    <w:p w14:paraId="1A3E3446" w14:textId="77777777" w:rsidR="00D6782B" w:rsidRPr="00812989" w:rsidRDefault="00D6782B" w:rsidP="00D6782B">
      <w:pPr>
        <w:pStyle w:val="Standard"/>
        <w:tabs>
          <w:tab w:val="left" w:pos="426"/>
        </w:tabs>
        <w:spacing w:before="120"/>
        <w:ind w:right="23"/>
        <w:jc w:val="both"/>
        <w:rPr>
          <w:rFonts w:asciiTheme="majorHAnsi" w:hAnsiTheme="majorHAnsi" w:cstheme="majorHAnsi"/>
          <w:sz w:val="16"/>
          <w:szCs w:val="16"/>
        </w:rPr>
      </w:pPr>
      <w:r w:rsidRPr="0081298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12989">
        <w:rPr>
          <w:rFonts w:asciiTheme="majorHAnsi" w:hAnsiTheme="majorHAnsi" w:cstheme="majorHAnsi"/>
          <w:sz w:val="16"/>
          <w:szCs w:val="16"/>
        </w:rPr>
        <w:t>* niepotrzebne skreślić</w:t>
      </w:r>
    </w:p>
    <w:p w14:paraId="5F6822B1" w14:textId="77777777" w:rsidR="00D6782B" w:rsidRPr="00812989" w:rsidRDefault="00D6782B" w:rsidP="00D6782B">
      <w:pPr>
        <w:pStyle w:val="Footnote"/>
        <w:rPr>
          <w:rFonts w:asciiTheme="majorHAnsi" w:hAnsiTheme="majorHAnsi" w:cstheme="majorHAnsi"/>
          <w:sz w:val="16"/>
          <w:szCs w:val="16"/>
        </w:rPr>
      </w:pPr>
      <w:r w:rsidRPr="00812989">
        <w:rPr>
          <w:rFonts w:asciiTheme="majorHAnsi" w:hAnsiTheme="majorHAnsi" w:cstheme="majorHAnsi"/>
          <w:sz w:val="16"/>
          <w:szCs w:val="16"/>
        </w:rPr>
        <w:t xml:space="preserve"> rozporządzenie Parlamentu Europejskiego i Rady (UE) 2016/679 z dnia 27 kwietnia 2016 r. w sprawie ochrony osób fizycznych w związku z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812989">
        <w:rPr>
          <w:rFonts w:asciiTheme="majorHAnsi" w:hAnsiTheme="majorHAnsi" w:cstheme="majorHAnsi"/>
          <w:sz w:val="16"/>
          <w:szCs w:val="16"/>
        </w:rPr>
        <w:t>przetwarzaniem danych osobowych i w sprawie swobodnego przepływu takich danych oraz uchylenia dyrektywy 95/46/WE (ogólne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812989">
        <w:rPr>
          <w:rFonts w:asciiTheme="majorHAnsi" w:hAnsiTheme="majorHAnsi" w:cstheme="majorHAnsi"/>
          <w:sz w:val="16"/>
          <w:szCs w:val="16"/>
        </w:rPr>
        <w:t>rozporządzenie o ochronie danych) (Dz. Urz. UE L 119 z 04.05.2016, str. 1).</w:t>
      </w:r>
    </w:p>
  </w:footnote>
  <w:footnote w:id="4">
    <w:p w14:paraId="3907C228" w14:textId="77777777" w:rsidR="00D6782B" w:rsidRPr="00812989" w:rsidRDefault="00D6782B" w:rsidP="00D6782B">
      <w:pPr>
        <w:pStyle w:val="Footnote"/>
        <w:rPr>
          <w:rFonts w:asciiTheme="majorHAnsi" w:hAnsiTheme="majorHAnsi" w:cstheme="majorHAnsi"/>
          <w:sz w:val="16"/>
          <w:szCs w:val="16"/>
        </w:rPr>
      </w:pPr>
      <w:r w:rsidRPr="0081298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12989">
        <w:rPr>
          <w:rFonts w:asciiTheme="majorHAnsi" w:hAnsiTheme="majorHAnsi" w:cstheme="majorHAnsi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16E8F45" w14:textId="77777777" w:rsidR="00D6782B" w:rsidRPr="00812989" w:rsidRDefault="00D6782B" w:rsidP="00D6782B">
      <w:pPr>
        <w:pStyle w:val="Footnote"/>
        <w:rPr>
          <w:rFonts w:asciiTheme="majorHAnsi" w:hAnsiTheme="majorHAnsi" w:cstheme="majorHAnsi"/>
          <w:sz w:val="16"/>
          <w:szCs w:val="16"/>
        </w:rPr>
      </w:pPr>
      <w:r w:rsidRPr="0081298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12989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  <w:footnote w:id="6">
    <w:p w14:paraId="497B100D" w14:textId="77777777" w:rsidR="00D6782B" w:rsidRPr="00812989" w:rsidRDefault="00D6782B" w:rsidP="00D6782B">
      <w:pPr>
        <w:pStyle w:val="Footnote"/>
        <w:rPr>
          <w:rFonts w:asciiTheme="majorHAnsi" w:hAnsiTheme="majorHAnsi" w:cstheme="majorHAnsi"/>
          <w:sz w:val="16"/>
          <w:szCs w:val="16"/>
        </w:rPr>
      </w:pPr>
      <w:r w:rsidRPr="0081298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12989">
        <w:rPr>
          <w:rFonts w:asciiTheme="majorHAnsi" w:hAnsiTheme="majorHAnsi" w:cstheme="majorHAnsi"/>
          <w:sz w:val="16"/>
          <w:szCs w:val="16"/>
        </w:rPr>
        <w:t xml:space="preserve"> </w:t>
      </w:r>
      <w:r w:rsidRPr="00812989">
        <w:rPr>
          <w:rFonts w:asciiTheme="majorHAnsi" w:hAnsiTheme="majorHAnsi" w:cstheme="majorHAnsi"/>
          <w:color w:val="FF0000"/>
          <w:sz w:val="16"/>
          <w:szCs w:val="16"/>
        </w:rPr>
        <w:t>Kwalifikowany podpis elektroniczny lub podpis zaufany lub podpis osobisty</w:t>
      </w:r>
    </w:p>
  </w:footnote>
  <w:footnote w:id="7">
    <w:p w14:paraId="11238F3A" w14:textId="77777777" w:rsidR="00D6782B" w:rsidRPr="00812989" w:rsidRDefault="00D6782B" w:rsidP="00D6782B">
      <w:pPr>
        <w:pStyle w:val="Footnote"/>
        <w:rPr>
          <w:rFonts w:asciiTheme="majorHAnsi" w:hAnsiTheme="majorHAnsi" w:cstheme="majorHAnsi"/>
          <w:sz w:val="16"/>
          <w:szCs w:val="16"/>
        </w:rPr>
      </w:pPr>
      <w:r w:rsidRPr="0081298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812989">
        <w:rPr>
          <w:rFonts w:asciiTheme="majorHAnsi" w:hAnsiTheme="majorHAnsi" w:cstheme="majorHAnsi"/>
          <w:sz w:val="16"/>
          <w:szCs w:val="16"/>
        </w:rPr>
        <w:t xml:space="preserve"> W przypadku Wykonawców wspólnie ubiegających się o udzielenie zamówienia podpis składa każdy z Wykonawców</w:t>
      </w:r>
    </w:p>
  </w:footnote>
  <w:footnote w:id="8">
    <w:p w14:paraId="0162F327" w14:textId="50B36269" w:rsidR="00B91DE7" w:rsidRPr="00B91DE7" w:rsidRDefault="00B91DE7" w:rsidP="00B91DE7">
      <w:pPr>
        <w:widowControl w:val="0"/>
        <w:autoSpaceDE w:val="0"/>
        <w:autoSpaceDN w:val="0"/>
        <w:adjustRightInd w:val="0"/>
        <w:spacing w:after="60" w:line="240" w:lineRule="auto"/>
        <w:ind w:left="426" w:right="23"/>
        <w:jc w:val="both"/>
        <w:rPr>
          <w:rFonts w:asciiTheme="minorHAnsi" w:hAnsiTheme="minorHAnsi" w:cstheme="minorHAnsi"/>
          <w:vertAlign w:val="superscript"/>
        </w:rPr>
      </w:pPr>
      <w:r w:rsidRPr="00B91DE7">
        <w:rPr>
          <w:rStyle w:val="Odwoanieprzypisudolnego"/>
        </w:rPr>
        <w:footnoteRef/>
      </w:r>
      <w:r>
        <w:rPr>
          <w:vertAlign w:val="superscript"/>
        </w:rPr>
        <w:t>)</w:t>
      </w:r>
      <w:r w:rsidRPr="00B91DE7">
        <w:rPr>
          <w:vertAlign w:val="superscript"/>
        </w:rPr>
        <w:t xml:space="preserve"> </w:t>
      </w:r>
      <w:r w:rsidRPr="00B91DE7">
        <w:rPr>
          <w:rFonts w:asciiTheme="minorHAnsi" w:hAnsiTheme="minorHAnsi" w:cstheme="minorHAnsi"/>
          <w:vertAlign w:val="superscript"/>
        </w:rPr>
        <w:t>Warunek dotyczący uprawnień do prowadzenia określonej działalności gospodarczej będzie spełniony, jeżeli co najmniej jeden z Wykonawców wspólnie ubiegających się o udzielenie zamówienia dopełni ten warunek.</w:t>
      </w:r>
    </w:p>
    <w:p w14:paraId="3B33AF0B" w14:textId="4C16CD06" w:rsidR="00B91DE7" w:rsidRDefault="00B91DE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C598" w14:textId="13ECC693" w:rsidR="003B3972" w:rsidRPr="003B3972" w:rsidRDefault="003B3972">
    <w:pPr>
      <w:pStyle w:val="Nagwek"/>
      <w:rPr>
        <w:sz w:val="18"/>
        <w:szCs w:val="18"/>
      </w:rPr>
    </w:pPr>
    <w:r w:rsidRPr="003B3972">
      <w:rPr>
        <w:sz w:val="18"/>
        <w:szCs w:val="18"/>
      </w:rPr>
      <w:t>Znak sprawy: EIS.271.5.2024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A484E272"/>
    <w:name w:val="WW8Num13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  <w:rPr>
        <w:b w:val="0"/>
        <w:bCs w:val="0"/>
        <w:i w:val="0"/>
        <w:iCs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218"/>
        </w:tabs>
        <w:ind w:left="1298" w:hanging="360"/>
      </w:pPr>
      <w:rPr>
        <w:rFonts w:cs="Arial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8"/>
        </w:tabs>
        <w:ind w:left="1658" w:hanging="360"/>
      </w:pPr>
      <w:rPr>
        <w:rFonts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018" w:hanging="360"/>
      </w:pPr>
    </w:lvl>
    <w:lvl w:ilvl="4">
      <w:start w:val="1"/>
      <w:numFmt w:val="lowerLetter"/>
      <w:lvlText w:val="%5)"/>
      <w:lvlJc w:val="left"/>
      <w:pPr>
        <w:tabs>
          <w:tab w:val="num" w:pos="218"/>
        </w:tabs>
        <w:ind w:left="2378" w:hanging="360"/>
      </w:pPr>
      <w:rPr>
        <w:rFonts w:cs="Arial"/>
        <w:b w:val="0"/>
        <w:bCs w:val="0"/>
        <w:i w:val="0"/>
        <w:iCs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18"/>
        </w:tabs>
        <w:ind w:left="2738" w:hanging="360"/>
      </w:pPr>
      <w:rPr>
        <w:rFonts w:cs="Arial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18"/>
        </w:tabs>
        <w:ind w:left="3098" w:hanging="360"/>
      </w:pPr>
      <w:rPr>
        <w:rFonts w:cs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218"/>
        </w:tabs>
        <w:ind w:left="3458" w:hanging="360"/>
      </w:pPr>
      <w:rPr>
        <w:rFonts w:cs="Arial"/>
        <w:b w:val="0"/>
        <w:bCs w:val="0"/>
        <w:i w:val="0"/>
        <w:iCs w:val="0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218"/>
        </w:tabs>
        <w:ind w:left="3818" w:hanging="360"/>
      </w:pPr>
      <w:rPr>
        <w:rFonts w:cs="Arial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1714D7"/>
    <w:multiLevelType w:val="hybridMultilevel"/>
    <w:tmpl w:val="4C688404"/>
    <w:lvl w:ilvl="0" w:tplc="C06EC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DE8"/>
    <w:multiLevelType w:val="multilevel"/>
    <w:tmpl w:val="1E4C9D14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A77BBF"/>
    <w:multiLevelType w:val="hybridMultilevel"/>
    <w:tmpl w:val="2676DCE0"/>
    <w:lvl w:ilvl="0" w:tplc="316EB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C580E"/>
    <w:multiLevelType w:val="hybridMultilevel"/>
    <w:tmpl w:val="06122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6E4409"/>
    <w:multiLevelType w:val="hybridMultilevel"/>
    <w:tmpl w:val="7B305936"/>
    <w:lvl w:ilvl="0" w:tplc="C06EC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846DA"/>
    <w:multiLevelType w:val="hybridMultilevel"/>
    <w:tmpl w:val="73FAACD0"/>
    <w:lvl w:ilvl="0" w:tplc="0FF81A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35079"/>
    <w:multiLevelType w:val="hybridMultilevel"/>
    <w:tmpl w:val="E8C2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E5784F"/>
    <w:multiLevelType w:val="hybridMultilevel"/>
    <w:tmpl w:val="7BC24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37BDD"/>
    <w:multiLevelType w:val="hybridMultilevel"/>
    <w:tmpl w:val="BAC6BE56"/>
    <w:lvl w:ilvl="0" w:tplc="DAEE7D2E">
      <w:start w:val="1"/>
      <w:numFmt w:val="decimal"/>
      <w:lvlText w:val="%1."/>
      <w:lvlJc w:val="left"/>
      <w:pPr>
        <w:ind w:left="5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7568AB"/>
    <w:multiLevelType w:val="hybridMultilevel"/>
    <w:tmpl w:val="C91CC902"/>
    <w:lvl w:ilvl="0" w:tplc="870A28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4684D"/>
    <w:multiLevelType w:val="hybridMultilevel"/>
    <w:tmpl w:val="B40CC95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831690"/>
    <w:multiLevelType w:val="multilevel"/>
    <w:tmpl w:val="8E96B360"/>
    <w:styleLink w:val="WWNum5"/>
    <w:lvl w:ilvl="0">
      <w:numFmt w:val="bullet"/>
      <w:lvlText w:val=""/>
      <w:lvlJc w:val="left"/>
      <w:pPr>
        <w:ind w:left="704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4" w:hanging="360"/>
      </w:pPr>
      <w:rPr>
        <w:rFonts w:ascii="Wingdings" w:hAnsi="Wingdings"/>
      </w:rPr>
    </w:lvl>
  </w:abstractNum>
  <w:abstractNum w:abstractNumId="13" w15:restartNumberingAfterBreak="0">
    <w:nsid w:val="117F7746"/>
    <w:multiLevelType w:val="multilevel"/>
    <w:tmpl w:val="01B270AC"/>
    <w:lvl w:ilvl="0">
      <w:start w:val="1"/>
      <w:numFmt w:val="decimal"/>
      <w:lvlText w:val="%1)"/>
      <w:lvlJc w:val="left"/>
      <w:pPr>
        <w:ind w:left="644" w:hanging="360"/>
      </w:pPr>
      <w:rPr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296FCB"/>
    <w:multiLevelType w:val="hybridMultilevel"/>
    <w:tmpl w:val="01BA7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C44C8B"/>
    <w:multiLevelType w:val="hybridMultilevel"/>
    <w:tmpl w:val="8CA4EA0E"/>
    <w:lvl w:ilvl="0" w:tplc="C06ECD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265EC3"/>
    <w:multiLevelType w:val="hybridMultilevel"/>
    <w:tmpl w:val="2CF4F44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20850A0"/>
    <w:multiLevelType w:val="hybridMultilevel"/>
    <w:tmpl w:val="8FAE7CD4"/>
    <w:lvl w:ilvl="0" w:tplc="C06ECD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586659"/>
    <w:multiLevelType w:val="hybridMultilevel"/>
    <w:tmpl w:val="C7B28D94"/>
    <w:lvl w:ilvl="0" w:tplc="4528813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D22216BA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Calibri"/>
        <w:lang w:val="x-none"/>
      </w:rPr>
    </w:lvl>
    <w:lvl w:ilvl="2" w:tplc="E71A59E2">
      <w:numFmt w:val="bullet"/>
      <w:lvlText w:val="-"/>
      <w:lvlJc w:val="left"/>
      <w:pPr>
        <w:ind w:left="1980" w:hanging="360"/>
      </w:pPr>
      <w:rPr>
        <w:rFonts w:ascii="Calibri Light" w:eastAsia="Calibri" w:hAnsi="Calibri Light" w:cs="Calibri Light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7072A"/>
    <w:multiLevelType w:val="hybridMultilevel"/>
    <w:tmpl w:val="63542C4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C935E5"/>
    <w:multiLevelType w:val="hybridMultilevel"/>
    <w:tmpl w:val="7D6401FE"/>
    <w:lvl w:ilvl="0" w:tplc="0E42433A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809BA"/>
    <w:multiLevelType w:val="multilevel"/>
    <w:tmpl w:val="93CA157A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990840"/>
    <w:multiLevelType w:val="hybridMultilevel"/>
    <w:tmpl w:val="7228EDB4"/>
    <w:lvl w:ilvl="0" w:tplc="C06EC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92C2E"/>
    <w:multiLevelType w:val="hybridMultilevel"/>
    <w:tmpl w:val="4A9E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566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C042E"/>
    <w:multiLevelType w:val="hybridMultilevel"/>
    <w:tmpl w:val="CDF85584"/>
    <w:lvl w:ilvl="0" w:tplc="32D23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0503D"/>
    <w:multiLevelType w:val="multilevel"/>
    <w:tmpl w:val="E1D2CC32"/>
    <w:lvl w:ilvl="0">
      <w:start w:val="1"/>
      <w:numFmt w:val="lowerLetter"/>
      <w:lvlText w:val="%1)"/>
      <w:lvlJc w:val="left"/>
      <w:pPr>
        <w:ind w:left="-93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-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9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6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1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26" w:hanging="180"/>
      </w:pPr>
      <w:rPr>
        <w:vertAlign w:val="baseline"/>
      </w:rPr>
    </w:lvl>
  </w:abstractNum>
  <w:abstractNum w:abstractNumId="26" w15:restartNumberingAfterBreak="0">
    <w:nsid w:val="41F62C36"/>
    <w:multiLevelType w:val="multilevel"/>
    <w:tmpl w:val="A928EDF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665C0C"/>
    <w:multiLevelType w:val="hybridMultilevel"/>
    <w:tmpl w:val="634CBAF0"/>
    <w:lvl w:ilvl="0" w:tplc="C06ECD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3AD071D"/>
    <w:multiLevelType w:val="hybridMultilevel"/>
    <w:tmpl w:val="D6DA2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2D38F6"/>
    <w:multiLevelType w:val="hybridMultilevel"/>
    <w:tmpl w:val="E35CB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046649"/>
    <w:multiLevelType w:val="hybridMultilevel"/>
    <w:tmpl w:val="73F4B9B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6EE6F05"/>
    <w:multiLevelType w:val="hybridMultilevel"/>
    <w:tmpl w:val="BDAAAF64"/>
    <w:lvl w:ilvl="0" w:tplc="D9F89D44">
      <w:start w:val="1"/>
      <w:numFmt w:val="upperRoman"/>
      <w:lvlText w:val="%1."/>
      <w:lvlJc w:val="left"/>
      <w:pPr>
        <w:ind w:left="945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9B3D78"/>
    <w:multiLevelType w:val="hybridMultilevel"/>
    <w:tmpl w:val="52D2AA5A"/>
    <w:lvl w:ilvl="0" w:tplc="3B5A3F0E">
      <w:start w:val="1"/>
      <w:numFmt w:val="decimal"/>
      <w:lvlText w:val="%1)"/>
      <w:lvlJc w:val="left"/>
      <w:pPr>
        <w:ind w:left="5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F12A72"/>
    <w:multiLevelType w:val="hybridMultilevel"/>
    <w:tmpl w:val="B04C0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F42B49"/>
    <w:multiLevelType w:val="multilevel"/>
    <w:tmpl w:val="E1D2CC32"/>
    <w:lvl w:ilvl="0">
      <w:start w:val="1"/>
      <w:numFmt w:val="lowerLetter"/>
      <w:lvlText w:val="%1)"/>
      <w:lvlJc w:val="left"/>
      <w:pPr>
        <w:ind w:left="-93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-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9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6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1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26" w:hanging="180"/>
      </w:pPr>
      <w:rPr>
        <w:vertAlign w:val="baseline"/>
      </w:rPr>
    </w:lvl>
  </w:abstractNum>
  <w:abstractNum w:abstractNumId="35" w15:restartNumberingAfterBreak="0">
    <w:nsid w:val="493360F1"/>
    <w:multiLevelType w:val="hybridMultilevel"/>
    <w:tmpl w:val="63542C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6B06F92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B76E97"/>
    <w:multiLevelType w:val="hybridMultilevel"/>
    <w:tmpl w:val="EA127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14E33"/>
    <w:multiLevelType w:val="hybridMultilevel"/>
    <w:tmpl w:val="9D126B1A"/>
    <w:lvl w:ilvl="0" w:tplc="C06EC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114809"/>
    <w:multiLevelType w:val="hybridMultilevel"/>
    <w:tmpl w:val="B1EE8622"/>
    <w:lvl w:ilvl="0" w:tplc="356A6B5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591C4C1F"/>
    <w:multiLevelType w:val="hybridMultilevel"/>
    <w:tmpl w:val="C446640E"/>
    <w:lvl w:ilvl="0" w:tplc="FA9859B4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5CA15BFA"/>
    <w:multiLevelType w:val="multilevel"/>
    <w:tmpl w:val="80C4403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5CFF73D1"/>
    <w:multiLevelType w:val="hybridMultilevel"/>
    <w:tmpl w:val="203AD18C"/>
    <w:lvl w:ilvl="0" w:tplc="C06EC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7F0C28"/>
    <w:multiLevelType w:val="hybridMultilevel"/>
    <w:tmpl w:val="4316085E"/>
    <w:lvl w:ilvl="0" w:tplc="5A5CF4C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33413"/>
    <w:multiLevelType w:val="hybridMultilevel"/>
    <w:tmpl w:val="EDEC24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4741274"/>
    <w:multiLevelType w:val="hybridMultilevel"/>
    <w:tmpl w:val="FB1283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8F04AE"/>
    <w:multiLevelType w:val="hybridMultilevel"/>
    <w:tmpl w:val="E174BCC8"/>
    <w:lvl w:ilvl="0" w:tplc="C06ECD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88A5497"/>
    <w:multiLevelType w:val="hybridMultilevel"/>
    <w:tmpl w:val="CC824A0C"/>
    <w:lvl w:ilvl="0" w:tplc="859C5A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A0023D"/>
    <w:multiLevelType w:val="hybridMultilevel"/>
    <w:tmpl w:val="CDA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AA5432"/>
    <w:multiLevelType w:val="hybridMultilevel"/>
    <w:tmpl w:val="F670E742"/>
    <w:lvl w:ilvl="0" w:tplc="1AE4EBF6">
      <w:start w:val="1"/>
      <w:numFmt w:val="decimal"/>
      <w:lvlText w:val="%1)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B1442D"/>
    <w:multiLevelType w:val="hybridMultilevel"/>
    <w:tmpl w:val="958A7942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BD80A9B"/>
    <w:multiLevelType w:val="hybridMultilevel"/>
    <w:tmpl w:val="FAD0A7A8"/>
    <w:lvl w:ilvl="0" w:tplc="9918B41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3357F"/>
    <w:multiLevelType w:val="hybridMultilevel"/>
    <w:tmpl w:val="914ED79A"/>
    <w:lvl w:ilvl="0" w:tplc="EAC04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103D6A"/>
    <w:multiLevelType w:val="hybridMultilevel"/>
    <w:tmpl w:val="4642A604"/>
    <w:lvl w:ilvl="0" w:tplc="B4628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1743E6"/>
    <w:multiLevelType w:val="multilevel"/>
    <w:tmpl w:val="F834A43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4" w15:restartNumberingAfterBreak="0">
    <w:nsid w:val="75D95849"/>
    <w:multiLevelType w:val="multilevel"/>
    <w:tmpl w:val="18CE1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6A03AB3"/>
    <w:multiLevelType w:val="hybridMultilevel"/>
    <w:tmpl w:val="9EC45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06869FE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AD0480"/>
    <w:multiLevelType w:val="hybridMultilevel"/>
    <w:tmpl w:val="65E0B8D6"/>
    <w:lvl w:ilvl="0" w:tplc="6F00D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244D8C"/>
    <w:multiLevelType w:val="hybridMultilevel"/>
    <w:tmpl w:val="72C42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9C4064"/>
    <w:multiLevelType w:val="hybridMultilevel"/>
    <w:tmpl w:val="6608BA2E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7AA67DAC"/>
    <w:multiLevelType w:val="hybridMultilevel"/>
    <w:tmpl w:val="51EAE2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0A4CEC"/>
    <w:multiLevelType w:val="hybridMultilevel"/>
    <w:tmpl w:val="7F649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2472DB"/>
    <w:multiLevelType w:val="hybridMultilevel"/>
    <w:tmpl w:val="B86236C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F7A37C5"/>
    <w:multiLevelType w:val="hybridMultilevel"/>
    <w:tmpl w:val="997EED5C"/>
    <w:lvl w:ilvl="0" w:tplc="C06ECD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77442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6913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0727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80062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9129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06436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546241">
    <w:abstractNumId w:val="38"/>
  </w:num>
  <w:num w:numId="8" w16cid:durableId="1824155810">
    <w:abstractNumId w:val="10"/>
  </w:num>
  <w:num w:numId="9" w16cid:durableId="1349525098">
    <w:abstractNumId w:val="18"/>
  </w:num>
  <w:num w:numId="10" w16cid:durableId="16545819">
    <w:abstractNumId w:val="35"/>
  </w:num>
  <w:num w:numId="11" w16cid:durableId="2047177455">
    <w:abstractNumId w:val="55"/>
  </w:num>
  <w:num w:numId="12" w16cid:durableId="2120758437">
    <w:abstractNumId w:val="8"/>
  </w:num>
  <w:num w:numId="13" w16cid:durableId="1860117484">
    <w:abstractNumId w:val="36"/>
  </w:num>
  <w:num w:numId="14" w16cid:durableId="1231698725">
    <w:abstractNumId w:val="56"/>
  </w:num>
  <w:num w:numId="15" w16cid:durableId="1409503389">
    <w:abstractNumId w:val="54"/>
  </w:num>
  <w:num w:numId="16" w16cid:durableId="801383131">
    <w:abstractNumId w:val="7"/>
  </w:num>
  <w:num w:numId="17" w16cid:durableId="504785604">
    <w:abstractNumId w:val="29"/>
  </w:num>
  <w:num w:numId="18" w16cid:durableId="1605259142">
    <w:abstractNumId w:val="4"/>
  </w:num>
  <w:num w:numId="19" w16cid:durableId="914512534">
    <w:abstractNumId w:val="14"/>
  </w:num>
  <w:num w:numId="20" w16cid:durableId="294919223">
    <w:abstractNumId w:val="59"/>
  </w:num>
  <w:num w:numId="21" w16cid:durableId="2053266432">
    <w:abstractNumId w:val="6"/>
  </w:num>
  <w:num w:numId="22" w16cid:durableId="958337692">
    <w:abstractNumId w:val="2"/>
  </w:num>
  <w:num w:numId="23" w16cid:durableId="1769960338">
    <w:abstractNumId w:val="21"/>
  </w:num>
  <w:num w:numId="24" w16cid:durableId="42104030">
    <w:abstractNumId w:val="15"/>
  </w:num>
  <w:num w:numId="25" w16cid:durableId="2137527205">
    <w:abstractNumId w:val="26"/>
  </w:num>
  <w:num w:numId="26" w16cid:durableId="866217863">
    <w:abstractNumId w:val="44"/>
  </w:num>
  <w:num w:numId="27" w16cid:durableId="1682927312">
    <w:abstractNumId w:val="27"/>
  </w:num>
  <w:num w:numId="28" w16cid:durableId="52238192">
    <w:abstractNumId w:val="17"/>
  </w:num>
  <w:num w:numId="29" w16cid:durableId="2052998141">
    <w:abstractNumId w:val="24"/>
  </w:num>
  <w:num w:numId="30" w16cid:durableId="1134251914">
    <w:abstractNumId w:val="61"/>
  </w:num>
  <w:num w:numId="31" w16cid:durableId="69889080">
    <w:abstractNumId w:val="58"/>
  </w:num>
  <w:num w:numId="32" w16cid:durableId="958222222">
    <w:abstractNumId w:val="30"/>
  </w:num>
  <w:num w:numId="33" w16cid:durableId="7996753">
    <w:abstractNumId w:val="42"/>
  </w:num>
  <w:num w:numId="34" w16cid:durableId="1420179178">
    <w:abstractNumId w:val="49"/>
  </w:num>
  <w:num w:numId="35" w16cid:durableId="544105845">
    <w:abstractNumId w:val="3"/>
  </w:num>
  <w:num w:numId="36" w16cid:durableId="845362932">
    <w:abstractNumId w:val="28"/>
  </w:num>
  <w:num w:numId="37" w16cid:durableId="1724327540">
    <w:abstractNumId w:val="47"/>
  </w:num>
  <w:num w:numId="38" w16cid:durableId="1444878547">
    <w:abstractNumId w:val="62"/>
  </w:num>
  <w:num w:numId="39" w16cid:durableId="1276132294">
    <w:abstractNumId w:val="50"/>
  </w:num>
  <w:num w:numId="40" w16cid:durableId="1761413259">
    <w:abstractNumId w:val="34"/>
  </w:num>
  <w:num w:numId="41" w16cid:durableId="1974406417">
    <w:abstractNumId w:val="25"/>
  </w:num>
  <w:num w:numId="42" w16cid:durableId="1912545115">
    <w:abstractNumId w:val="53"/>
  </w:num>
  <w:num w:numId="43" w16cid:durableId="1448621986">
    <w:abstractNumId w:val="16"/>
  </w:num>
  <w:num w:numId="44" w16cid:durableId="1280837812">
    <w:abstractNumId w:val="23"/>
  </w:num>
  <w:num w:numId="45" w16cid:durableId="978998389">
    <w:abstractNumId w:val="37"/>
  </w:num>
  <w:num w:numId="46" w16cid:durableId="877008155">
    <w:abstractNumId w:val="45"/>
  </w:num>
  <w:num w:numId="47" w16cid:durableId="1723360048">
    <w:abstractNumId w:val="5"/>
  </w:num>
  <w:num w:numId="48" w16cid:durableId="787509201">
    <w:abstractNumId w:val="1"/>
  </w:num>
  <w:num w:numId="49" w16cid:durableId="1046373607">
    <w:abstractNumId w:val="22"/>
  </w:num>
  <w:num w:numId="50" w16cid:durableId="1606383892">
    <w:abstractNumId w:val="57"/>
  </w:num>
  <w:num w:numId="51" w16cid:durableId="327752741">
    <w:abstractNumId w:val="0"/>
  </w:num>
  <w:num w:numId="52" w16cid:durableId="310718246">
    <w:abstractNumId w:val="19"/>
  </w:num>
  <w:num w:numId="53" w16cid:durableId="1675915334">
    <w:abstractNumId w:val="41"/>
  </w:num>
  <w:num w:numId="54" w16cid:durableId="1527938690">
    <w:abstractNumId w:val="40"/>
  </w:num>
  <w:num w:numId="55" w16cid:durableId="1534921691">
    <w:abstractNumId w:val="12"/>
  </w:num>
  <w:num w:numId="56" w16cid:durableId="919680692">
    <w:abstractNumId w:val="13"/>
  </w:num>
  <w:num w:numId="57" w16cid:durableId="1464229283">
    <w:abstractNumId w:val="60"/>
  </w:num>
  <w:num w:numId="58" w16cid:durableId="16737158">
    <w:abstractNumId w:val="46"/>
  </w:num>
  <w:num w:numId="59" w16cid:durableId="662197980">
    <w:abstractNumId w:val="11"/>
  </w:num>
  <w:num w:numId="60" w16cid:durableId="1268273730">
    <w:abstractNumId w:val="39"/>
  </w:num>
  <w:num w:numId="61" w16cid:durableId="1112893804">
    <w:abstractNumId w:val="20"/>
  </w:num>
  <w:num w:numId="62" w16cid:durableId="327556608">
    <w:abstractNumId w:val="52"/>
  </w:num>
  <w:num w:numId="63" w16cid:durableId="55712871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D4"/>
    <w:rsid w:val="00037CA9"/>
    <w:rsid w:val="00041275"/>
    <w:rsid w:val="000661B7"/>
    <w:rsid w:val="000B3F69"/>
    <w:rsid w:val="000B7B40"/>
    <w:rsid w:val="000C5A9F"/>
    <w:rsid w:val="0013618C"/>
    <w:rsid w:val="00156AF3"/>
    <w:rsid w:val="001645B8"/>
    <w:rsid w:val="0018706D"/>
    <w:rsid w:val="001A0045"/>
    <w:rsid w:val="001A404E"/>
    <w:rsid w:val="00200DF1"/>
    <w:rsid w:val="00227783"/>
    <w:rsid w:val="002456AA"/>
    <w:rsid w:val="002514C3"/>
    <w:rsid w:val="00267307"/>
    <w:rsid w:val="002E6F1D"/>
    <w:rsid w:val="002F16B7"/>
    <w:rsid w:val="002F6F25"/>
    <w:rsid w:val="00314696"/>
    <w:rsid w:val="00372D48"/>
    <w:rsid w:val="003B3972"/>
    <w:rsid w:val="003C5788"/>
    <w:rsid w:val="003D7A91"/>
    <w:rsid w:val="003E3A76"/>
    <w:rsid w:val="003F65D4"/>
    <w:rsid w:val="00476B28"/>
    <w:rsid w:val="004857C1"/>
    <w:rsid w:val="00494FCC"/>
    <w:rsid w:val="004B648A"/>
    <w:rsid w:val="004C5213"/>
    <w:rsid w:val="004D6FDC"/>
    <w:rsid w:val="004E629B"/>
    <w:rsid w:val="00543DDF"/>
    <w:rsid w:val="00550232"/>
    <w:rsid w:val="00562820"/>
    <w:rsid w:val="00572E10"/>
    <w:rsid w:val="00573B58"/>
    <w:rsid w:val="005B7A42"/>
    <w:rsid w:val="005D6CDD"/>
    <w:rsid w:val="00600F60"/>
    <w:rsid w:val="00625A57"/>
    <w:rsid w:val="00626972"/>
    <w:rsid w:val="00646B64"/>
    <w:rsid w:val="00650BC2"/>
    <w:rsid w:val="0065215D"/>
    <w:rsid w:val="00682DB1"/>
    <w:rsid w:val="00686C2B"/>
    <w:rsid w:val="006A5239"/>
    <w:rsid w:val="006C0D07"/>
    <w:rsid w:val="00703452"/>
    <w:rsid w:val="00720895"/>
    <w:rsid w:val="00741998"/>
    <w:rsid w:val="00745A29"/>
    <w:rsid w:val="00764629"/>
    <w:rsid w:val="00774996"/>
    <w:rsid w:val="007821B4"/>
    <w:rsid w:val="007C2BE0"/>
    <w:rsid w:val="007C654F"/>
    <w:rsid w:val="007E2F4A"/>
    <w:rsid w:val="007E49F3"/>
    <w:rsid w:val="007F050C"/>
    <w:rsid w:val="007F235C"/>
    <w:rsid w:val="00822FF9"/>
    <w:rsid w:val="0083099E"/>
    <w:rsid w:val="00833BEB"/>
    <w:rsid w:val="00834C49"/>
    <w:rsid w:val="008440DA"/>
    <w:rsid w:val="008624FD"/>
    <w:rsid w:val="00884A5D"/>
    <w:rsid w:val="008E496E"/>
    <w:rsid w:val="009238F4"/>
    <w:rsid w:val="009458AD"/>
    <w:rsid w:val="00960835"/>
    <w:rsid w:val="00963685"/>
    <w:rsid w:val="00983B17"/>
    <w:rsid w:val="00984061"/>
    <w:rsid w:val="00986974"/>
    <w:rsid w:val="00994114"/>
    <w:rsid w:val="009D1231"/>
    <w:rsid w:val="009D36A1"/>
    <w:rsid w:val="009F759E"/>
    <w:rsid w:val="00A31E01"/>
    <w:rsid w:val="00A45F71"/>
    <w:rsid w:val="00A52548"/>
    <w:rsid w:val="00A532EB"/>
    <w:rsid w:val="00A7727D"/>
    <w:rsid w:val="00A91A5F"/>
    <w:rsid w:val="00AC2A7A"/>
    <w:rsid w:val="00B251AE"/>
    <w:rsid w:val="00B25A93"/>
    <w:rsid w:val="00B359FD"/>
    <w:rsid w:val="00B36386"/>
    <w:rsid w:val="00B4743E"/>
    <w:rsid w:val="00B8782C"/>
    <w:rsid w:val="00B91DE7"/>
    <w:rsid w:val="00B9377D"/>
    <w:rsid w:val="00B971CE"/>
    <w:rsid w:val="00BA1204"/>
    <w:rsid w:val="00BA48A6"/>
    <w:rsid w:val="00BF38F1"/>
    <w:rsid w:val="00C339F2"/>
    <w:rsid w:val="00C45417"/>
    <w:rsid w:val="00C91BE5"/>
    <w:rsid w:val="00CA147D"/>
    <w:rsid w:val="00CF2CBF"/>
    <w:rsid w:val="00CF42C2"/>
    <w:rsid w:val="00D2599F"/>
    <w:rsid w:val="00D3010A"/>
    <w:rsid w:val="00D46D39"/>
    <w:rsid w:val="00D5397F"/>
    <w:rsid w:val="00D6782B"/>
    <w:rsid w:val="00D8185E"/>
    <w:rsid w:val="00D835BF"/>
    <w:rsid w:val="00DF03FD"/>
    <w:rsid w:val="00E106AD"/>
    <w:rsid w:val="00E17FA4"/>
    <w:rsid w:val="00E21D6F"/>
    <w:rsid w:val="00E24B22"/>
    <w:rsid w:val="00E31F70"/>
    <w:rsid w:val="00E34EA2"/>
    <w:rsid w:val="00E36F71"/>
    <w:rsid w:val="00E51502"/>
    <w:rsid w:val="00E61151"/>
    <w:rsid w:val="00E73081"/>
    <w:rsid w:val="00EB4D3E"/>
    <w:rsid w:val="00EC228C"/>
    <w:rsid w:val="00EE69BB"/>
    <w:rsid w:val="00EF6D14"/>
    <w:rsid w:val="00F0218D"/>
    <w:rsid w:val="00F038D6"/>
    <w:rsid w:val="00F05D50"/>
    <w:rsid w:val="00F1741A"/>
    <w:rsid w:val="00F2055F"/>
    <w:rsid w:val="00F61BFC"/>
    <w:rsid w:val="00F621D8"/>
    <w:rsid w:val="00FB12B1"/>
    <w:rsid w:val="00FB593E"/>
    <w:rsid w:val="00FB6548"/>
    <w:rsid w:val="00FC0119"/>
    <w:rsid w:val="00FE6BC3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E980"/>
  <w15:docId w15:val="{850F6BFD-FBE9-4896-B652-C9EF99E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5D4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5D4"/>
    <w:rPr>
      <w:color w:val="0000FF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List Paragraph1,BulletC,Akapit z listąb9 BS,Kolorowa lista —97 akcent 11,Obiekt,Akapit z listąb9 1,Akapit z listąb91,Wypunktowanie,paragraf"/>
    <w:basedOn w:val="Normalny"/>
    <w:link w:val="AkapitzlistZnak"/>
    <w:qFormat/>
    <w:rsid w:val="003F65D4"/>
    <w:pPr>
      <w:ind w:left="720"/>
      <w:contextualSpacing/>
    </w:pPr>
  </w:style>
  <w:style w:type="paragraph" w:customStyle="1" w:styleId="Textbody">
    <w:name w:val="Text body"/>
    <w:basedOn w:val="Normalny"/>
    <w:rsid w:val="003F65D4"/>
    <w:pPr>
      <w:widowControl w:val="0"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eastAsia="pl-PL"/>
    </w:rPr>
  </w:style>
  <w:style w:type="paragraph" w:customStyle="1" w:styleId="podstawa-txt">
    <w:name w:val="podstawa-txt"/>
    <w:basedOn w:val="Normalny"/>
    <w:rsid w:val="003F65D4"/>
  </w:style>
  <w:style w:type="character" w:customStyle="1" w:styleId="StrongEmphasis">
    <w:name w:val="Strong Emphasis"/>
    <w:rsid w:val="003F65D4"/>
    <w:rPr>
      <w:b/>
      <w:bCs/>
    </w:rPr>
  </w:style>
  <w:style w:type="table" w:styleId="Tabela-Siatka">
    <w:name w:val="Table Grid"/>
    <w:basedOn w:val="Standardowy"/>
    <w:uiPriority w:val="59"/>
    <w:rsid w:val="003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572E10"/>
    <w:pPr>
      <w:spacing w:after="0" w:line="240" w:lineRule="auto"/>
      <w:jc w:val="both"/>
    </w:pPr>
    <w:rPr>
      <w:rFonts w:ascii="Times New Roman" w:eastAsia="Times New Roman" w:hAnsi="Times New Roman" w:cs="Calibri"/>
      <w:bCs/>
      <w:kern w:val="0"/>
      <w:sz w:val="24"/>
      <w:szCs w:val="24"/>
      <w:lang w:eastAsia="zh-CN"/>
    </w:rPr>
  </w:style>
  <w:style w:type="paragraph" w:customStyle="1" w:styleId="Style8">
    <w:name w:val="Style8"/>
    <w:basedOn w:val="Normalny"/>
    <w:uiPriority w:val="99"/>
    <w:rsid w:val="00572E10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Liberation Serif" w:cs="Trebuchet MS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1 Znak,BulletC Znak,Akapit z listąb9 BS Znak,Kolorowa lista —97 akcent 11 Znak"/>
    <w:link w:val="Akapitzlist"/>
    <w:uiPriority w:val="34"/>
    <w:qFormat/>
    <w:rsid w:val="00AC2A7A"/>
    <w:rPr>
      <w:rFonts w:ascii="Calibri" w:eastAsia="Lucida Sans Unicode" w:hAnsi="Calibri" w:cs="Times New Roman"/>
      <w:kern w:val="2"/>
      <w:lang w:eastAsia="ar-SA"/>
    </w:rPr>
  </w:style>
  <w:style w:type="paragraph" w:customStyle="1" w:styleId="Default">
    <w:name w:val="Default"/>
    <w:rsid w:val="003D7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rt0xe">
    <w:name w:val="trt0xe"/>
    <w:basedOn w:val="Normalny"/>
    <w:rsid w:val="003D7A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Standard">
    <w:name w:val="Standard"/>
    <w:rsid w:val="003D7A91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link w:val="NormalZnak"/>
    <w:rsid w:val="00FB6548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x-none"/>
    </w:rPr>
  </w:style>
  <w:style w:type="character" w:customStyle="1" w:styleId="NormalZnak">
    <w:name w:val="Normal Znak"/>
    <w:link w:val="Normalny1"/>
    <w:rsid w:val="00FB654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3B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972"/>
    <w:rPr>
      <w:rFonts w:ascii="Calibri" w:eastAsia="Lucida Sans Unicode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972"/>
    <w:rPr>
      <w:rFonts w:ascii="Calibri" w:eastAsia="Lucida Sans Unicode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D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DE7"/>
    <w:rPr>
      <w:rFonts w:ascii="Calibri" w:eastAsia="Lucida Sans Unicode" w:hAnsi="Calibri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B91DE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F4A"/>
    <w:rPr>
      <w:color w:val="605E5C"/>
      <w:shd w:val="clear" w:color="auto" w:fill="E1DFDD"/>
    </w:rPr>
  </w:style>
  <w:style w:type="paragraph" w:styleId="Bezodstpw">
    <w:name w:val="No Spacing"/>
    <w:rsid w:val="00D678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6782B"/>
    <w:pPr>
      <w:suppressLineNumbers/>
      <w:ind w:left="339" w:hanging="339"/>
      <w:textAlignment w:val="baseline"/>
    </w:pPr>
    <w:rPr>
      <w:sz w:val="20"/>
      <w:szCs w:val="20"/>
    </w:rPr>
  </w:style>
  <w:style w:type="paragraph" w:customStyle="1" w:styleId="Textbodyindent">
    <w:name w:val="Text body indent"/>
    <w:basedOn w:val="Standard"/>
    <w:rsid w:val="00D6782B"/>
    <w:pPr>
      <w:spacing w:after="120"/>
      <w:ind w:left="283"/>
      <w:textAlignment w:val="baseline"/>
    </w:pPr>
  </w:style>
  <w:style w:type="numbering" w:customStyle="1" w:styleId="WWNum4">
    <w:name w:val="WWNum4"/>
    <w:basedOn w:val="Bezlisty"/>
    <w:rsid w:val="00D6782B"/>
    <w:pPr>
      <w:numPr>
        <w:numId w:val="54"/>
      </w:numPr>
    </w:pPr>
  </w:style>
  <w:style w:type="numbering" w:customStyle="1" w:styleId="WWNum5">
    <w:name w:val="WWNum5"/>
    <w:basedOn w:val="Bezlisty"/>
    <w:rsid w:val="00D6782B"/>
    <w:pPr>
      <w:numPr>
        <w:numId w:val="55"/>
      </w:numPr>
    </w:pPr>
  </w:style>
  <w:style w:type="paragraph" w:styleId="Poprawka">
    <w:name w:val="Revision"/>
    <w:hidden/>
    <w:uiPriority w:val="99"/>
    <w:semiHidden/>
    <w:rsid w:val="00B971CE"/>
    <w:pPr>
      <w:spacing w:after="0" w:line="240" w:lineRule="auto"/>
    </w:pPr>
    <w:rPr>
      <w:rFonts w:ascii="Calibri" w:eastAsia="Lucida Sans Unicode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kadiusz.rataj@oswiata.rawamazowie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18</Pages>
  <Words>6251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Arkadiusz Rataj</cp:lastModifiedBy>
  <cp:revision>11</cp:revision>
  <cp:lastPrinted>2024-08-22T12:24:00Z</cp:lastPrinted>
  <dcterms:created xsi:type="dcterms:W3CDTF">2024-08-20T12:53:00Z</dcterms:created>
  <dcterms:modified xsi:type="dcterms:W3CDTF">2024-08-22T14:08:00Z</dcterms:modified>
</cp:coreProperties>
</file>