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1F3FB6FB" w14:textId="688089EE" w:rsidR="00870AB4" w:rsidRPr="00870AB4" w:rsidRDefault="008925FD" w:rsidP="00870AB4">
      <w:pPr>
        <w:jc w:val="both"/>
        <w:rPr>
          <w:rFonts w:ascii="Cambria" w:hAnsi="Cambria"/>
          <w:b/>
          <w:bCs/>
          <w:color w:val="000000" w:themeColor="text1"/>
        </w:rPr>
      </w:pPr>
      <w:bookmarkStart w:id="0" w:name="_Hlk125577296"/>
      <w:r w:rsidRPr="008925FD">
        <w:rPr>
          <w:rFonts w:ascii="Cambria" w:hAnsi="Cambria"/>
          <w:b/>
          <w:bCs/>
          <w:color w:val="000000" w:themeColor="text1"/>
        </w:rPr>
        <w:t>Remont budynku strażnicy OSP Rawa Mazowiecka</w:t>
      </w:r>
    </w:p>
    <w:bookmarkEnd w:id="0"/>
    <w:p w14:paraId="4CEB1174" w14:textId="77777777" w:rsidR="00F416ED" w:rsidRPr="003A0602" w:rsidRDefault="00F416ED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11AFB"/>
    <w:rsid w:val="00241C25"/>
    <w:rsid w:val="00341A87"/>
    <w:rsid w:val="003B556C"/>
    <w:rsid w:val="00555D52"/>
    <w:rsid w:val="00697E4B"/>
    <w:rsid w:val="0078678E"/>
    <w:rsid w:val="007E2A45"/>
    <w:rsid w:val="007F7930"/>
    <w:rsid w:val="008314CC"/>
    <w:rsid w:val="00870AB4"/>
    <w:rsid w:val="008925FD"/>
    <w:rsid w:val="0091282C"/>
    <w:rsid w:val="00945B3B"/>
    <w:rsid w:val="009C345B"/>
    <w:rsid w:val="009D0413"/>
    <w:rsid w:val="009D4C4E"/>
    <w:rsid w:val="00B36581"/>
    <w:rsid w:val="00B74BC2"/>
    <w:rsid w:val="00C10504"/>
    <w:rsid w:val="00C23CE3"/>
    <w:rsid w:val="00C31CA9"/>
    <w:rsid w:val="00CD2468"/>
    <w:rsid w:val="00D6137B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3</cp:revision>
  <dcterms:created xsi:type="dcterms:W3CDTF">2024-06-13T08:34:00Z</dcterms:created>
  <dcterms:modified xsi:type="dcterms:W3CDTF">2024-10-28T09:57:00Z</dcterms:modified>
</cp:coreProperties>
</file>